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D9AA" w14:textId="77777777" w:rsidR="00441506" w:rsidRPr="00C403A5" w:rsidRDefault="00441506" w:rsidP="00441506">
      <w:pPr>
        <w:rPr>
          <w:rFonts w:ascii="Times New Roman" w:eastAsia="Times New Roman" w:hAnsi="Times New Roman" w:cs="Times New Roman"/>
        </w:rPr>
      </w:pPr>
      <w:bookmarkStart w:id="0" w:name="_GoBack"/>
      <w:bookmarkEnd w:id="0"/>
    </w:p>
    <w:p w14:paraId="3BD13CAE" w14:textId="77777777" w:rsidR="00441506" w:rsidRPr="00C403A5" w:rsidRDefault="00441506" w:rsidP="00441506">
      <w:pPr>
        <w:rPr>
          <w:rFonts w:ascii="Times New Roman" w:eastAsia="Times New Roman" w:hAnsi="Times New Roman" w:cs="Times New Roman"/>
        </w:rPr>
      </w:pPr>
    </w:p>
    <w:p w14:paraId="6511A4AB" w14:textId="77777777" w:rsidR="00441506" w:rsidRDefault="00441506" w:rsidP="00441506">
      <w:pPr>
        <w:rPr>
          <w:rFonts w:ascii="Times New Roman" w:eastAsia="Times New Roman" w:hAnsi="Times New Roman" w:cs="Times New Roman"/>
        </w:rPr>
      </w:pPr>
    </w:p>
    <w:p w14:paraId="70E71C92" w14:textId="54AB563D" w:rsidR="00441506" w:rsidRDefault="00441506" w:rsidP="00441506">
      <w:pPr>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allowOverlap="1" wp14:anchorId="6D59E5FE" wp14:editId="09ECD5B4">
                <wp:simplePos x="0" y="0"/>
                <wp:positionH relativeFrom="column">
                  <wp:posOffset>1543050</wp:posOffset>
                </wp:positionH>
                <wp:positionV relativeFrom="paragraph">
                  <wp:posOffset>34290</wp:posOffset>
                </wp:positionV>
                <wp:extent cx="4212590" cy="627380"/>
                <wp:effectExtent l="0" t="0" r="0" b="1270"/>
                <wp:wrapNone/>
                <wp:docPr id="80" name="Group 80"/>
                <wp:cNvGraphicFramePr/>
                <a:graphic xmlns:a="http://schemas.openxmlformats.org/drawingml/2006/main">
                  <a:graphicData uri="http://schemas.microsoft.com/office/word/2010/wordprocessingGroup">
                    <wpg:wgp>
                      <wpg:cNvGrpSpPr/>
                      <wpg:grpSpPr>
                        <a:xfrm>
                          <a:off x="0" y="0"/>
                          <a:ext cx="4212590" cy="627380"/>
                          <a:chOff x="0" y="0"/>
                          <a:chExt cx="4212590" cy="627380"/>
                        </a:xfrm>
                      </wpg:grpSpPr>
                      <pic:pic xmlns:pic="http://schemas.openxmlformats.org/drawingml/2006/picture">
                        <pic:nvPicPr>
                          <pic:cNvPr id="81" name="Picture 8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04775"/>
                            <a:ext cx="2466975" cy="386715"/>
                          </a:xfrm>
                          <a:prstGeom prst="rect">
                            <a:avLst/>
                          </a:prstGeom>
                        </pic:spPr>
                      </pic:pic>
                      <pic:pic xmlns:pic="http://schemas.openxmlformats.org/drawingml/2006/picture">
                        <pic:nvPicPr>
                          <pic:cNvPr id="82" name="Picture 82"/>
                          <pic:cNvPicPr>
                            <a:picLocks noChangeAspect="1"/>
                          </pic:cNvPicPr>
                        </pic:nvPicPr>
                        <pic:blipFill rotWithShape="1">
                          <a:blip r:embed="rId9" cstate="print">
                            <a:extLst>
                              <a:ext uri="{28A0092B-C50C-407E-A947-70E740481C1C}">
                                <a14:useLocalDpi xmlns:a14="http://schemas.microsoft.com/office/drawing/2010/main" val="0"/>
                              </a:ext>
                            </a:extLst>
                          </a:blip>
                          <a:srcRect l="57960"/>
                          <a:stretch/>
                        </pic:blipFill>
                        <pic:spPr bwMode="auto">
                          <a:xfrm>
                            <a:off x="2486025" y="0"/>
                            <a:ext cx="1726565" cy="6273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92E22F1" id="Group 80" o:spid="_x0000_s1026" style="position:absolute;margin-left:121.5pt;margin-top:2.7pt;width:331.7pt;height:49.4pt;z-index:251659264;mso-width-relative:margin;mso-height-relative:margin" coordsize="42125,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dgUuwIAALoHAAAOAAAAZHJzL2Uyb0RvYy54bWzUlV1v2jAUhu8n7T9Y&#10;uW9DUgg0KlTTWKtJ3YbWTbs2jpNYjT90bAj99zt2AqWAtgmpF7sg+PP4Pa8f2ze3G9mQNQcrtJpG&#10;yeUgIlwxXQhVTaOfP+4uJhGxjqqCNlrxafTMbXQ7e//upjU5T3Wtm4IDwSDK5q2ZRrVzJo9jy2ou&#10;qb3UhivsLDVI6rAKVVwAbTG6bOJ0MMjiVkNhQDNuLbbOu85oFuKXJWfuW1la7kgzjVCbC18I36X/&#10;xrMbmldATS1YL4OeoUJSoXDRXag5dZSsQByFkoKBtrp0l0zLWJelYDzkgNkkg4Ns7kGvTMilytvK&#10;7GxCaw98Ojss+7peABHFNJqgPYpK3KOwLME6mtOaKscx92AezQL6hqqr+Xw3JUj/j5mQTbD1eWcr&#10;3zjCsHGYJunoGsMz7MvS8VUXmuasxs05msbqT3+eGG+Xjb26nRgjWI6/3iUsHbn0d5pwllsBj/og&#10;8p9iSApPK3OBG2qoE0vRCPcc4MSt86LUeiHYArrKnuHJ1nDs9quSSeIt91P8qG4O9Tk9aPZkidIf&#10;a6oq/sEa5BpPmx8dvx4eqq8WXDbC3Imm8bvky31qeAYOGDrhTsfnXLOV5Mp1Bw54g1lqZWthbEQg&#10;53LJkR/4XGBCDA+7Q4YMCOW8PppbB9yx2hdL1PEdtXvdex1B9ItOn5FF2vyMk3wlg+F4POqibyFL&#10;h1l2jY0BsqtJNk7CgB0r6CNYd8+1JL6AelEHbhDN6frB9oq2Q3pbOxFBHWrqdgYL/w9h6RFh6RsS&#10;RkC7X8LVjzU1iEAS3H1j5DDDU8gB85j5S380vs76a74HcXtojoEjy/aLLlA6XTkd1B/glw4n2SBF&#10;yI4vuWScZqOs5+/lkjuXP5o3ysOptD+73XnxLQHGQy7DPYgPRDhV/WPmX6D9Opb3n9zZbwAAAP//&#10;AwBQSwMECgAAAAAAAAAhAENP6fiwTwAAsE8AABQAAABkcnMvbWVkaWEvaW1hZ2UxLnBuZ4lQTkcN&#10;ChoKAAAADUlIRFIAAAPCAAAAlwgGAAAA3kDidAAAAAlwSFlzAAAuIwAALiMBeKU/dgAAIABJREFU&#10;eJztvU1y4sj2//3lxp148AS+K7B6BaZXYNUKTE+ZWLWCopgRjgBBhIMZRa2g5AnTplZQ8goar6DF&#10;Cn7mmXjIf5BHZSH0kill6gXOJ4KoMohUIqUyz3t2DocDLp3ObN0DcA0g/BcAbIUmAnoBwBbAG4Dt&#10;YTp409NDhmEYhmEYhmEYRhedS1KEO7N1qOza9K8F4NbwaV8glOQthHLsGz4fwzAMwzAMwzAMk8FZ&#10;K8Kk+PYhFF8bwE2d/YnwAsAH4LNizDAMwzAMwzAMUy1npwhTmHOfXqa9vTrYQyjFGwAbDqdmGIZh&#10;GIZhGIYxy1kowp3Z2gLg0KspXt+i/AQrxQzDMAzDMAzDMMZotSLcma0dCOX3rt6eGGEPoRCvDtPB&#10;tu7OMAzDMAzDMAzDnAutU4Qp73dIr27N3amKFwDeYTrw6u4IwzAMwzAMwzBM22mNIkzhzy6Ah3p7&#10;Uis7AC4rxAzDMAzDMAzDMMVpvCLMCnAirBAzDMMwDMMwDMMUpLGKcCQEelp3XxrMDsDwMB1s6u4I&#10;wzAMwzAMwzBMW2ikIkxFsFa4nBzgsrxAKMRcVIthGIZhGIZhGCaHRinCtAfwCudZBboKZhBVpnnb&#10;JYZhGIZhGIZhmBQaowh3ZmsXHAatgx0A5zAd+HV3hGEYhmEYhmEYponUrgiTF9gDcFtrR86P7xAF&#10;tdg7zDAMwzAMwzAME6FWRbgzWw8BfKutA+fPK4R3mHOHGYZhGIZhGIZhiFoUYaoI7QG4r/zkl8ce&#10;opCWV3dHGIZhGIZhGIZhmkDlijCFQm8A3FR6Yv285HzetIJfz4fpwKm7EwzDMAzDMAzDMHVTqSLc&#10;ma37EJ7gNmyL9AogALCl1xuArWrOLXm/ewAsetn0dx3X4BWAzXnDDMMwDMMwDMNcMpUpwrQ38I9K&#10;TqbOHoBPr20VFZc7s7UFoRTbAPqoTjHmvGGGYRiGYRiGYS6aShThzmztAXgwfiI1dhAh2l4TlEIK&#10;GXcglGLTYeN7CM9w7b+bYZhkRuN5D8B12ufLxcSvsC9hZEsab8vFxPh80pR+MJfNaDy3sz6v8tk0&#10;wWg87+P4OdsuF5ON5nNYEFFyaQTLxSTQec46kJizWj9eGKbN/Nf0CRqmBDdK+Y1C/RkCGHZmaxtC&#10;KTZ13boA/M5szcowwzQMUoBl6ih0KugORuP5CsCXnMNeIKJbTPbDAbBCdvSM8X4wlwspiCs05NnU&#10;Dc09HhK2sxyN5zsATlmljRRDD/nFUmcA3DLnqhvJOQto6XhhmHPgPyYbb5AS/ALgr8N0YB2mg2HT&#10;lb/DdOBTYav/QSwGewOn6QL4h0LWGYZpACQk+mhIMcHReO4iXwmuoh99iNSaNtSXYM4QUhL/RkOe&#10;Td3Q7/ORoAQTNwB+5XnDJfBwATuG8JzFMO3AmCLcECX4GcCnw3RgH6YDrWE9VXCYDt4O04F7mA6u&#10;AXyG8Gjr5gcrwwzTGFw0RHAipXxYdz+IVd0dYC4et+4OGMaD3NyzoblBGVK2z14JJnjOYpgWYCQ0&#10;ugFK8AsAV1fRq/cnK5rjYeccHlaYxtVjoOX8AHCYDrzObL0BhU9Dr7C86szW26Z7yhnmArDr7kCE&#10;uqrbH0G5hGfphWNaxdkqcOS9TPMEx+lC1DLxCpzKLvCd1sFzFsO0B+2KcM1K8A7AsIz39/3JsvCx&#10;xVH4KiQMvj9Z4X9fILZiCkCVqa8eA+UtjGjbI7czW68grI26rjPnDBcgUszITjnkDcIwwsUwGFlk&#10;hdEqsOvuAGHV3QHGHAnzqIXTe/7bwBz+v4ZicedMZjGnBGwUU4TP/TqGWHV3gGEYObQqwp3Z2kV9&#10;SvB3CC+wsoL5/mT18bGNkQkr3h29AGBK59zhY8umjYpiTL/RIaODBz19ZmU4BxLYHAih4S776JPv&#10;AsJQswXd83OoiMkwDKMCzaM2xHora2g+mW9pTn0FraO6qxrHUFUUzx2r7g4wDMPoQJsiTHmmU13t&#10;KbCD2BfXV/nS+5PVgwgxrnIP3yg3EEaDBwA/3p+snxAKsSfbwGE68GnbJRd6Ctp0AXikDCsbFM4R&#10;8gQ4EGOlrMHhhl73AL5RFc4NgBUrxQzDnCsUKtqHnnk0yi29vpBi/AzA4wgc47B8wDDMWaBFESZl&#10;7IeOthT5CaEES0/K70+WA7EYNykEERDK0f37k+VCeHlXMl5i+u3DzmztQ77YRRa3EMqZXbKd1kMV&#10;c3XnY0e5gTBgfBmN5y8AXBbgGIY5F0gBdlFdpNgDgAcyMrrLxcSr6LxtRzUKzDfRCYZhmDJQVfsh&#10;hA4Tld1fIXQkb7mYHOlWpatGd2brcLuPqpkdpoO+rBL8/mQ5709WAKGwN00JjnID4VkPSCmWgvKi&#10;exA3uyx3lId8kYzG895oPN9C3IeqogXuILam2GrYnoJhGKY2RuP59Wg89wD8i3rSpW4A/BiN5wHP&#10;p/lQWLnsrhR7FMsPZhiGMQKtOT7E3LQB0FsuJp3wBWGQ7QEIqDjgb3R4hH1UH1r8+TAdeDIHvj9Z&#10;NkRhqSYrv0l0AUxDD/bVY5Cb/3SYDoLObG1DTyGtL1RJ2ivZTqsYjecOxPWrq1ruLYRC/ALA4ZBp&#10;hmHaxGg8H6I524CFe9/+hJhPOaQ3nT6AfySO4+vIMC2F0v0Sax60NSKRIo+2ELV37KRjyNi3IcPo&#10;ZjSeD8OIoVKKMHkNq1YwpZRg2vLIhZ7c2Tq5AfA35RAPrx6DIOvgSCEtoLwyvOrM1v5hOsg857lA&#10;SnAdIf5J3AHYjsZzd7mYXKx3nmGYdkAClodmbjN0D/IEtFXYM81yMdmOxvM/IbwpSXncewgl2GRR&#10;MoZhDEDzs4tsnahTTW+0s4EIeR6mKPpvy8Xk9w4upAz7o/E8WC4mfuHQ6M5s3Uf1SqasEtyDsA60&#10;XQmOcg9gSxWuczlMBw6AzyXP2YUYYGdPw5TgkC5EUS3/ArbvYBimpVAl6C2aqQSHdCG8w27dHWkq&#10;y8Vku1xMLAjZ4Rli68dnAF8BWKwEM0xr8XBeOhGA37V83paLyZDe6gH4FXv9Q2kyPUDMcxB5xB5Q&#10;0CNMecFeib4XQVYJHgL4Zr47tdCF8A4/Q3iHM8OTDtOBR57hMgrebWe2dg/TgVuijUZDD0eTva53&#10;ECkIvIUHwzCNguZPH80IhZZhSqF0Qw7xTYZCBr2au8EwjAbIA9pkI2UZHHrF+YqPIoAWhIzvgeTo&#10;5WLijcZzdzSe94t6hD1Uu+jJKsEezlcJjvIAwKfw70zous1Knm9KlcHPFQ/NF+KG+YcwDMNURwuV&#10;4JAHiNA4jrRhGObccerugAkiHl4/4ePtcjHx6eWBakWF3yE8ALayR5hCoqu0LDwrKMF1VKesi1uI&#10;ytI2gLes3OHDdOB2ZmsL5a6PhzP0SFJIdJk89x2E1Sm+/UQPwDWEN7cs3zmvjWGYJmFICd4jeSuf&#10;a+ivR3ILMU/7mttlGIZpElbdHTBED0CQd1BkH3vEjvcBuEqKcA0h0a+U65rJBSrBIV3QjUROaO9h&#10;OnDIq1tUmDjXEGm3wHf2oDALmarOJDD26aV6/V9RrI8MwzBG0KgE7yHqUPgA/Lz5lM5r06usQf4z&#10;GxgZhmFai4V0Q+av0Xgef+9zUjqMqkfYRXUhUHt8aPCpXLASHNIF4L4/Wf7VY5BkSY9iQ1hDit7D&#10;aWe29s6lijTtJZZUHTML5W04KDF/C8AlQW4I+THLW1UwDNMYItWhy8gCOwh5YlNwLl2Rld+BmE9V&#10;+zILt85gGIZhWkmA9LDvZ/o8dEB9TpvzpXOEyZtYZcUxN0/hYiX4N12InOHM0OVwa6WS5/JKfr9J&#10;SFXgjvC8XEz6ZRRTqsrpAPgfgO85h38NS74zDMM0hDLbJu4hlFBruZh4JefSYLmYuBBegRm1LcMz&#10;fY9hGIZpLwHSw749mudtCMNraDyNYgPYqhTLqrKq7sthOsg8H1WHZiX4gy6ATV4BrcN0sIHwahbl&#10;rjNb2yW+3yRUFOFXUmC1sFxMwnLvfyD5frzw/sEMwzQJiqIpuu6+AujpVkJpLnUh8sVecg5/0TmP&#10;MwzDtIAtxNwYfckaDhsLpbZcU1XstGPeIGT9pO1gHQC+VGg0KT46iv7I4mR9SAWimlQdOgzzCiCK&#10;erjQX9hDhhsIj22egjdEufyqFVpeOIssQyrhdK6JflBOXJ8ETA+iT1JpAaZJ2Zg8kMmLbhIUjh41&#10;ECn/Bppof0ke/olzDy8Lmk+s2Nvbc0proPmgqHHu2bQCSs+0PRrP07ZQfEUD5tUkEsbPG0cDVU/K&#10;mndWz7EK0etRxZp2LjKHLAkKnJGxFtljN3puH9XqdaZYQcjnNv39BqHo/76Oy8VkOxrPPwNwRuN5&#10;f7mYbKhQLpaLyUY2R9jT1GEZvmeFRJPH06usN/nsAPSie/q+P1k+hAVGNf9UB/fvT9bw6jFIFVgO&#10;00HQma1fUPwhuO3M1o5MNe8GY6kcvFxM4pYkrdCDaUGM7VIhg0WgBciGEBQzi6pRAYKwWrYPUeSm&#10;EUIb/Y4+PgrqJD6D9BteIfq/qVpxzbJgGmwjUbhOUeKQ8l4amVbZFFopYEYqUNoQz0rqPB8ZZ+Gz&#10;opQT2zCGKLamGVeCoywXkxUJeT4+jJ17AKXSWnRCz0o4hhLn2tg8u4HhsaPy/J6LoY8M0DbEc5wq&#10;D9G9eMHHM1z7epdg4M1Caq4l5cBG8trZUeheLrG1WlXm2FShHGesjUlkKuyR3xv+5kRHTGSsbSFk&#10;QVNjLT52CnmIYwUMLaTfx1A5De+hrvV/BaHgDpeLyYqulx0/KLo3OvV5BTKM5irCndnaQXUK3R75&#10;njcP9SiYaayiSjAAXD0Gb+9PlgvgRz1dgvv+ZHnxfsXwUM4a5KJZBgmTvFZxkkgIR2WQ8ONAPdzx&#10;hl731M4rxMRSi6BPC5YLtd9xS68vo/F8B8CtsICOrHdZZxsvSFggIO7/tGRfbgv05xNatHUNCYkO&#10;1OfNcJw9APgxGs9/Ali1SZkgIe7EqyBBpUpwCHkALIjxZQGwm+BVojHkQl6Gic6zP0bj+TPEPBUY&#10;6J7K86tVKaoSGhdDiGdZJSrsjl7TcL2rueDaCvJzUepcG3m2ixSdU0aTzPGtonvgQH5tnCFBfyko&#10;m4RjzYhsQvc8rrBKK9z0fQdqxtFwrN6DruloPH/Bh5EvkD1/lOVi8kYGLX80nl/npd7Q+NsAGIZr&#10;sEyOcGajmllRQadEKCS6yj2MZQgU36+CLvKFFr/kOW7ISNJWbIVjZa2urWE0nvfIa/ILenLtbyEM&#10;PwGFJlbCaDy/Ho3nHoB/Ue533EAImoEOby1zPozGc2c0ngcQ41tHKNk9xNYOfovGWhEh+RXFlGct&#10;kEHOhvAE1+rBG43nFs23P1DOkP8A4N/ReO7q6NclEVsrvqCc0ncLsV5sW/QMn0AKRAChmBhVgkfj&#10;uW1C5qA129HQnnZIFtpCj2yyJU+mDpLmZak5kn5TAJF+UtYpeUft/DsazzdFn6WIF7hP18khZf03&#10;JPN6+FCCvfCzTEW4M1v3Ua33NS//yKuiE4qkefDqzkUaZhXOovDzXclzuCW/3xaaFIFQmtF4vgLw&#10;D8zkh3QhrLU6J+1EIou4zqJ5NxBKiquxTaaFaFRe0riDGGur+KLdQFQV2j0asPUbFdLy6+wDzVNb&#10;6J1vp2RIafq4aQSG1gqAImHauF5Qn/+GeQX4mmSOXzAjc4SKop9QFbgW6DdvIJQ8Xdf3FsA/ZZV+&#10;UjaTvNxezveuaT3U+ZuihAbiQoYN2pElDHl2APwftbUdjecHCAU4AGDFvet5HuEqrbnPOd5gB81U&#10;SB6ob7+hv6vcaiqJLvK3SgpKnuOmxRWkfZWDaSFtNSTYb1HN2LyFCFVxTDROC6vJRXxK1kPmAjGk&#10;vKTxBeJZMWo4Kgo9w6rP2apuL2wToGtnap66A4UDGmj7bKhgrQBaZpigta1sOozMeXoQslYVMscd&#10;gG3dshqNAR/mold/FJGrIh7RpBSIl6z5mu5jVeth1LChvCbStnz2cjHpQHiJneVi0qEt+9wk42yq&#10;Ikz7BldZUSzPG+xW0YmC/Hh/srbvT5b7/mRtUV9ucBwn53MdgoqroY02UFuInw4iE1mV1cy7KDhp&#10;Z0GTeRUL6wMrw5eHYeUljdBw1ERlWFWw3PE+vb/HkWlZ4BbNjJSrnUgodFVOiVYYJsgTbHzr0YgS&#10;XLXM8XfNodI+zP/mHwXCiFdIvu97ZMi3NJ43qN4ReQfhAbeKNkB7zefqOVke4SoF/9fDdJDa2YZ4&#10;g78je4/CWwgLWx3bJqVxm7OvsI6wtbvObG1paKdqAsXj79qqFEUWpCoF+yjalGG6B1XuH87K8AVR&#10;kfKSRhcNU4ZJCFL1bLgGutIqRh9VSavgvsq6DC0iTfA3yS0aXACQvKVVeoJbL3OoQLJCVTrARoPR&#10;ZQ9RSDBLWaxDCQ55qaLIYaIi3Jmtr1HtBOLlfF73JL+7egzCKoNtowqhqu77oww9XKrl4h+alIci&#10;QwMWpJAiFswjSNirWrABnbN1Y5xRo2YlOKQLwGuQV0nVG7yHEJwunQ2qnXPdBo2Z2qnBYBrlFtUZ&#10;QaSh8eFVcJ4myRxVGhX7qHbMdVHO6PiCHCWY1sQ69xp2qzhJmke46hj71IXz/cnqoX4vawAAV49B&#10;AOEZPhd0TRKOpnaqxi/wnTAPxW26QhxZ+MouSHuUL6wGlLBg0oL2TUMfitK0avWMRmh86VCCdWy1&#10;1qRwV1vx+Dbvk6yTqj0oZYXis4GE97qU4JC6ZdYkVqigMBb0GIF2qFnmKEAd9/yLohz6CqHDfKI8&#10;2rywYbdgv14hFO2sKNo8nqsqdJi2j3DVYdFBxudORf3Iwgr/c/UYDEk5r9NKogtdE0S3M1v3D9NB&#10;2zwBGxRTcLoQ4UXTkdgTdINmCoArFJucXyEE8ZO93WjStVFsP9UutVvE0FZ2bO0gDB9B7H0b5/Es&#10;MwWJCG9FeKbv+vHnn5RrB2K8qypG96PxvL9cTOqeU1WNpXX3t03sIeo29KBHQXFG43liMZhLgdYn&#10;Hd7YF5wayq8h1osmKrl5WKjGOOChmBHohb7rZ8gcQ6hf+xsIZa5JEV2hsVTXOHIgobAuFxNbpVEK&#10;o1e5lz8BeElrFq2xNr1k23UVzl2KE0WY8j2rfND9nM+bUK335v3Jsq8eAx8Arh4D+/3JclFBroUG&#10;gozPLI3ncdAyIWi5mHhUUbKMEHJPrx+kFPsosTm4LigMWXXh20FU2PPTDqDf5UGEb9pQX/juR+O5&#10;rWLpo+IeRT0sz8ipYEuTdB9i4q3Kk/Mp5f2kio6qbaSRJiB7SJ6HHciPoSJ7xjalqrAL9fv+AvGs&#10;BGkH0JgbAhhSWL8LtblmNRrPTxTsilGSBRqguDeZPT4MjH78Q5pPHYi5qMia1KXvesW6dxaUWc93&#10;EM9oplGb1oshiu2tXReu6ROQ4qTqWKhC5vgyGs8Tn7mKkFHyHRQ3yDswc39VdK/P8S2JotDztKHX&#10;kIzEQ6TPdbMqZegkj3DViqef9gF5XusukhWyQsQ6fvUYuO9PlgcxAIsuXCqE1uM3fAiQfuyYHr3C&#10;/rxQOHcaOq/tfWe2vs7aAquhuNAXchsqxd9G43nogfSRMAFWgKd4/E8o7vu5XEzCwj4e1BZAF5Ih&#10;lxGhQ5VXiN+Tq2zRb/YgFloXFRi40hbl0Xheuo0CfQmQYDBTzOmufb/WItD4Va0q+3W5mCh5nZaL&#10;yYr2YPQhv1bcQIx9V+VcuiiQ018mDO7c+Q4g01tLz09YddhDsWglGxeqCNN4LXLN9hD3RuqZpnvo&#10;khF9iHY4RFRlvVDeDCBfWFTVE/8MYFhQ5thATXF0oZ7mUZY9gL6Ckh8asVR1iZvReN4zsF2dbDTQ&#10;c5YSnAT11UkxKu1RcY59kiLsVNkBZHuE7Yr6IMPt+5PlXT0GTvgGKZkOALw/WX2IgWNDeFpVJp5w&#10;0gE+Jp5Q4X27egxkB7hPfbkGWTbTDuzM1iYMHq2zRpOA6kB/FMQNhDftAQAiinFiGKVO6PeojL/n&#10;5WLiFDkX/Y7+SGweLyuE3Cl4hR2oLwzKSn3IcjFxSWHRkefENB/VBTfT8p3FcjHZkrDuQ35s1aYI&#10;Qz11xjfRiTNAacxE5lQP6lE9TYigqwu3wHd2EMqKshIRUYh9nMd6sYOYD5Uj2gpEbZWVOWy67rLK&#10;sIrMoYNXiEJUKkr+psD6EGJDf4SVrExcWGlNMSopGUd0cKQI1xAW/ZrjQbSr6ogkD+9PFqLKcMjV&#10;YxC6/Y94f7LslLa2V4+BkZtN7eZ50UwsmDZapggTfYhJxORCFleMf0IsOJ6Bc7kKxxYJaU3CgbiG&#10;sovhEHKCs2rffi4Xk1Jjm6zONppR+ZIxBIWlqXgVvpd9XkkZ7kM+BL47Gs8dQ/NEHrIegZC2RQNV&#10;wdcShhOnwBjtjsbz60vLEy5wnQCh+PXKXqszWC9yw5MlcBSOfS2qBMcI5TZZmcNBNca6HRSV4JCI&#10;sfQfxa+qztXa0OGJjijEXh1phfGq0VVbE4Ocz3Xe3J/QE7r18P5k+e9PliVz8NVj4Ke8aluoyOBh&#10;onBCK63R9ODZUN9OqQxhXvHbaDxf6apAXaDAQSHPaRxqw1H4yn1eNUcKgVL5LTvFPqQShu7oaItp&#10;LK7CsbvlYqLDYBSGwKrsPuDoOG8F6PZItJ0X1RD6BJwC36lNKK4R1WczDFvVIofRetFG+ef7cjGx&#10;yijBBSLQnKLnikL3TuW+P1RUQbqUTEVjSXV3Gqvo+cpCMqcW6qqtE1eE7YrPn7dw6sph3QNwrh4D&#10;G0IhLssdgH/fnyxPViFuGK6hdrud2bqVizBNPjb0bH+iQhciR/Hf0XjuaVCIVSalZ515JbSYqhib&#10;8vrqKHZBi1IfQoV/dMwXTDNReVa0KMERXIVj73iP2FbilG2ABMNnxa9d4lhRFcZd3TmVtP7NdLZp&#10;mM+ajHt1yhwb6JU5yvKiKfxa1YBWp9zd+j3MG6sIU6EsXbgRD2xq3mwBHiAU4u37k+VmhEGX5v3J&#10;6r0/Wfb7k+XQuVzyTIevzfuT5eS105mtbZgto99GqyiAI2W4rr2iH0B7FJdoQ+X6lzlPGioTeF5f&#10;bYW2dC1AcRxUGynAVABZsWXDGHe6qyGTwUZFwWntvHqhvGr0bqiOvVYao4tCxmOlyCENnvo0VtCz&#10;/61pCtc6iEIKkGqhTN14CsfaBs4fRcu4orlDxQhfZ0j+LUSRP6vGPpTid44wefKqvphZ3htdFoaf&#10;V49BdHAGmtqNckuv6fuTBQivYoAPRX8LufwpO+H/svdlj5xJpjNbX0M9h3cvef4QW7H9RhGG21Ch&#10;khWq32O2C7E/cR8idCuQ/SLllsjeK52C2m+o4IPsmLHTPqAFVqVegatwrDTLxeSNCoFVsQcjUx22&#10;wrGmhGaVcWWjnfUXLhVPV0M0p+pq7hyxFY93DfQBwO/1wgXww9Q5NPBTY80BW/G8gabz/oa2wZS9&#10;3rbu88f6otNgukWxKui6eIW8DHYL4cRZQewlHBjrlQGiHmG7hvMHGZ9ZGtp/xWl4UhWW9VuIATyl&#10;198QxVHyXtPI645eMgrFK4CeRHXpFeQsp3sAXwH87zAdXNP/ZalacTTCcjHZLsUG5J+gHpqmg3Bi&#10;UbHu2wrHekq9UcOXPK6b8ftUfvfOcDVIU4oQUx+2wrFavcEhikLTRXn5zgDd+dK8NVU6Ks/GHoae&#10;5wim2y/DHnprDqhce5PXRdZ7emPQc6n7GfU1t2f6/F0I3eXf0Xi+0Zk7bJpaFeHDdBBkfGyVbP75&#10;6jHoRYtS0bZCrbk5kszodwZZB3Vm6yHkvA+vAOzDdLAKK3ofpoMVFMI02ponnMRyMfGpwuH/IAwC&#10;VeYQdyFCTmSvp8p199W7Y6RtK+X9piywYch8G8LdGHlkLd07w9ZtWeGpyt0citLqPDGdtHFP7Raj&#10;tO6ZrqhN7Te1tsRK8++3FY71NZ43jorhyWpAH2SoraAuUUauugfwNxWD9Ubjeb/JecRRRfhslBcA&#10;X5O2OIK8R7QNvAD44+oxcPMOpD2Dv0m099dhOugdpoOkB1qlqIKtcGwrWC4mb8vFZLVcTHoA/oBQ&#10;iqtY7LoANpKTiCXbqIHN16OotJ0276hMmr7CsUWp4hxMBShGWZiuhCzdPqU+NJlzkiGaBlfkTqcp&#10;BuA6zqPCHvqjmyzZcxs2KKo8H7ahPmhVXA3LaDLn91Hey92FcMD9DeD/yFPsNE0pju4jfA4K4guA&#10;YVKIMBWSOoc8v58AVlePgS9zMHlnvZSPf2+gnuOdx2E6CDqz9Wc6Pi9c+6wFIprQV/QKBdTwZSI0&#10;/IbO5eQcJ+01Go3nhzId0kjahKgyhgIN/chji/OYPxg1I8t9g56VqvEhQt1kOet5v2bq9g41GZUa&#10;JlUpF000XHgGvOGyekP3gufRNjOE3v2x7/GxdegzxJj0NbVdmP8CvysJt5lXCAXYT/rw/clyIbeg&#10;7yFu+hYfFr1tfM/fSHVoG8IiZkG+qJUqYZ98AJ7K/sOkBPuxfu0hFGMvxfObymE68Dqz9Rb5RaQs&#10;lXbbDj3Ifvi3IcX4YTSer+q2EhqgtEe4omtybtf9kmmUNVqBcD6vClWhmRVhpukEVZxkuZj4DSxw&#10;1uTc5SrheUqS5WKyHY3nQ5gp/vYAIdfuILYz8wycQ4rQI2zV1YEMAsnjnlPCoEF7/HrIV0ZeILys&#10;UhNFROH245/Rtk/X+FCQQX/nPXzRtsIq00Fe7m8aCUpwGBbzO/e3CKQ82xRu7SFZ+T+LgllFiSrG&#10;FALSp1fZCoBD6C10wTCXSFsFoUoVeBKCVL5yMxrPrbZVDGUuh0sem7o9by1I1UijrYbQWqCq3IC5&#10;Sug3EB7iIYBhHR7iWhXhzmxtH6YDP+XjQKKJXYYS7EIoDlle2kxPchEkKjcbJ6YEa1GA4xymgw2d&#10;Z4OEkNzObG3lhVtfAhSK5AHwqFqhg/xxmcYDWBFmGKY6XqBm2OyDq6xrrAI7AAAgAElEQVQzTNPg&#10;quNMYUgZ3kLI+6bSaG8B/BqN57PlYuIaOkciYbGsJlrIZZS2xBvy/mQFEKHQacrGDsBnqrbsF+pd&#10;Q6G9gn36cwbAOkwHrk4lOIQUXRvJRaMs3edrO8vFJKAH3ALwvUgbLbbCMgzTPlQNu46JTjAMU4ra&#10;HTRMu6EUtB6EXrE3eKopFdWqzHMfKsJ1hQqkKuCynlUqghXHTTn8FUIBtq4eA0+m/RbSg/j9xhTg&#10;KIfp4O0wHfRxuteuZfK8bYYqUA8BfC7wdVtzdxjm0gjq7kCL8BWPv2VjHdNUFCvGlzlP08JvtcuB&#10;TShyxFQLya4uhHxvUiG+R3qRX+2EodF1eYTzJguZsCz3/cnaRItIXT0G3vuT5eNjz+AtSuTbtgkK&#10;NffzjiPPsQ1x722IexEPcd7jo3DYJqu41mE6cKjNMA/WUun3JULhJha4MmsSASRDMkfjuV3Bonwp&#10;1/0SCOruQEEqrxy8XEw2o/F8D7VUDhdssGOaSVUKatPWC7/uDjQIrsBeEkr5cwG4o/E8rIHTh96C&#10;wfej8dytIkw6VIRNVDuWwc75fIt8YfgG4oYMo2+S0lsoV4mqQvfwUQ06TkAvv02h1aSoOhDXXaZw&#10;Uxfi+t8BmHZm6x0A9zAdeCnHOxAT7i24IIEUy8XEpSIBss9g1nXdQT5/YyZ5nGnSjCuBQhtW+W7k&#10;0jTBhqmGHSq0TOdQV9XXDdS2DruryDjFMIAw2MuunzaqUQovZb1QufZNkTn8ujtwTiwXkw1obSKl&#10;2IZQinXkEk9H47lnusjdf/MPMUreZLEB8EWinS/vT9ZWR7gzeZLzlO/w8+n7k7UH4F49BlJK9/uT&#10;FVaQtiW7FB4fVpJ+g/o2Sn0IJbVs1eIbAD86s7UDYBj3EB+mgzf67B9czkKgA1VBM40A8pPPpuFb&#10;MalYbW2YV1Zsw+0zFaG6tUnVhTsaiAf1+WkFXgOYapBxmITYBvtRx3nqRuXaG1domHqJKMVDSkOw&#10;IXSPk4K6CgwRc3Tq5j9U+bcuulnnJ2+rbAz6j/cnyyVFszBXj4GN03zXLLoAvr0/WV7Wud+fLPv9&#10;ydoC+D8AvyDCYWVeXyAmmtAgIKUEd2br685s7XRm6wDA3yivBEe5A+CT0nsEKcdNsfy1hUBTO77C&#10;sbamc5pCRUnv5x9SHJrQTVVKZOrhVfK4G0pfuFjIs7tT/NrtaDx39fdGnUu/fxeAylpxZzp/l9rX&#10;KW81mcas00yzWC4m2+VislouJj0Af6B4TrHxcfMf1B/Caud87im0NQUQvD9ZG1KKXVJQlULKaEsm&#10;1XLzD0gJXaO9hX+huFXkGcAfV4+Bm6cEkwLsQihXP2BOgO/iwzt8xGE6cGHYgqOb0Xjuj8Zzr+5+&#10;lERlUXJMdUIHimGV3dF47hjqCtCyscxIwQKcGm6B70zrLpxFoXrb0XjOWzqdL6qRTabn80taL3ge&#10;ZXIJd0xZLibXUFeIb0wXuftP/iHGcXI+V13AuhDWuNCj+oBiyn6RhfOO9i/+DeUb+wXaAj4UYCev&#10;0FdMAc7aOko3acpwk8NujyAF+A7Aw2g839ZQ8VHX+XyFY2+rqqBZAlmvHVBMUM+FvEk6wtaZZuEr&#10;HHtJgm0iy8XEg7pXGAA2dc0zZBz7G2It/GLYWMbUh694/NDUGk/tXtJ8oeJkuuPoDIZSjWyoKcNG&#10;ZfImKMK3ndnaSvuQFECVUOUklC/i1WNQtDDJ9P3J8kNvNIQnWFUplVaAAaAzWw9RvQIc5UfNIfaF&#10;IeEoqujcAggq9mSonMtP+4Aq+SXt6ZyGq3BsHag8gzdUdEw3jfUkNXCLjjahOrYcUx1pEUWery4A&#10;v2plmIybP2Jv/+D7eH5Q3qmK0bQLc2ufi/qKz1YOyRwq0ZOuoa4wLYLq0zQmQqAJijCQ7xV2S7Zf&#10;JlG7CHf48EaroKoA9ykH+Bvqn3w3VJW6NZCyGxeWAHEtf43G81UF+UQ21MZnkPO5ioB/T6GDRhiN&#10;59cl21c1Rrk6Lc4kNDc516uVxqcmQAKcioHV6FwwGs97TfeWUCEU1ZQh4EMZNi74jMZzazSeb5G+&#10;9rIyfJ54isd/0T0eaVzJFHc9NzyFYx9MOhlI5jDW/iUyGs+NRFAUrD1hhKYowpmWZlIKSxVgohDl&#10;pvIC4JOCAtzrzNY+RNhXU4r4hNtYtQLyUOQpWl8g8sscQ324hvoC7md9SCGMKiEnngkBnK6vD+Dv&#10;otePrIaqlv6Njkk7w0jSJKy6OxChjUq5p3BsF4a2L6Ln4x+Iuabp19FBsYInXYi5wJhBgSJCtsg3&#10;LLIyfH4UeTY9Xc8btdPY6CHDbKA2J2hZo+PQPdhCODEc3e1fImQs+gaxNtkGThEYaFOZpijC3aQ8&#10;0xgrqAnFcVyVg9+frCrc9qECbMvsR0x5wB6E0CRbsr5KnLo7IANNwhvIedFvIASnQOfkSn3woWbI&#10;2EluP6CyIGtTHkNowvTxIZD+KFGsRvV7txDeJ6vg+ULFxIjSoxnHcPsqW1h122aJJ4u0iofzTndB&#10;PaqsHBpcQs+prfMcOqH5p0wKgnbj4mg8d0bjeQC1yChWhs8IGpeqKXRaIhVoHPmoPyqvFii6RlXm&#10;8DXLHH0cy1M/DKVKXQx0f8L7egNhYPA0GzEaocc0RREGchRVqpbsoJg1GhCFrFQeDJMPkZICDBzl&#10;ATepcM8OwHcAn+hl1dobeXyoe9KjCnGpEFyaoAOoh+zLLjYrqIWcaMmLprCkFZLz4r8UUSIKFum5&#10;hRC2lQScSP9/oD6hRsXYdye72FPIqK3YF9WCd9KLJCkvlmL7JnAVj3+gCvOlhAG6Hz5ECk2UMC3D&#10;KdO+SeiZLFO3IzqXDouMA7p+Q1KAi+6OwMrweeEW+E7hSAVaLzzUu140hRXUZPNwjS7lkY+s2WFR&#10;vCjfdBsuLwwXp/PqA4Ss6GpYA1V0LKPFd/9rsnFFbjqztUtb7yRy9RhsSZktGrL47f3JwtVjkKlQ&#10;UJErE5aKHYChSiGuzmxtQ4TwNSUEGhCKvHuYDvy6O6IKTYxlcsZvQBXJR+P5DkKp9iEU2y1ZR+Pn&#10;tCBCR/v0KrJo7iEZyrlcTN5okvlbof1QAH8G4KpufE8CpYvscfpA16KfdJ0ycKH+zIcCzguAFeU3&#10;JkJ9ciCMX3ULNCrXBRCLvQ3xG/3oB6OPDe1tiFznGYpXsJfhBmKRHALwo2OIFs3oM3ADYTwLTpup&#10;juVi4tOYVzEw3oGEgeViohSxEBlrcQU4zo/ReH6t2n6FDCHuZ9m59BvEGH6FGJtbiDHxRqkRYYQJ&#10;IAyt4ZjWVfej6aHojCTLxSQo8CyHfAHgkFLlZa1/9AwPIZ7juteLRhCROVTW6RsA/4zG8+8QMof0&#10;2kfrSR9CAc+6Bw90rKMoc1w0NOem5bt3Idav4Wg830DIHkqKKsmL3yQPfzV975qkCAPAsDNbe4fp&#10;IEg74Oox8N6fLKCcMtwHsIorpJRHPIT+Ajk7AO7VY+DJfoEqaa8M9KUMOwBOGxXgCD70edVvqK3f&#10;7Y3Gc01Nn7BSmQyWi8lmNJ7/hPr4eYBYPH5ChAf7SUJBCeX+DhT+Kft7louJRxNnEePUHYTndA8h&#10;ZPuRz66hV6jWwRbqv/MeovCZ1o6Qkqj6tS5objb4LOhmCHUDVRdCgXMhDFQ+xLOSZAjr4eNZUXke&#10;v43G895yMXEUvlMJJPjaOE6BKMNtvJ0Kxs/zcjHh8MnzosizHBIK+FMyzIRGmRALYr1oklOiMdA6&#10;rTrHAULh+kJGDB/6ZY57KMocl8xIvnZNFx/y4g4kLyJlHaS2w3unIoP7CscW4r9oSLIy0YW4AXbW&#10;QRqU4TuIUGngIxTRhDCsrAADAO0H3ATvVJSfEEpwqycSmqwDyOcIN4FXFCvE4aC4oHpPr1Ag3UHM&#10;FRbKCwK3EOPbVfjOEOXysLqg577g9/clzq2Cj2ZVHn1FswwF2okodf8U+HoXJMgBv5+VMO+4h/Jj&#10;5mE0nitb3KvAgDJcJV8b7G1nCkJj0oFaNFQSJ4YZRgoHwoBQREb47VSgefQVIkLKKthelFvqGz/z&#10;+bgoljqYtg4CwulQ9Hkyfs/+k+V9rYk7yofNhJTLzyieMxxiYsLbA/h69RhYil7gcDukuvYDTuP5&#10;MB30264Eh1AIaQ/liq9VxR4Fw3roOw7KPyOAmOjuoMca/kybqktDikBd3pt9hef2oed+6cKruwNV&#10;QOPrs6bmQoOLjjn8cxOV4BCaY2y0Yy4N+cxK8PlCaTCldhnRQN3nrwWaD/rQs4bdQq/Mwc98Djkh&#10;0arcRV5Fdaxn1TS9IjSpWFaUb5QbmwkpmTaaswjvISZAKy8POUpntrYauB1SyPNhOnDq7oRulotJ&#10;sFxMemj+gjUsIwjTd200R7l6LhrqSUV66rhffVQUOUOChHQNgQpoUl+MQuNLlzKsg8/Up0azXEze&#10;aC4tU0CrCvYA/mzDNWXKQYbWusbjZ1QQztlUzknmuEC2KLZXvAkqc0CEinAjNjWOsenM1rmFLK4e&#10;g/Ch+268R+lEFWCXKlznQtshrQD8i4aUEY8hpQR3ZmunM1tvOrP1W8dd//8U2t0KaMH8E815+EP2&#10;0CQIRxamup/z0gtSDQLO53gRqgpwKz5fKmSNrXNurZQGKcOtUIKj0LP9F5ojAEf5CcBqsned0QuN&#10;x6qV4dY9tyY4J5njkiCjpg3gK+qfx1WLqhYmVISDKk6mSBeAL6kMv109BkMAf6DaiW8HMWCUFGDg&#10;aDukJuUDRnlFjjWmM1v3OrP1FiJX+x5AFx38f8jJ8W4ay8VkSw//X6h/4gZEH2ydCyotTD0IgbAO&#10;vupakKidKpSVWoQaUj6/Vn3eDFw047moBLrnf6Ke37xDi72WFJZa5zwTJzQoViZUMc2B1oqq5lJW&#10;giNEZI46nAzhc+/UcO7WQ2Hkdc7jlTogQkW4qQuEtDIMAFePQXD1GDj4UIhNWDT21PYnygFeKSrA&#10;YR7wNzQrDzhOZmGszmztQBSXOZuCEsvFZLNcTCwIJauucPvvAHomPBdk7eujWmvfC4RgrzU/hwSO&#10;TzCjrOwB/FWnUEPXqxGhpprzvlpBRIir0htu7NmvEko76UM8n3VG2swgvMBejX1gaobmUpOGrdrX&#10;i6ZSk4fxBWIe9So631lS0zxeiyE4VISbvPB2AfxDipcUoUJ89RhcQ3j5vqP4jdzTd2cA/rx6DK6p&#10;bV+lkc5sbTc4DzjO7DAdpI4JuhdFK3Y3nuVi4lHO2yeYM6jEeQbwx3IxGZr2XJBgYEGMaVO/bQdh&#10;1bNNCfaRomc684bDRbT23FiyZuv8bUHRL0YUQ10GorAKeWMhIW4I86kTLwA+VfHsV8lyMfFJCK5S&#10;kArTlP5YLiZKe5My5wtFfVnQv+aFIfe1rxdNJiJzfEc1Mkdg6BwXR2Qe/xNm5eHaDMHhPsJB1Scu&#10;wA8qoDVUqV5MewX/nqTen6weRCnv8N8k3kB7yF09BkHRDgNCAYYILWxiDnASO2SUKz93JTgKKVo+&#10;cLT/mQ19hoxXiKq8m6onbhIQ3dF4voKoLO1Aj3f/J8Tv8TS0lUvkd3gQofwOikVavABwa8gHzmS5&#10;mIS/zUWx/a/3EPOfW3aM0fd7tD2Ji2LPwSvEnthemb5USZjvRvtYlhljUcL70sitkXRCz1R4/frQ&#10;N9eE7CHm6crmHaad0HwarnlDFF/Lf0I8u76mrp09tFYPae91B+Wuf5SfADw2RpiF1imH9hmOysNl&#10;1sJw/+FVncaLNinCgBAE7c5s7RymA79IA1RcCzBc1a+FCnBIqqGhM1v3IacE+1p71ABokt0ARxu7&#10;h69r5N/ncE88H8LIkrrpeJVQH1YAVhFB1Yb4XTKL1AvE/OFDCKK1/CaaRIcQC230N6Tdlz3oPkAs&#10;okHOKbYQni0ZtCo21DdnNJ4P8XF/LCTvU3s0zkwIB6RseKPxvBfpzzVOlZvwGgf0b1GDj8q1Nzb+&#10;YmPMhvjdNuT2C46ONyP3penQ9YvONTaO51FZgeoVH2PKr0gZURmDJvAgv64GBc9Rxe/zYP53ZBJb&#10;86JzWNYY3OHj+ZWZx6oYL0OkO3PiNMbYlnD9bajLHFt8rCkmZQ4P9Y7XOuecROh6e/QKt1wK53AL&#10;2c9RdO7eNMUI3DkcDuI/s/Wh5r6o8hNCaQvq7kgUUhaHaJ8CDAAvh+nATvqgM1tbEINXRliZHaYD&#10;V1+3mLoggdVK+GjbBEVeFpqsAeCtKZMvc16QUBcXTHm8KZByDQG+jkxFxNa8gMNsqyVN5mDvO2OK&#10;qCK8RTsLHz0DWGXltJqmM1tfQ2+oR138mXYdKb9ZVrn/6zAdXJzHg2EYhmEYhmGYdvDfyP/bqgg/&#10;AHjozNavEOEWG5Uc4jKQ97ePYrl7TeM5QwlW9XAHWnrEMAzDMAzDMAxjgKhH2MH5FEH6CRHX7+v2&#10;FEeU3z6avf2RCnsAvaQwc/J2B5D/rfvDdCCbt8IwDMMwDMMwDFM5cY/wuXBPL3Rm62iRkoBeWxmv&#10;Me1fbEEkf9toZ96vDKuMXOsV1BR+v3RvGIZhGIZhGIZhDPLbIwwAndk6QLtzXFUJleQ4KhUs284O&#10;wht8Yhigyte/FNv7epgOVjo6xjAMwzAMwzAMY4L/xv72cR75rrJ0cb5eXlmcDO94EYXWL9EXhmEY&#10;hmEYhmEY4/wn9rdfRyeY2nhO24+ZCmSpFk/b1Vm9m2EYhmEYhmEYRoa4Isxb3lwOe4jtnk6gPYPd&#10;Am3y+GEYhmEYhmEYpvEcKcIUIvtSU1+YaskLiS6SI+0X7w7DMAzDMAzDMEw1xD3CAHv1LoGfh+kg&#10;8T7TNlr3Bdrcp7XJMAzDMAzDMAzTJJIUYa/qTjCVsgPgJH1AIdFFKz57Bb/HMAzDMAzDMAxTKSeK&#10;MIXL/qyhL0w1ZIVEeyi+bZRX8HsMwzAMwzAMwzCVkuQRBjg8+lyZ5VSJLrqV1CtXi2YYhmEYhmEY&#10;pi0kKsKH6cCDqCrMnA8vh+nATfqgM1v3AHwr0XbRcGqGYRiGYRiGYZjKSfMIA6zcnBN7AP2kDzqz&#10;9TXKRQDsS36fYRiGYRiGYRimUrIUYa9Ae3sAzwD+AvAH/cvbMdWPnZMXfFOi7U1G2wzDMAzDMAzD&#10;MI2jczgc0j+crT0AD5JtfQfgJilFndl6BeBLkQ4ypflMoe4nUF5wmZBoAPjjMB0EJdtgGIZhGIZh&#10;GIapjDxFuAfgn5w29gCGacpWpC0HwA/F/jHl+H6YDoZJH3RmaxvAr5LtPx+mA6dkGwzDMAzDMAzD&#10;MJWSFRoNqgScFdq8hwi79fJORMd8BhfhqornDCW4Bz15va6GNhiGYRiGYRiGYSolUxEm3IzPbJVt&#10;c0gZtnHZyvArgBnM7tX8CiBNCb5Guf2CQ545JJphGIZhGIZhmDaSGRr9+6DZegPgPvb2LG07Hon2&#10;Qo9kmSJNbWMPoB/dx5eug4/ySmmUV6QUxyIl2Adwq+E8nBvMMAzDMAzDMEwrkfEIA8nexcLbK5EX&#10;uQehtF0KblQJBn5fh8RtjQqSqgQTK+hRgtkbzDAMwzAMwzBMa5FShEnp+R556yVry5zObO10ZusN&#10;FchKa/PtMB30Yu2eM17Sm6Qc7zS0n6kEK1YAz2KPlLBrhmEYhmEYhmGYNiDrEQZErnCY2+snHUAK&#10;cABRHfoewI/ObO1TSG4iVNDpL5x53nDOXrtl9+GtSgkGUrbIYhiGYRiGYRiGaQtSOcK/D/7YAukk&#10;P7gzW1sA/k35al7IbrSIUzwX+VxI3M8357rJUKUS/Epe/LNiNJ67sbe85WISSHzPhij+FuIvFxO/&#10;wPktiBB5G4CFj/D1FwgjiQ9gI9OnnPP0ADgQaQlRwnP4y8VEqvhdwm/PYgtgq9L/+D1ZLiZuynEO&#10;xDUri/S9o77ZkbdWy8WkUBV2uvdO9L2033puKI4hAAggxpF0gcYC5zhB9n6MxvM+xHNsxT4K8PEM&#10;SxkRNYzrYLmYeEW+OBrPNwCixuuhyjWPtWVD7fq/QWEeyjn3NcSzZUP8njv66BXH86rsnOfG3qp0&#10;nWgSdYxPer5siPXLgqgxswPNCxDXVXkeLnN/VL8bG0Nvy8VEOsUw4Zpnjr+E8ZpGAMV5VQZ6/uL3&#10;o68wB7qaupJ4nQzJb0nzzAYF5beEPqrMVxaOZYvCa8K581+Vgw/TgZcR7uxmfPUWgN+ZrZ20KtOk&#10;yPVpf1sP51dIa9WZrbfR30/Kf5ltjDL38dWsBAPnGxI9jf3tQywOedgp35WCFNMVPibOOOH79wC+&#10;jcbzZwCu6oQaWZDSzhOeA6Px/IXO4ec0a+P0t+f1Q7ZtJLTtphznIPt3qeDnHUDXMt43C8WfYyuh&#10;PbdgW23DhuIYAoDReL6DGEeeqXPEcHP6YyN7zbqDmId/KDzDDsqN6xekpONkQb8lboweImasUcCG&#10;+Xsc/+41xLyatvaFhsY7AFM6lyMxL9WyTjQUBxWNT1IAXSQ/Xzf0ugPwhe7lSkXBRLn7o/rdo2NH&#10;4/m1guHTwfE195E9/lTX5z3EPVmVNboTfZyOkSHk17ey83aIj+TrZCecw5dtlBRNF3LzzDeSf1SN&#10;ivE+DkfjuSVpTLBi3y20JlwCKqHRIX0kF8qyc74XKsOZHsXDdOAfpgMLYs9hHbmzTaEL8fu9zmzt&#10;dmbrFcTDWbR41deKleDv8WJfTHFG4/kQwD9QEyYeAGzJMi57HgtinMme5w7Ar9F47pFAqZOwbVdz&#10;u1WSZAy6IQWCqYYbCKXSq7sj9Cz+grzhNnyGm2pUTOrXg4G5II/wHvsq56bnMIDa2ncDmvMUvsMY&#10;ZjSeX4/Gcx8iClH2+bqBUDq2NYzZIkxV1nPDdAF8AfCvpjU6qQ1HQ7u1Q/dsC7V55g7APyXn/i7a&#10;b0RrHMqKMBW5SrJGyExUXQD/dGbr3IFwmA68M1SIuxAPzhRiwimybdIewKfDdJBo8ezM1te03ZVO&#10;JXiHy/FSGYcErm8Fv94F8DdZyWXwkDzOdsiu2m5ycZ4q9L9pOCnvN1WxOWceRuN54d0LykKCtpfy&#10;8SvS6150UTJc2wRkNEtLTaprfN9BzXP4C8W3I3xgZbgZ0LPlo7jX+RaAkhGlRjx69prEVNUIFYUM&#10;Uoke/Bav/QB+zzN/o/g8863kPHNb57p3jiiFRmvkW2e27kPsq5vp4qe8Wo9Cpl3oC4NsIy/IuGaa&#10;9wmOknufGDloEk0yUrwglmtKi6ON5LCwH6PxPMjJR+rh9Hk5Cc2M5DZG+yWdyxNp10t4v4fkEKnV&#10;aDyXzpnMYIjjfMajc+D4WUjrIyAR4kj3Ls3gd08hS7ntMKlk3R8LyeGYX0bjuUooX9Y5VHFwKgx9&#10;hchJewN+C/R9HPd9D3XPyFcID4QsRZ6rLGVXJaQxi9eM81gQ8118frwfjee9rJDCSJpJnNCIu8m5&#10;J4C4LyxgFkP3+PRxKseEobtedCzQvR/idNyEyrCtYZ0xSRfApoJ+fkp47xrimevjdG0LjVBFjOJu&#10;xmcO5ObgpP6G/Ir9nTX+tOU+k4L/I+GjrHlmiNOx/DAaz/0SObtfRuP5lnN+9VCXIgyIhyygvOHc&#10;/DoKy7WpuNQQyQ/uubKHqNacukhTyLmP4laqNGZped2MGqTYJt3Dz0kTGgn3HhWvScp580hATFs8&#10;4wvY63IxcRLOs4FYiFcQC1SRohFpSrkPofS6OM5X6VL/PMXzHJEjHMevS6bhQIK4AL/D8Rzk4kxC&#10;v2oi7/54ZIyICyJp6TpFzqFC/PmaxXMT6dn0IPoejnengMC7NVlgKVJYKkp0fHdH47mjQfB6k7jH&#10;GwiPSxQH2Yq6h9O17xkiJ+/oWsfuiQMxdroQ94XXumJoG5+0VsQVh1cI42wQP57umUPr1wbHc/It&#10;9BlxTHILMQ4dUyfIuD8biNzT8DpFn6P70Xg+VCzqZeHUwIRIu3ek9Kf1J6+/GI3n8beMzo90zrQI&#10;oFlSnndsnnFxmo+8ImU4KNilFSnDPGeVpEiOcBovBb7TBfA3bbFkyXzhMB0Eh+lgSGHTf0Esdue8&#10;9dIzgF6OEuzAjBL8Eq8OzpTCxek9SlSCoywXkzdSYJ9jH91ALWTRzznPdrmY9JaLifYwSFoo4qHY&#10;tu7zmIIswVHhbIdToaXfklC81kLPSnytsavvSSJ+1ofLxWSzXEyui1YYN4yD47npJ06NC5WER9P1&#10;ic91qbVFSJmNK07Py8Uk1+BA48mGmIebeF8uCpo/kwyOdp7CQApBD6fy4LQl8/JDnWHDpOzaOL1+&#10;ruL1c2N/ezgtJukotNcUhjh1viUqwXHomK+xt7soZ6DpQijZbRjbjUanIhyU+O4dgH87s/Uqa8/h&#10;OIfpYHOYDpzDdHAN4E8A39GMfOI9gBnK9eUFIhfYOUwHQdIBlA/sQXhIdCvBO5jNE70oaLKKe3R/&#10;KnpYhjgdU47C9+tW1OKLoVVHJwrixP5ekQU6qtx3E45rFaPx3B6N55vReH6g17aBOV1+7O+mCAJO&#10;3R0oQVz5CKNDokLxbYVF4QKFY53Y33soKO1kAPQUztdIRuO5MxrPg8izu2lhET8Hp7KMdAQFHeek&#10;tNtE4krnDwr1roXQux57W3pdi4QDR1nhVOF7aGBedB5O7O9Xla0OydAQN+KqFiKMj5dbcCXo0uhU&#10;hHVYU79AhEu7KgoxABymg+1hOhiiGd4BjzypPah5yvcQlvA/D9OBnVWlmUKht9BbFCvaD84L1kuS&#10;UUHJw0KLvBt7+yZj4Qzix0LkTLGBQwFasKPPWZirBtTkNTNBpAJytGDSLRpSoTlCUxTfIPb3Aykf&#10;Vg19KQzd96inY7dcTHyab+LreqPGNwmRJ/UHGp4Tqh16PuPVle8hqmG3ab5PSufxVRogz348+qip&#10;18BOeG9Tp8G65PUbIhZZslxMAvLmx2Vhp1AHa4BkrLg32C3QVNJ3bIXvryCidaLcN3gXglagLUf4&#10;MB1sOrP1HuU9k12IWPppZ7Z+hsiNDRS+75Y8vw4cAENSJG0qDEeXC28AAA9KSURBVOZADPj49XkB&#10;bQYvkytNBgIXwmhgiuGF5wX3EnJQkrBU2oz9/VowN2SD0xzJ0CiSdGyY/xZyC1F1egfhWfMhcoKL&#10;9EUVO/Z3FefUQXyR+V0QY7mYeJSbFl7jG025lJWSUwEZoIq6pvOw8kjxOPgKTVgKXrIg57nwkFDY&#10;CUIwecXx81VWMZOdkwCRL6dyvvj4dmP/j/7GqorCObG/086XZAT0dHYkAxPrhDI0nrMM4t5Ifu/R&#10;uokbNbyC7Xg43pmhkUVWl4vJdjSef8VxX29QvEiVLjwUu35O7O9V7P/RdoZU6LAN49KOv1EklWK5&#10;mPgke0WV6h7UHIkOhLwXbeMb5RtfstxeGN3FslbQtwk2ICb3h85s/QrKM8hSimlbJhMeUlW6VATM&#10;A4SRABo85pQL7MJskbCvYb8vmKJbG2URF9gKTVjLxeQtYSK1Mo4dIrnK4Q3o+QIAEtw9RCre6oTC&#10;a+OLqa/7PLpJKSLkxv6Oz3sO2heuZCPfiOmgxntGntZ4MRxAbW79PeYlmCHDsEpCzXNKe7f0+gIA&#10;o/H8J4QBxVPoaxSVOekTJO9TQmX5PSLXc7mYBNT3aJTAEIY8w5GCgrL3+EQRrrByu4l1ogh59yLc&#10;rstkDvQvBUNNYl5lihe0qGDfGoVguZis6DmMG5xcldBbzZxcv9F4fp0lGyTsqrCLGk6Xi8kmJrto&#10;KZhZEfGxWaQmUkiA4+tkq3yZ5Lo+TusC+S0yeDUKE4qwA/2K2i3EovOtM1vvIB7S6IMaegmaVEV6&#10;1ZmtfUVvdiIVbh31nFWUi9FKUPK7UmOdPJZvSN9POCR8xlxagEuPAxJqexBzQnx/0iOBu8H0cXzd&#10;XhIE7bgifJe33UsDkclLswz3wabqmknntZA8//2s8zovFxOHnq+8CJ3QU+xC5Dz6pvsmSVyJSjKE&#10;rXD8/Do0RxQRuKwC9/glw/vSlDD5OpG5BqpepzowmhsrU6m4RoYQvz9a9G1KXj6/ni6d0EO2gc2J&#10;/e0mHOPi2DDvoh2KsE62KCnLUyRB3MnRhXjG7TJtXyI6c4RBocB9mK3ifAOxKE8jry9olhIMiEG5&#10;pVxeZagQltOZrbcQeXtVKMGO4XMwH1hVnYiESAuiamE89ydOF8U2fJ9GirQcRuP5AcC/ENugxJVg&#10;IGFbk4bixv4+MRDQ74hXuW1bzo6MMmn6ft3heF4PXw9Inv9e0YA8M6qy/gfkijXeQHjPHNP9yiOl&#10;gF/S+PZx/LtCT04RbqB+j5ua39kUZJ7LNhjlAsPtN/YaRIp8xWXnJtUcCNI+yIssibDB8W+8aWFB&#10;t7JoMfhQdFFc7rijVC1GAe37CB+mgy2FKCeFY14aXQD/yOY6U/6vDbHwxz1RJmEl+JhnyC3KNuQN&#10;FEHs2DKTYfycuYIQLbQriL3nLIi+h68kI5LJnNDcLaOaQEIRoT2At5SFe4tjpeKBvGaBsQ7qxYf4&#10;fVlzTpM8SjMUK4r0DHkPRCDbKN3nIUTeWw/Hz1fSNV2NxvONQv+/Ql6Qlz0ubqx5hfDYWgnHbnDs&#10;9XZh3pOTuA9wDB+xdKyKcpgBM+tEETZINjaG7GE+peEV8oayIOlNCsOPv53nhUzDSmhftn+1RBmQ&#10;l8/B8R7aoZfPqLc8ASv+Rs4zFZ9LfKTn0Ps4Hq8u2ufFLPM8x8eXX7QhikiKRxJ8GY3nPswbrs8G&#10;7YowABymA68zWwOsDIeEuc5JYd2AmAQs1OPVZiX4FCkFkEL8ZCfEuKJ0W0RgS6kA6qu0Qef06BVa&#10;c12cClND1bZzeAHgNijUK4/44t6FiM6QxUEzivflkpNPDoh9Wb0Ku5TGK8SeokUX+cD0+KNQ7S3I&#10;u0rC7RDHwopqftzWQL/j4/sW8uP7ZjSe9w3tvbsH0JOcG5OOsVFNuKWJdUIZSn9xMs5RRfTNUNP4&#10;fMXxc2IjIUpBgvg6mRcJFUVF6bQUjs2F8mi/49jodFtD1X7p65ewqwJAqSCS57qr0HhVFB+nBjfl&#10;+Y+uVXzP86BMxyDu1RbHBlcPLZE9moDW0OgoVHDps6n2W0pSWPcUYgFjJfi8SZow3QLtxIXXfdkc&#10;SdpHs4/TsvwqAsEOQtGNv2YQ3qw/lotJk3O0jqAFq6zw2qrwaFJ0/8JxGOweoriNU0EXZsvFpBN9&#10;QYyfKLdoQDi0CnRdbZyGTVtV9yWEFKeyEUdFxvdLwj3+GjtGet9SEp7j19Ut0K9Ws1xMbIhnJRp2&#10;+grgr4YYsGTxY3/fq+6rS3N3XAmLtxsliP2tcr74saUNDpRqcbLfbMK5jEDXO379shQ+R8NpXQ1t&#10;GIPklnjYepH5z014r5QxkebAuOGim3IuJgFjijDAynDDYSW4QlL20XtQyY8hj93Jnpk53+kpCBLx&#10;tlSMMx4puvGXu1xMVg239ibhamij24RcUBWWi8lmuZhYEUXlusbKpaBzx70RrqpwbIrReN6X2fOT&#10;PHKe+R5Jo8NIc6cjf5EK88WNcFOFufFk3kopyJXIaDy/Pod9OGmuvY48uz1DHnuTJK1nnuK+ukm/&#10;OWudjBuSuzJ7L9P4jHv3/LzvSZJUa8d4qlzGNnpJ74XoeHak5tGaiY+rO5X1PWWbs586ojVIUY8b&#10;jatKrWw9RhVh4Lcy/CfMFtBi1PjOSnAtuAnvbWQEPppw49t17JGxwEcWtX8kBT0r9neZLQJaS8pe&#10;td8hFpq8V/yatV7AbgBxobCLBiiVpIz/DWArqbQ1RXm3cSzA7yE3tmdIMEpo6paDUxlBVgHyEr47&#10;lRFS6R76KFYgkNEMGUzjBYBuIbaGyRwLZNDwcKqcPmcZYimiKh5VsMo6H30WX3t3uirYk3JUaZG4&#10;yLMQv37f065fQmTJDvJzSbwAX9PXSjfhvR8K84yuqMBEyGh8kTJbWYzkCMehAlo2xIIVf8iYavnM&#10;+wTXQ8q+o12IKrLPEPmzQfQ7Gfm7gNiGJcuauMHH8/aNJmw3yUtAwnF8YQ/ix10IQxwv7q8UrpYL&#10;ecj+jbx12/BtOxoPFdFxcWwIuh2N5yvZ+6Ibus8+/RlWgn6GKOB1IgyTISr+DGsRmgvgxP7eyHr9&#10;R+N5gOM88ofReF46B5Vy1B0cFwq6gZAZMhWClO8CQkjtQ8x5R9ea7p+D47y/B9quxlP/BYxGhjgt&#10;FnoLYXByk+5PuLbhNIppBzkFy8PxWLih851sdRZZK+Oy7Em/ykDywlcY3K86ssVhH8n7ob8iW1mL&#10;f7aS3XqRCmlFr7mTc65aoXUo6X7kzTNDJG+vNzOw9V+YL9y0XXQaTSWKMHCiDMsm0TP62APoH6YD&#10;v+6OXDhDnO4XCFBBtdF4Hq2+aSF9QvueFfZGi3U8jPoWwN+j8XwPMVkGEBUMrYT+AA1elAzjxP6W&#10;LtZCi+VPHM9xSkXHaOspWWZ1hi5XxXIxWdGYjl7XL1R52Vdoajoaz6f5hx3xKeEcDk5Dz8JneAfx&#10;bG0hnnULCQK6Ytjqr5QKrKlQ/u0RKYVtXIU2PTJKRH/PUKWNjLaTCgXdkzLiFfgu8LF/c3hPADHn&#10;pRnkbTQg2uCSIcOGDTFnRp+xGwil4weOPV9ptRz2APqSRpoVxDMdHdehgStcL4H0NXmHYkW9MkmZ&#10;9wqhuK4AOYUJqV/xXRU8hfZXiBkfZJ71OqH70UNKcTCFeebZxLpNz04fwD+62z5njIdGRzlMB2+H&#10;6aCP01h2xiyvAHqsBNcPLSo2TnPiQm4hFvasAmqzPE8YCe5/ITkloUvtP0BM4EmT9ayFeb2lIc/C&#10;0eJeYGGOH3+vI5eSSd1ns/LcMhJi0taxG4jn6wvSn2PHSMfyic8bLwWecy/2t1O0Mwm4SA5TtfK+&#10;SHNi3j25Q7Zw6kj1kjEKecpspKfU3UVeSewglDgpj1skFDlrvUx7llUU7iI4UKt6rYOfyK/OH59L&#10;VLaDC695PAzekf1+XdAcEe93SO3zDI15rs2kQKWKcMhhOnABfALnDVfB98N00Mvbw5ipjuVi8kZV&#10;mr9C7Rl4hfBOuZLn2UBYsOPVRPP4eglexhSc2N/KVn667nFhvun5T40nJW+utnxhekb+QLpRK4kd&#10;kj3MxiGDgRN7u4gXK6k4VbzdQmTcYynvOd2TTzh9/rLYQVRXdhS+wxiGBHoL6UpHGs8Q228phZ1G&#10;lG+VPMuXIudSgZ4JB9XIyy8Q81OmYp9SmdstcD4v9vddUwohZkFzRXyHhTwqm2fIeK/63FwslYVG&#10;xzlMB35ntrbAodKm2ANwDtNB26pG1kF84ZO1agax7wYqJ6UwGw9C8OtDLMLxcMsdRIiY1J6VCed4&#10;g6iyu4qcp4dTy/YrnUe2wnOAEr9dAh1FH+LCSZB1cMTrFD23V/DcLo6VDivxKDHWyvzWoMR36yaA&#10;4hiivLkZxLMScp2Rhx0/RxFS54Nw6woaO9HnK/och6GVHuS9JiYE616s3bciVYUp/C5+D9KE1wDH&#10;1z/3dy0Xky3l4h0pxLL7dtI4sChE0EHyvLqHmO82ChEftawTDSV+H414Q0MlkMLxhxD3MsnT9gJh&#10;LNmUiWQKlWEaO+GanJR37KPYmlxoLqJnYojjNSXvmsueK0yTUrl2dqz9oMh1j9RNsWJt580TRZ/F&#10;KAHKyW8biIgkB+nyW5F5RlcfhxDh2WHEVF01KRpP53BQTRsw0InZOswx4nLfevgJoQSbCtVhDEJC&#10;9ZvBUCuGYZiLgufV84KLEDJNJDSoX2JqWVtphCIMABHvcFrOB5MPe4EZhmEYhmEYhmFyaIwiHNKZ&#10;rfsQOUhc/luNZwBD9gIzDMMwDMMwDMNk0zhFGAA6s/U1RHz7EBwunccLAJcrQjMMwzAMwzAMw8jR&#10;SEU4hMKlXSRv9H3p7CAUYK/ujjAMwzAMwzAMw7SJRivCIawQH8EKMMMwDMMwDMMwTAlaoQiHRBTi&#10;Pi4vZPoVwIoVYIZhGIZhGIZhmHK0ShEOoRxiByKH+NyLaj0D8DgHmGEYhmEYhmEYRg+tVISjUJXp&#10;Ps4rbHoHUTl7c5gOgpr7wjAMwzAMwzAMc1a0XhEOIS9xqBTf19ydIuwAbCC8v9u6O8MwDMMwDMMw&#10;DHOunI0iHIWUYhtCKbbR3PDpFwjl12fll2EYhmEYhmEYphrOUhGOQ0W2bHr1ANzW0I09gC0AH0Lx&#10;9WvoA8MwDMMwDMMwzMVzEYpwEp3Z2gZg0asH4Jr+LVuNegcggFB63yAU34BzfRmGYRiGYRiGYZrB&#10;xSrCWVBodU/hK28c2swwDMMwDMMwDNMO/h+Rm7NRXnZcgAAAAABJRU5ErkJgglBLAwQKAAAAAAAA&#10;ACEAyiUSGh91AAAfdQAAFAAAAGRycy9tZWRpYS9pbWFnZTIucG5niVBORw0KGgoAAAANSUhEUgAA&#10;BUUAAADOCAYAAAAZrWNwAAAACXBIWXMAAC4jAAAuIwF4pT92AAAgAElEQVR4nOydu1Ljyvr2H+1a&#10;OXzJpHilJLCvAM0VjHeVEwIVmtjBeGUmGk1kZ+MJiEeUAidULXMFI65gmWTSZVKSP1yBvqBfYVno&#10;0DrL8PyqXGBL6m61unV49B6MIAhACCGEEEIIIW+RkTW2AdgA3Bvvyu20MYQQQgjpDf/pugGEEEII&#10;IYQQ0iADAGfylxBCCCEEAEVRQgghhBBCCCGEEELIO+OPrhtACCGEEEIIIaQ4U8s4BHAK4GnuBesS&#10;25vyb6nty1Ckzsi6AIC5F/gFyg/ZzL1go91AVcYpgMMiZUwtY4CYNbJOewu2aQB1vNcAntLqiIyL&#10;kNaOLyFFmFrGKccm6RKDMUUJIYQQQgghb5WRNXYAfAXw7ca7crptTX1MLcMG8DNh0R2AjXxexDMo&#10;ke808jmKbfdt7gVO/S3dMrWMJwAHCYseoNoLqHae5BQVXR9Q+5NUbsj/5l6w0mzjCsCnjFXuIv/n&#10;tfV57gWHGcu1mFrGEMDfFYvR7oOUNiywK7Tm8TT3gmHZ+ppEROOifbGee8Gkifa8R+TlhQv1wsEs&#10;uO0hABNqPPpQx+Ypa5t9QV5+mPLVp2DcPLQUJYQQQgghhJD9w075/Uw+RSktmOkgQkaacHmE1yJt&#10;FkXWv4cSh3XJEzGL9O2iwLpZbAA8I1v4zaOyOIt88XmHqWUMqwixDTJBseN4j+3LBVIBEUMdbPt/&#10;U3B7G7svg74CeJax5lduYEdEhPqz2O+3AOy3Ivr2EcYUJYQQQgghhJD9YwIl1lTlHsqKsFGLJHmo&#10;/wjgB5S15UOT9UGJiP8DYBZxnxertR+o1r5rAP+ty/JWjo2JYsf7GWo//gfg49wL3IptmIjV62fo&#10;901fLSttzfVuAfw594LTpq2o3zpTyxhMLcMF8AvlXtqEFtNJ1vEHAFYSwmJf8ZHcL59Q38sVkgDd&#10;5wkhhBBCCCFvlrfqPh8iFkZDKOurItaWAPC5qlhWBRExVkh3QX+Ask4cQgkDRSwlK4cDiLj4Fu3X&#10;P4vGMdVF2rRCdl/cAxg22IZDKAs/nePx3z65AGeEnYhz21f3/31CxsoE6hycxJ2u+/zUMtbIDlfx&#10;Yx9DHMic/pWz2v+jtWgz0FKUEEIIIYQQQvaUuRc8ibB5imKWhHddCqIAIKKdiXTLQyeyfyaU9aMu&#10;lYU4ccct2q9Ag67W0iYnY5VnNCiIShueoMRiHfomUtma6/Wt3XvH1DIcKPE8TRAtSl6s4SIxb/uE&#10;qbHOvu5b76EoSgghhBBCCCF7jghVRSzb/IaaUghpt5OyeBNZb41i+1dHDM2wfXbBzZoWMNyMZZMm&#10;BdEIurFCL8RasHMkiY2O6/ZzS334Jplahj21jA2UGFolDi4hjUNRlBBCCCGEEELeACLkXGuu3huX&#10;ZrEEzbUCFSvJu7z1hNqESRFkdfsVqEmQTSPDjfaha+vfFPpidanbjt7MjX1DQmL8RPGQEzrkxbLt&#10;Y1IvHTYa63BMNgRFUUIIIYQQQgh5O/ia6/UtPp2uoOForld3PMgiyU7aiEWZJCI7LdRbBrvrBoi1&#10;6oXm6oMGm/KmmXvBZu4FxtwLDAD/hUpWVRdZc/AZ+iEdeoW8yMgSfH8wnmhzUBQlhBBCCCGEkLfD&#10;pusGlMTXWUmsRXWynx9JtupaEGtRXStVs656M4i7JffVShRQx8LuuA1FrFWbsHJ8d8y9YC3JqnTn&#10;TV55CwA/EhY9ADD3XDgcIjl28V4mj9onKIoSQgghhBBCyNthX90sNwXW1bXa7Mpa9EjiVzaCZKuO&#10;07brcNH9s5toRAEoLHWHW1dBIhD+CeAjgM8APs69YCAvLfYWEZBPsd2v/wH4k4Jo8/zRdQMIIYQQ&#10;QgghhNTD3AueppbRdTMKM/cCv0C7XQDfNda7mFrGpC4LsrkXrKaW8QA9S8IhmhOozYTfirj310FS&#10;3NRnpCfWOZtaxmkX4pVYqcbbdQvgU9tteads6ixMYifXWmZfEEt40iK0FCWEEEIIIYQQsjeIyKmb&#10;+Kgra9Em44rGy77vIFt6kijq5GzTldVbUr1O1gYp1riEkDcGRVFCCCGEEEIIIX2gSOxBV3M9u3gz&#10;cutNSnIU50SS+9SKlHkS+7ltK1Eg2X3eRXbfXDTRJ1mIuBnvr+t9d7feJ2j9SPoMRVFCCCGEEEII&#10;IXtFgYRLZ1PLGNRY7xP043c2YS2aVGbb8USTeJC+cXPWa9ta1E74TUdEHtTbDEJIH6EoSgghhBBC&#10;CCFkH+l7wqU2RNHrjrJuD2LfN/I3r2/suhuShojhF7Gf7yNWoknZvkMGDTSJENIzKIoSQgghhBBC&#10;COkDm4Lru5rr1WqdKKKajqu/WWe94noeTw7UlZVoYrIpiW16m7WdJD5qg6R6oqJtF2IyIaRHUBQl&#10;hBBCCCGEENIHNkVWLpBw6WhqGUkxMKvgaqxzMLWMOq1Fzdj3h7kX9MF1HgCiMTrzrEXbcqGP1/M8&#10;9wI38j1LFDVrbw0hpHdQFCWEEEIIIYQQsq+4muvZdVYaE9eyMGus1o5970QQTRGYXwRGjXivJ01n&#10;dxdr1IPYz27sO5MtEfLOoShKCCGEEEIIIWQvKZBwya6z3gIWoLVYiqa4zneRdR4AdDLIOznL7erN&#10;yCTJGrVIfw1qagchpMdQFCWEEEIIIYQQss/oiF11u7LbmuvV5bofb/u9xO/sgiRR1I99XwF4zijj&#10;QhIh1Y5YoZ7Efr5N6K/49yiJMVNJP2kgPEYvmFrGYV37JmXpvNB4V/zRdQMIIYQQQgghhJAKuAC+&#10;a6w3RA0u5ylWm1mYqO6qHRdF3YrlVSFXpJl7wdPUMhYAvmasZiPforQMdsJvbsJvmwbqLoQIwyaU&#10;ZeopdgXnJ6hxswHgdyiCh0Jz2D4ztngT+bTaThEMw5ciZgPlh/t7CnWMBrFVfKjj5EsCtjrrnkDN&#10;jwUqnj8iZQ3x+gVGdL1TbPfVjC2OjsVWQ080OU8oihJCCCGEEEII2VtEgLsGcJGz6sXUMiaSoKkK&#10;don1S7u6p4iwbtnyGiKpT11ki6KhUFMbIp7Ex0GphFRTyzAlPEOtSBtt+eRZpL4c96llPED16aKG&#10;MZyLCKE2lJAWj88a5Sy23QPUywe3KfFM5sQC22N9V3P5NtT4jFscx3nZ96llPGO7336Fuk2o41zZ&#10;WlmnLOnLCfLHY3RfGx+Lbc0Tus8TQgghhBBCCNl3XM316nChj8arvEW2mzigEgtVcVuNt/m2DVEs&#10;g0H8hyTxSyy2rjPKORDxqU6SyksUpJsQPLMQ92UXwL9QYnFR0etItttMLcNpyhV6ahnm1DLWAH5B&#10;iY5ZgmgSRwC+APhnahl+3Um1ppbhQFkF5r0EKVP2cGoZGwA/kS+IxjmQNv0qs99TyxhMLcOH6vdK&#10;gqhuWZG+LDoeo2OxzrAkrc8TiqKEEEIIIYQQQvaathIuidARfUifQM8lv4pwEE8a5FYoqw4GBdZ1&#10;c5YnJUSqQlJ5eW1IY1C+GbuIcLRBPULeAZTos64zlqaIUSsoIa2oIJjGmZRXmYhg+RXFhdq8ssN9&#10;/xv1xJM9gxJHF3minNS9gBIBz7LWzUO3LBFN16jelwcA/hYRszINzRM/a55QFCWEEEIIIYQQ8hZw&#10;NdY5q5jgx478fyfWkI2JotLWqED1XMYVvGFSxWgRq+8ztj2py5JQrE7jAs91jlVtlpXvoGqbAEBE&#10;qr+RLD49A/gB4OPcC4zoB8B/ZVlaG4+QI/gUaOMpVFzGtFi5z1BWv58BfATw/yJt/J+0U+elRKm2&#10;idVjXYJlvPxDqDibaft+D+Ab1H5HP39BWYpn8QXZMTwnUCLglwJNrlRW5FjXJXwDKjSJW6WACvPk&#10;I7LnyQky5gljihJCCCGEEEIIeQu4yI5hGWKjRCxLEU+iFkwuAMy9YCVx7LIEG7NofYId++6WLKdO&#10;4uLCJmf9BZQ7cho2MoSjAiRZiebFcl2jonVeFiIUpVm9fUNG3EMJSTARF2cHyWLXAZTgY5aN3yli&#10;kY90MWqR1k6pcw31YmAiwrSDeuJhHiJ9v2shIogmCYR3AJyMMAs+gNASNBrfNM6rsuVFwCKl3kIU&#10;jEF6CtWnScf6Dq/n4UC20WnnxdQyViXj97ooP098qDngoMQ8oShKCCGEEEIIIWTvmXvBZmoZt8jP&#10;DG+jXIIfO/L/89wL3Mj3FbLFm4OpZQxLCAZ27LubsE7bFHK3nXuBK1ZgadtdTC3DqZK1XIShuHBz&#10;XzHRj1lh2yyh5xnAUDemqYhBE3F3ThKXQ8FnUDTWbI4gei/t3OiWJ8d6BTUfqorNWUJjZXIE0eu5&#10;F9g65Uif22LNmnR8diylxfp7hRpCAIgInfXCIc732PdnSAiQrLEjbXaQfzzcouMwZ55oi/1l5wnd&#10;5wkhhBBCCCGEvBVcjXWOSrocRy0R4/XoZJc3i1SWEL+0qshXmZT4iDptyuufqrFF7RJ1AnptL4yI&#10;VVlCj1+0TBHhP6csPkBBwVyOpYtkce567gWnZYTquRc8zb3ARMWM8CJK/hfKPTorYVdZ0iw1f+gK&#10;olEyjs8mtt5m7gWHUPv1GdXCDqywdeUv2t/XAAZzL3DzRExpsy11ZYWcOECBuM0a86Tw/JTj8FfK&#10;4lfzhKIoIYQQQgghhJA3gVhi6ogMhUS4BIHSjdW7QXbsTKB4XFE79t1NWKdtksRkHauwPIHSLptN&#10;XazY4sJK3JI3jay2Dyq0J21/h1WEbdmntDiWnwrGZ3WQLAreo54EWENkC2i5zL1gPfcCXwS5bzW0&#10;CcBLQp8kMe527gWl912Oz4/Yz4nHW/bLhZpTpfpJBGh/7gULEaJ1xePruRfYRS2LRcw3kd1eW6es&#10;hufJAuki8c48oShKCCGEEEIIIeQt4WqsU0WgTLPYzKtX20JVBMJ4G/PK7y0ivmQJNgcomYwKySKM&#10;W7KsKGXjYrpItr78UcZCNIEs0c7RKUBEoaRwD6FrfyGxLInQnblqORFqSTAWsZCN84wCVo4ZONh9&#10;MZMp7kk/1ZU8Tae/78pYwobIuS/rJceJ5gsOF8nz5FtN88TOWOaE/1AUJYQQQgghhBDylnA11jkQ&#10;181cEhIspQkCOvXqCn9D7AoGt3UIVTUwSPjN19w2z1rUKdKQCGUSLIX4JetMRMTGpFiazyi/fzuI&#10;VXKateiZpvCe1pZFldiuCaxQ0Vo0pMbQERMki3GpyXyKIGU4kZ82GpvprKNbd54bvV1DVQtkH9fM&#10;MZgzT3TnbiYyjtP64kwsVSmKEkIIIYQQQgh5O+Q8DEfRFSjtyP/PSLHqEkEiTayqUifQHyvRQdkN&#10;RdTKOi5HBd2/w5iEcYHrri5hr2h7kC021ilqZ1kW2lkbtiFIhcg++3WWWQV5wZEkote67+IW/yz/&#10;dxoHOMZ9HXNDw7p1kFOEk/J73fPEzVg2ASiKEkIIIYQQQsh7pEyioX3C1Vjnk6abpx35PzNLM/Ld&#10;YE9CC6U0ZHlUtHoukbW+TYqIGG7O8qLu1lWsRIFibc8k4bhFqVVsRLbQaOZs66T8nptwpyR+A2WW&#10;JW6BHZI3r8tgIz0xVpNkibB1nkey6hmkLejbPKEoSgghhBBCCCHvj1JJbfaFqKVWDnbWQnFFjiaj&#10;yXxo16w3z1o0LvS5Oeu3ySsxvYglnPRPViKsT3micYhYPMYTBT0UEZA12q7VFiFN0K099EGOtV9q&#10;TMccQcqt1Kh0+mQpmXaMan/pMPeClWayr7rJGmt1jsOyx7VX84SiKCGEEEIIIYSQt4irsY6dszz6&#10;AJ+WYClOnsCSJ4r2OcFSHWK6m7Nc11o0ab28sosyKLBu2nH1qzcjkaxQBGmW4GltfOiZm3ftiFAc&#10;F9FD/Bab0iV9OMZpY7Apa/j7jGWnfzRUKSGEEEIIIYQQ0iUukjNsRzmZWsYgyaIoIQO8rmuni93E&#10;THHOppZxmGQVNbWMIXaznusKsW0RF0WzrD7TWCA92Q0A2FPLcLKsxsTi8VNK2UW5R7pYpoW0Jy1b&#10;vS3HtW6yQmCcIlnoa1u47RNp+37fkyRmb56ceTLRTX5XkEHGMoqihBBCCCGEEELeHnMvWE8tQ0fw&#10;miDZ6jAef1DLkmnuBf7UMh6Q/vAflu0m/G7Hviet0yXxvtwULWDuBU9Ty1ghXTg+QHr/hCQdr+uS&#10;4lbWNqZmGVkCZSXBtSRpFr1prvONCe8yH5oqvghpx2jTZiPeOb2bJ3SfJ4QQQgghhBDyVtGxHEyz&#10;IIsKb0UFt8Iu9CnWj26BOvcJp+xyseC1Exa5pVtTnb4lLnslikp83DT6ZI3cFGn7/x72vS/0bZ4w&#10;0RIhhBBCCCGEvEPMrhvQEjrWnUdx9+aEBEtuwXrz1v+UkAwnLpTWnnikCikJkEoJShKuICsm5pEk&#10;UkoiKYP4/dwL/DJtQbbr+ECzjL6JPUntGbTdiJ7Rt2P0HunbMTDpPk8IIYQQQgghpI9UtuASV+1r&#10;ZMf4BJTQFhVQo1aiD0UFN03X/biLeNwlvKnEI2UZJPxWRbRdIN2dG1DWombK70llNUFWCIQoae7q&#10;d3MvMGtqS1VSBakKgvI+kRbDlrRH7+YJLUUJIYQQQggh5P2RJUb1ghqtJHXExYvQcrNCgqU4bs7y&#10;lzrEKjIqwD3PvSBv+71m7gUrZCdqOotbpyb0EwA8o5qAvKmwLSFkj6EoSgghhBBCCCHvkBR36C4Z&#10;NFGohvgWMoz8LZxgKYG87aIu9HbBbbsgydKwqjVvnuDsxL4nJVhyKwrom6yFGW78hJA9h6IoIYQQ&#10;QgghhLwtdARAoH/x3QaR/7PiTZZBR2ScxP4CKq7npkyFGnEzAWAowmjcvb8pd/AqJLm+VrXmdaEs&#10;PdMYRix4B3idiAroZ1+F9N4iG+jlCxLyvuhsnlAUJYQQQgghhJC3ha71ntlkI0owiPy/qblsHeHs&#10;RBIuVUmwFCdv+yFeW4k+zL3gXWTEFgtPN2OVA2z7J8lK9K6saB0hr68HVQpPSKjVRwZdN6BDzK4b&#10;QLqDoighhBBCCCGEvC18zfXMBttQCLFUi8aK9OssX4Sze41V/478/yyu91XIdaHHa7Gvr5aPZvyH&#10;mhL05O3vRIRFu8S2uWi43g80iskqo28W2UkMum5Ah+zD8XnzdBWmgqIoIYQQQgghhLwtdIW8kx65&#10;zZqx734DdbgNr/8KEdxuc1aLJw7qYzzRxhDBOquPjqCORTx7+EMNonVdZFmbmm01ogLvQRhMC9Nw&#10;MLWM97D/fcDPWNbJMaAoSgghhBBCCCFvCM1YliF2cy0phB35/74Gl+gkigpodVlsFqm3dAzTFhjE&#10;vmfFAi1KXl8nxRJ1a6w/a76YGttvMpYNM5a1iZ+xzGypDV2y78L1W2CTscxuqQ07UBQlhBBCCCGE&#10;kLeHq7leUpzGVhFr1WiiDbeJegq40AM1CrNzL3ChLyD2xfIxibhFa21xT8UNXzdBWEifwgz4Gcv6&#10;YpG9yVjWlzY2SdZ47fw8+E7wM5Z1MgYpihJCCCGEEELIG0OEOB2R6WBqGU6zrcklKm49oyFRVNAt&#10;u27BTUfsfJbj9l5xCqx7rRELtAibjGWDvI1FQM+ab06h1jSAtDFLnH/rwqCfsexoahl2S+14t/Rx&#10;nvzRdoVtYcyWA2xPXodIj0+wxjYo8ia4PN802jBCCCGEEEIIaQcbwC+N9SZTy3C7cNuWbO9R1+hF&#10;zWJXHBfAd4316rbYXAG4aLnO2kiJubips465F7hTy1jgdezQJNw660b2vsQtZNNYAfiSsuxiahmL&#10;uRfUZl0bR5JRneYkv8oah/bUMpyG51+X+DnLHTT0QmZqGadNHvs9o1fzZO8tRY3Z8tSYLW1jtlwY&#10;s6VvzJYbY7YMAPwLdQPwCyqD4NeUz9+R9f41ZstAyvCN2dKRshl0lxBCCCGEELJXyEPfD41VD9Cs&#10;dWYi4ioZrfcZDbtEayY+uq1bGJKEQHku9L0VRaEMjeJsGqhH5/jf15T1vm7cvOUiyNSOlOsD+DW1&#10;jCyLz6wxdoAGLPWa2ueiaMz9oyas5sUC9Z+pZbh1l72nuHnL25wneyeKGrOlKWKlL+LnPwB+QinN&#10;Z9B/i5PFkZT1Vcr+x5gtn4zZcmXMlhOKpIQQQgghhJB9YO4FE+jF0Txr86FdHk5X2LUKtFuyUssT&#10;H90O6u1TJvUk2hK2XI11mhDON1kLp5Zh5hUg1m1ZCZtO0EDb5eWCL+UDGbEzZYxluS9/0dnXgmTt&#10;81nGsiZwc5Z/rXP/RXj7KV/9usrdZzqcJ6dImCd7IYoas+XQmC1dY7Z8grLo/Ir2J88BlFvHdyiR&#10;dCPWqWbL7SCEEEIIIYSQIpjQE0YvppbRmJVOiDycbrB9OAWAHy2Kgln1PDfYjqxy+yyIAsnh6Py6&#10;K5EQDtcZqzyjmb7a5CzXnRNOzvKLOl8+iIC3xnYu3WpY0ebVv0oJl1AY2dfMsBF11aWDhigM1LT/&#10;su9hqI6Hdx4vOI6Ts7yJeeJjO0+ue+8+L27xoRD6N9RE0okt0hZHUNapvyIC6aDjNhFCCCGEEELI&#10;DmJ9aUJTGAXgNyFUTC3jUNxT/8Hus921WLS2Qo4brdtgvVku9I3VWxODFutys5Z1FPNSaz6I0JIX&#10;nuFiahnrKpm2ZS4toIzGwrn0DBVHOI8FsoXBA1Q8B0j7dOLoAvW47Bdpa965Jtz/YZmGTC3jdGoZ&#10;a+zuu12mrJJk9cWgrUZk0YN58jIGeieKSgzPNdSFsm9CaBqhQPqvuPWXmjyEEEIIIYQQ0gRzL3ia&#10;e8Epsq3wQk4gMfBqspgKxdANlNdflOu5F9hV6yhBmrWh20G9D3uQhCVpHAyaqEgEkzQBv9GYsxkU&#10;mQc28uPHngBYTy3DKWKZLXPJhppL8WQ1Qx3BWNbRFQYLv6yIWK9+ylk15JOOhXrOuUhbN5KXE3mC&#10;3AGAv4tYzsde+sSt4P2czeu0zs8qa1BjPVno1GOj2XniIHmemNF50ovs88ZseQg1KW3UExO0S84A&#10;nBmz5QMAJ7g8dztuDyGEEEIIIYQAAOZeYIsFl4t8IeECylrnHkrM8wGsdYQXEUZOoSxUk8SRZwCT&#10;Dl1KV1ACW7QP2hAnk6znuhL6tBAx4iRhUZNuzwtsYzGG3Il7fRPkGTZ9mlrGoa7oKFaGv3JWPYAk&#10;gJ5axjXU/PLj+yhiYDiXhkiet5+LJJ+ae8FK6syy5DwA8F32ZZEXVkLEWhvlQh1eABhOLcOZe0Ha&#10;fMgTTQcFxocNJZjpnAOHcs5cxftA5oYJdVyS+vJe0wo+ay4VnWeDksuKYmYsy22zzBMbyjM8i7rn&#10;yc453giCIK+tjWLMlg6UILoPFqFloDhKCCGEEEJIR4yssQP1QPXtxrtyum1Nf5CH+QnKPYs9Iz2Z&#10;y6lGeXdQSZU2BeutlYR4hz/acOOfWsYTdvvoz677IguxuIpb+AJqHAyacmefWsYGu0ZT/2si3qvM&#10;hQ3yx22h8SGCT1zYbYLPZV8uiJt3kuCdxDPkxUjsdxPZ8/4eSoT8R6OOh7kXDJIWaMQn/Tb3Akej&#10;jrC8MPFO2fNf3rnuHjGrxJR2HAL4v5z6tOaZvIzKEuNrm7MaY0frvNb1POnMfV6SJ22gTq5vVRAF&#10;1En8p7jVm103hhBCCCGEEELEnd6Bshz6hvzkI1EOIB5yCZ+sZ7tbAB/nXmD2RASMC2xuS/X6kf/v&#10;e9IXiYiVYJIgCmxdrJtKzOVG/n9oUBD1oadJfBGBWAsRYD6Xapg+pQVRwUR2JvAoYfLpr7FP1ry/&#10;hhIG8zKOA0pETLQwFOEsLz7p1yJxQKVNJvJduOOE57+6BNG8ca01z2R5ntX5AYBF1TkrYRXyxPSV&#10;Tj1dz5PWLUUlGZGL9rPH94VrAJPg8ryL4NCEEEIIIYS8K2gpqo8ICkMooaCusGb3UM9/qz6KfxGr&#10;zVQLtQbqtLG1jPorw124MyJjQSdRzjOUGOPWeYxjFnSFrAA1yh5AWS+WsZR+gEoOtNK03juFEr7q&#10;DBX4DBVD1K+jMElGE4+9WIVnADuu8DlWjLdQ1uM7/Sl9N4HeOAy5g4a7f6wOH/UZ690hJ76rjO0h&#10;1DjSHReJ86xkWQ9SVqHzshzDCfTjxWrX09U8adVSVFzl/8X7FUQBNZk3TMZECCGEEEII6RNzL1jN&#10;vcAWcfBPAP+DsiK9k0+WRdW9rHMt23wE8P/mXnA694JFHwVRYRX72wZ+Qv29YWoZPlScP10hKoz5&#10;92+d7RBRKUwMVrdw/C/Ke60eQYnaWsdOLBJPoeZFUavEJK6hXKD9GsoCAEhYgI9IT3BVhDsAp3Gx&#10;X9r7I2H967kXvBIRRYALE3AX4QwqSZKjs7IcnwHyky/l8Qwl3udaiEKNnZ8oJgC+zDPpm5D/K1HW&#10;EYDvKDBn5bzwC/qC6E49sTa/oqt50kqiJbEOXUE/VsVb5wDA38ZseQvAptUoIYQQQgghpE+IiLlB&#10;D0W7mplAJe1w26pw7gWbqWV8BPDUU7F4gnqzYVdhAmX1V/cz88caytBuk7TfEYtMWz5F9JFnqLno&#10;NDVmRDw6FSthG8XEL0CJiossEWruBROxbAyFzixL6TWqHaeN7opyfIYlLCGBrQVnkXFadY5F47rW&#10;MZZ1qLPNiXQxTxp3nzdmSxuvs/qRLQ8AhsHlee4AIYQQQgghhBSD7vOEkD4iLvxhxuwBXmcGX0MJ&#10;e+s6rUJ1iWRWD9uYJIj5UO30iwjXInqt23wZUYTYvpsJqzxhu99+aw17h2jMEx/qePjxzPI6NCqK&#10;GrOli+Kmzu+Vv4LL897FkiGEEEIIIWSfoShKCCGEkCQacZ83Zsswg1sf3OXvIW9XsFXzQ9ZR13Vx&#10;8x9ElpuRvwPUG/A1zndjtjwNLs/tBusghBBCCCGEEEIIIeTdU7soasyWTWSMKsItxIQ7uDz3i2wY&#10;XJ5vsBt3Ymd7EXtD82kT9SeMupD+MxlnlBBCCCGEEEIIIYSQZqhVFBVBz0e78UPDQKqr4PK80SDg&#10;IlT68glF0qF8igYhTuMEgG/MlhRGybtgZI1PoXnu84sAACAASURBVAIonyYsXt94V5MG6gzn7SBh&#10;sXvjXbk11nUItX/DlFUmN94VYwq/A0bW2IQaC4OExbWOu7qQ8TvB9kXgHdQ1cHHjXZW6Ro2ssQ01&#10;H5LiUvWyH0LkGA7R4vmKEEIIIYQQ0gy1iaIdCKIPABwoMbQT8VDqdQG4IpDaUA+PVa1kTwCsjdmS&#10;CZjIm0bEyb9brnMB4EvGKn6NdemEEulLZk/SIJF4dmn47bREH3lh4WP3un4mn+HIGptFhdE251/d&#10;iJj7s+t2EEIIIYQQQuqhFlG0ZUH0DoBT1DU+5NE5Dl3gE/ng/C5VrgikCwALY7YcQomjVdzrj7C1&#10;GKUwSt4qrSYXG1njAbIFmbqZoB+xlUmHyLjLEkT7ygrp1/UTWW7qFtbB/KsbJkMkhBBCCCHkDVFZ&#10;FG1REH2AEkNd3Q0enWMT6oHtFMpdMVeceHSOw3+foZIybeTjA1h/cH7nWsWIG//KmC1NKEvSspaj&#10;B1DC6ICu9OStIVZobcceTnNhbwqz5fpIP2l73FVGrLjz5ufZyBqfFgj/sHf9ECJu822GBiKEEEII&#10;IYQ0TCVRtEVB9BuARZ4w+OgcD7CN8Vk1CdIBtm6CgFj5PDrHD1DWMf4H53dmDFOxZh0Ys+UEytW/&#10;TD+Fwui7iTEqLscmtmL2IGG1TfRz4135LTSN1EsXbuN0VX8niOgenkNM+XmAXaHvTv4+YfsSzL/x&#10;rjY1N2cfx12qR0UME6rvdNjHfiCEEEIIIYS8UUqLosZsOUDzgug9ADvPffzRObah4nnWnQ0+iSMo&#10;978vj85xmOTJ+eD83qRtEFyeL4zZcgVlNVqmjW8++VIkGY0NPXfjnX4cWWNACRwrAKsGRA1CSM+J&#10;JDIyoWeFHD2PvCTLG1njB6jrm8sXLrlQ6CSEEEIIIYTsJaVEUUkqlBVrrA6uAUzSRECJDTqRT1cu&#10;bQcALgBcPDrHd1DiqJ+0YnB5vgFgitXo9xJ1nUDFM7NLtbSnRDIb13EcQ8ve7yNrfAuVHdmvWCYh&#10;pOdIAhwH9YVjOIKc20UgdfqcEb0hNprr+Q22gRBCCCGEEEIa4z8lt3PRbPKQv4LLcztDELWhHti+&#10;oj8xvs4A/Hp0jl1x408kuDxfAPgvVMzSolwYs6VTrnn9Q2LWbdDMcfwE4NfIGvtiPUYIeWOMrLE9&#10;ssYbqIzgTcWnPQLwc2SNN3LOei+skH+deuCLJ0IIIYQQQsi+UthSVCwdP+WuWJ7PacmUHp3jUyhr&#10;yTbc5MtyAWD46Bw7H5zfiZlqg8vzdST8QFFx+asxW/oSr3RvGVljB+1kYz6DEkdvAUzoVk/I/iNZ&#10;zF20ey04AvD3yBrfAbDf+rnkxrt6Egvcv1NWecYeJ04ipC5kngziv994V07bbSmKnEtNqPY/geGH&#10;CCGEEPLOKGQpKomVyrh+65IliNpQImKfBdGQAwDfH51jP81qVKxgTai4qUVZSQiDvWRkjRdoRxCN&#10;8gnAWh5eCCF7ilhrrtHdteAM6lzy5gXBG+9qBeXZcBdbdAvALJB1npA3x8gaH46s8RrKUv1rwqfX&#10;yMtpV776UJ47C7lHI4QQQgh5F2iLopE4ok2RJYi6UDedfXGV1+UMwPrROTaTFlYQRg/Q7LFoDBEl&#10;v3RU/QGUGyxv+AnZQyKWi11fCw6grEYnHbejcW68q/WNd2XeeFdG5DOkIEoIJmg2lFRjiCA6gIpT&#10;v5Gf/Rvvagj10sftol2EEEIIIW1TxFLUQXMx2/5KEkQfnePDR+d4DeWSvq8cQMUatZMWVhBGzySU&#10;wd4gblp9ECT3UlAm5D0jD+k/u25HjO8UDwh5t+zVPViIJLg0b7wrG0oUdaHu8f9vZI1fksqNrPFp&#10;Ny0khBBCCGkPLVHUmC1NNGfddy3Jh3aQ7PI+9vQtfAI/H53jtBijT1A3pkWTLzkSm3RfcFDMwusB&#10;wDWAbwA+A/if/P8Nyp2zTLKqH0wMQsh+IRaZVV6OPUOdM35gew4JzyNlQphEoXBAyPuka4v1sgyx&#10;dZsHAPfGuzKhzo9hWBAXjBlMCCGEkHeAbqIlt6H675Hwpv0NCqIhXx6d48MPzm87vkCSL9lIT2qR&#10;xAGU5WXvb1zFSlRX1HiASoqUZNG585tYMtjyyXtAub/xrvbSsoOQ94rE7iwTy/oB6tq1ynP1Fsup&#10;IdR5pEis0gcoS39CCNkXBlD32CG2nGcH2J7P1uC5jRBCCCHvgFxR1JgtHTTnNm+LlWQcF29PEA25&#10;eHSO10mZ6YPL85UxW16jmEXUJ2O2NPcgG72ucHsNJYgmjYtXiNgxATCReIMO0serrdkGQkgPiGSZ&#10;L8Iz1DlEezs537gAXKnTQf55+BnAUPdcRQghPeEJSgAN8aFeOEdfytMCnhBCCCHvgkxRVFyzm7Ks&#10;+xZcnr+y3hEX808N1dkXvosw6icsm0AJiEXcslzs3uD2ER1R9F5iXJVCRBBXXG0d7PbhX0wMQsje&#10;4aLYufAWgF1FqLzxrjZQllMulCV+2gs6Zl8n5H1zF/texMq8S1aQl0DyfXPjXa1G1vgvAKuIB46b&#10;tDHpH1PLcLpuAyGEELKPzL3AybMUddBMzKSH4PLcif/46BwP0V1m8rZZPTrHgw/O752H9+Dy/MmY&#10;LRcAvhYo68iYLSdJsVl7hM7DQi3tv/GuFiJouFAC+92Nd9V434iF2QDAIbZWFmsoq4yNiC2dIS7C&#10;p9htnw8AOnFWR9bYR/ZxvJO4ZKQH9H085iGW30VEhr/qnOc33pU/ssYm1HkpbjX6uQtBVMSK6Dze&#10;hJ++H8+uyTr/AVjvs8VvZK4D0DufFyg77LNoHWH5ve+3hDnzBDkPVp3D8evdyBoHka9lYp6/OpZC&#10;rfP7xrvajKzxemSN7Rvvyon8vgCwkHPvIeOv7xVFnhkIIYQQsiVdFBUr0aayvjvxHySOqNtQfX0k&#10;jAdqJyxzUfwGxzFmSzclHMG+UFtWeHlQG8rNfWPZ5iUOV/jJfIEwssbP2Lqprdp4mJQHrND6OCms&#10;wFdZD1BWdqsibscF22HHfh5obDoYWWNHp47ow53UaeJ1TLT49yRMzTo3TfRVFfo+HnURAauIwPm5&#10;iWMhfWLLC4Gf8vO3No+7jGMbOcdUjucKKmmKX0O9A+SHHOndHIgS6TsTGec/WfceYj3X0rnZRP75&#10;yE87ljnjwqjQrkNs+yzNayfabw+Q80hKHPCy7Rig5PgTITTX6yZyDnSrtl36LYqW4Cr7GZ6zU18C&#10;yTX6Xsr1UfGcfeNdTUbW2JVx5EZeAtlQ4rFdtmxCCCGEkH0iy1LUaajOu+Dy3E34fYF2M3neY7uP&#10;DrqJYXrx6Bw7H5zfm+iPweX5xpgt7wu26QDqIcCpr3n1IDfauTTxINqQwHcIiWOKYmP2AOoh8xOU&#10;NcYCwKKJ/Y7EYixiafcJwCcRBNMSXZVlgHKWDEcFtnNi382SdZ5Br9/u0JMXOXLMbBSL/9zaeCxB&#10;kbn1o2lh7sa7ckfWeA3lmu80WVeICDsL6M/hA6gXmRcja3wH1dZNhSYMkD9/ejMHokQsfItcQ0+g&#10;Enp9H1njHwCchueCCb3zkx/9UvLcnkuBWLpxjrAddw9Q/ebW0KQBCo4/2YciIZhezoEiik8qvFCI&#10;hwjaZK1csr9P5HMB4OfIGld6kXnjXdlynhlG7tMWDAuyf8y9oPSLEEIIIeS985+kHxu2En1l/fPo&#10;HJsN1peG/cH5vfrg/F6hWyExrW6/RFkTY7aMWyvsDQmWFr1DHhzWUA9rVUT8AyljI9Z9tSEC2b8o&#10;/9B8BODvkTVe7cMxec+MrLE5ssYbqLFUJSFeY+OxJLbmenc33tWkyYaE3HhX67bqEgt3H+Xn8BmA&#10;tZTzbhhZ40Ox6v2Fai86v0DNBbOOdtWFzM016hdEJ1Ju1fuwIyixbi1iW2tErs1lY9KfAPglfVG0&#10;7vAFRhQ/Y30b9fT3J6j+3pSd63JecyIfCqKEEEIIeVckiqJoTiR8CC7Pk6zPmqpvH7iQ0AFxytyY&#10;HkA/y3ubbDTX62PbXxBLul+oJj7FOYASICvHQowIAnXFlvoEwKcw2k/6Ph7LIg/3uvtkN9eSbpD9&#10;/4nqnhMHUIKJXbVN+4AIUxvUJxgeQIlkdk3lVULa8Tdq9KiJXDO+11kulMDot9V3Us8v1LMP33VD&#10;tkj/LaAE0GjdD2nWmxLvvI75HSUUo/vyUosQQgghZG94JYqKpWFTN1VpVqJdZOx0H53joSR3cjqo&#10;P0pSf29KluWUb0YzFHDhdPoqwMmDTJNJwL5IHaWQfvNR/1wKH257eVzeK30fjxXRvf5cv7XkQhFB&#10;tE5+tm211zbSb/+gmRA8nQvLcvxqHRcNXjNCWhHlm+gbAF81xcVTqPNwfNwlbitWqE16RR2hh+Es&#10;CCGEEEL6TJKlqI3mYnsmWYnaDdWVRpgR9ATK6uJvdBNPNMqgxrKOjNnSrLG8unjQWOcISoAbNNyW&#10;Qog41EZ4h4sKFnorNDeOT1AunANpgJbHo9tCPXF03V+dJhvRAU2IOyFuQ+V2TkOiWJyf6MgqWcTL&#10;WpMFRgTRNu59fjZovRjuRxO4JV4GPgP4mOSCLuP0ey0ty8ZpoQ5CCCGEkDdDmijaBLfB5fkm+oO4&#10;jbcdS7Qzt9AMzJrLs2surw58zfVOoGLh9cJqVNzo2hyjX4o+QEobm7a2PmmhDpJDB+Pxok13zAIx&#10;HG/fmpUoysdC1OGka2vHJoiIe23Q9r1KiIN6Q2QA7QmiIW5DLztP0NxL/DB5pQ73AP4CMMhI1NTG&#10;vefDjXfVx3tcQgghhJDespN93pgtT9HcjbKf8FsXsY9cqbdr69A8qrg7Xhiz5SS4PO9DFukQH/oP&#10;lWHSl68ja3wNlV21VksZHUSgKRKf8xrKomcdCjbyIGhCCdW6oqI7ssYDnczHYn1SJoboHXbn5ACq&#10;nXU/fJOa2IfxWAOm5nqtnw865hnbONOnKCcEOXh7FqMrlOuL+PnvEGrs9e2+YICaxVh5saK7n89Q&#10;Y2YVFfvkXHQKJRrqXDMOpBxTt501cSd/y86ZycgaL9LOfdInuVm/5byrc769BuDG+voQqv0m8u9d&#10;W0kERwghhBDylvgj9t1usK6kh9guRFEH6uZyhf5YvvkJvw0qljlEjx6Ab7wrVx7GiopuF1DWagBw&#10;C9VXfksZUl3N9e4A2EmWa/KbCyUsmfJ/Xh8cQFmV2Bp1F7EKeZb1Ux/ypI0O6p8bawAfY7/puBPe&#10;o/yDnovXc8tGvshwDb1j3/ZLB1dzvS7HY1VMzfXegygazlc3fixFZLGh5oau2HM0ssanbyW7tFgw&#10;FzlPPUP11yrj/DdA8X5tkroF0SIv0X4AcJL6SkQ7H8BC4mQ6yO+vs5E1Hjb8gjMUcd34OJdjO4S+&#10;kAtsk1e6Fdulc6/7OSk5k/S/Lx9H9mOC16Gu7rp4eUwIIYQQsu/ERdGmRMqHuOu80KS7YBoXAPwP&#10;zm/z0Tm20YxrWkjUumcNJaKcyidap5uwrVmx7l6JosIEKoZrWT7JByNr/Iztg8KqblfaAgLu9Y13&#10;ZeuUeeNd+fJQ6iPfUudiZI2drP0SUUtXFLgDMMyz9pOHXVNcbReoSRiIPNi9IEJ3Hk8Z7oh5dW4Q&#10;S1im6Z69KVtnU+zDeKwJnZAZDy1ZrXbJLZSwnWahtoESSMLM17qWfya216R9p8gLoWsAE43z3waq&#10;X100G6e5LqLXQZ3jqttniQJdEjfe1UIy2PvIv14s0NwLjXuoa9wmaaH8vpBj60L//tNE9XupPM+f&#10;uwL9vYGyYHWg7qlCAd8p3zxCCCGEkPfLiygqrvNNiYOvbtYfneMus+H+fHSODz84vxdQWehPoURE&#10;E8pCU7cf7qGEzids99EH8PTB+Z35gPLoHJtS3+aD83sTXWbMlgNUfxj7ZMyWh31yob/xrlbiDl+H&#10;9csBtiLp95E1foB62FrUJNzoWCfe6gpQITfe1ZMIcxvkP0CGDzxZy3XQFspCxLJ3Db0HXdI8+zAe&#10;60DnvLdpuA1dc3vjXWm9oIwcPx96fWein3G1CyFWorrX6TLnvw2A0xaTmhXlAcqK09XdoMBLtL+K&#10;lAsAN97VWo7Jr5xVjxqyFr0HYOq8LJF1hiLk6vRHHfeqg5zlftECZT/CFyPDvr3II4QQQgjZF6KW&#10;ok26sicJhGaD9enw/dE5HgJwPji/fSQLt2bsp1yxUxep009Z7NRRB3poLXrjXdkF4msV4QjAF6hE&#10;RfdQ4qhbpiCxkswTiJ5R0p1YhAwb+VazNlJEKIkzpmPpUtr9XB50bVSz7iUVaWk86ggaNvoRs87v&#10;ugENUvg4yvGbIP/4AdXDsvQFW3O9wi8Kosj16hT9shjVsnpNwNZY565soh6xPP8BdR3OYoj6rUVT&#10;raqztgHwr8Z6bRz7QdkNZb/d2lpCCCGEEPLOiGafNxusJ0lI1HGTzOOvitufAfj16BxvHp3jxaNz&#10;bD46xy/t+uD89mOfXEH00Tk+lHKGj86xI5/Vo3Psy2f16BynCgvGbGmiPssUs6ZyauXGuzKh4pU1&#10;xQmAnyNrvCmZcVnnBUGZh9IXxFLmLme1gwx3b92XGHW087rs9qQWdI51apxYHcTKSGc8NvnyjKTE&#10;cMxDjt+9xqp9EveqoPNCqPSLghhDKasPfL7xrsoIgIDeecQuUW4UR2Odui1vr8vEyRVr4L5c2y5K&#10;3qsQQgghhJCKRC1Fm0w6lHQDb1Ys8+6D83vx6BznJWrR4cXKEAAeneNoLFA/Y7sBtm/4B9B35/v0&#10;6By/ElmN2fIQ9b7xN2ssq1ZuvKvJyBqvoJfopSxHUOKojZTEM3E0LTCfUY+li4v8eTdE8hg0Ncq/&#10;rsmlboJ+upC+eQqMxzpcol3kj0cT7yPJUVe4Fbet43rYazTjAgMVXwiF3HhXG3FR1k1Q1BTXFbwf&#10;hsi3Nr+tGnpGrJZzQ+SMrLFZo7t3lXPfChrXthraqzMOf4oXTaUXXIQQQgghpBj/AV6sE5uk7sQO&#10;DwCGUavOmjmAEgfOoB6E0j4XkfV0hb1nAB9TrE4XBcrR4Ujik/aSG+/Kv/GuBgA+Qx3TpjgDsBY3&#10;yDxMjXVSsxcXREdcSmuzzr7UIl7JvvbFoua9oXWcezAeSXXuKh7Ht5JAKQ9TY526XlyFdB2H9b5K&#10;GABoXtcqlF+0HLOmup7LWIlG8GtqR131fAWwGVnjheb9CiGEEEIIqUjoPm82WUnNyX4eAAw/OL+f&#10;0I/4dkW4B2BKPNEdjNlS1xrvG4CP8lcHU7dxXXHjXbkijn6EEt+acFU8AOBrPGjoPIj41ZvzIjbm&#10;ubymWe7lucE+15zMgtaB3WBqrOPXUVHF8dgmTb0M65pKouY7SrSidY6u09pOyrqtq7wSVL3Xae0l&#10;GvTOR2ZNdVWdM21ZZBbp2wMor6V/JAQQBVJCCCGEkAYJ3ee7uOEq83B9BxFEH51jG927sxXh2wfn&#10;t5O0wJgtbeS7Pd4BcILLc1+++2Lhm9ePe3MzLQ/1PvDi7mdCuY/XZT37IoxmuAnq9NdhARfOyoys&#10;8SDaXs0HpFqtxm68q9XIGtdZJNGj7fGYKxLEx2MH7M05rSB0mdVDRxT3G6jXh14s07q5r0Hwzpsz&#10;zwBOWzzH9+nFxh0aftkjIRhywwokEE0g+QAlrroVrWMJIYQQQkiELkXRBxQTu15ERRFEfzbQpia4&#10;hspwv0laaMyWp0h3zbuDugleBZfnSdtPZHlWP+6lgCBWjisAE4mzZUY+VUTSA6jYe2bKcp2Htbbj&#10;9g0AbCLfuxIF7vF2ErXsC/swHutEZ4zt5TmN1EbrL4UaLFMHt4Yy8uKJHgD4VUM9urzH68gE6iVv&#10;3rFIIyqQ3kPFHnVrahshhBBCyLslFEWbSnSTxUaz3hdRUWKIutC31riDepB5ivwFtgmSws8pyt+o&#10;ptW7ArBKE0OBF0HUj9V9B7WPq7ywA8Hl+ToiqqZZIPTB3bUSYpXmygcRkXSIcpY7Z2ItSmuLYtCS&#10;jTTNBvmCyQHn77tG51rdxLlq00CZOjB0yRtAklCZeH3PV4YTqMRMC6iEYm7F8gghhBBC3i1/tJBk&#10;CcZseRpcnpd5gP38wfntAsCjczyEEsXybiYfADhQgmShB6NH59iUf0+xtdAaYJthPkootIb4AJAU&#10;LzSJmCAaJoVwUixCUxHh1DZmS1fKeNU/xmx5WHNc106JiqSSnduGssIoIu5PZDtCSH9YQ+9Fh4n3&#10;k1iIFKQJwVxcoOsuNo+HjkNVkBq58a7ChI8r1GMtewAljk4ADDlWCCGEEEKK8wfaie2UVMcG+VaM&#10;0QcbF9mC6DOASSiiliEiaPoZq1UmIog+QVl5LqqKlsHluS+Z5n28vtkO63tzSKKEBYCFPBg40LPC&#10;MBtsFiGkHD70YkVP0H1GcNJTmrAkFg+Fttl0UCdpEBEuTwver+RxAmA9ssYmLegJIYQQQorxB9qJ&#10;z5Ykym00tltgK16tkSyiPst6i6KWoR1yCmASXJ67OiuLiLojLEcSLkV/exLL37g7/aBkO/eKG+9q&#10;MbLGPvTc045G1viwxeyzb4E+Jccgb5Ab78ofWeNn6M1f8x1lXCfFaOJcNWigzDz8DuokLSD3Ky5U&#10;GKAJqluO6iSSJISQN8vUMgZQ12pTfloD2My9oLGXRVPLCOsKn9VfQvY1WW/XTC0j3N+oRuGjo/2O&#10;HPvwE7YHcy/w224P2T/+yF+lFgYJv/nItwg6e3SO7Q/Ob/eD89uUBEtDqMnnA1h/cH6/irclsUdN&#10;+ZwiPWZoGHPU/eD8rmUCPzrHpwCQVV6eGGrMlmHmdRMpN8rGbAmopCQuADe0NI240wNbYXSg2/59&#10;R9zTFtCzNitrQXuPduNrxuvSqbuJlx3vMTnGPtD1eKybFfSyNDugxfd7RCdb+KCBepsos0/cdd2A&#10;94a8lHWhQgENoO5vbZS/1uYlkiSENIyIMw7UNeMQwHruBXaF8qIJeU/nXpD50k/WN7F9BraLikJT&#10;y5hg+/xsFxW5pA9WUPeLGwCTuRc0du84tQwbqs8Tw6hNLePFgKpqO2TftM7VU8sAgFsAq7kXuBpl&#10;m1AvyQ6hxo+js11KWeELN0h5k6rioJRpQ42tJF3lq6wHFNjvCu0xpT1Djfa85GypYQy42M7vw7kX&#10;DKqUR/pBW5aiZvyHD85v/9E51tl28egcbz44v31xjXc1tplATxQ7k8+XR+f4c5LrvQisNtSESxNX&#10;XxHbt/sPzu/MfhZr0AmKZSc9gco87RizpRNcnr+4kwaX53Fh9D2hK4omkWaRHMW58a5eifFtIcJv&#10;3mpmnXVKggjSPj56Ph4bQFcUPRtZ4+Eb23dSDybqydoeL3NfuUe+0Dak50R3iHVnGAroEOpecIji&#10;ySTPaEVPSKcMsHsPU/W86qBY0lwHu+cNB8WvXw62z6IrFH8paGJ7zTmDuh77BcvIZWoZoZFUboJO&#10;qOfCAUrmk5C64p6YOnwC8GlqGQ6AYY7AbGL32Nkofy/jYldP2JQsJxQfXRTL3RHd78ncC2q7V4+8&#10;KCgyL0LNZzG1DGfuBVVCcL1HbeXN8x+04xJ7YsyWSfXcamx7AODXo3PsPjrHk0fn2Hx0jp1H53gt&#10;yZde8cH57QD4DOVar8vPR+fYjf4ggqgPJTyeoXjspweoZFGpgqgxW9rGbOkD+AdqkpWJL3UA4Lsx&#10;W65i/TyBehjqFXLD3xgVH+x03oaaFcqvi4ec5Qc1C5mJc400zkZjHbPhNrSKiJx54zvEbfp8EkWS&#10;pJBu8TXWqfV8FRGp9pV9ua4RqHuYG+/KvfGuhgD+H9T9bBFLXruRhhFCylD1vqHoPU5cfDoTQU8L&#10;WTf6LHok1pFFiF8vm3Kn9vFaEL0H8APANyidIaoFbMpUIhaSGySLYc9Q5+frSJ13eK1BHKHd6+yO&#10;njD3gk2ZQqaWsQDwC68F0Qds9zn8xPsbst3fYl1ZGbEK/gevBdFnqT+vPQcAvk8twy8yL8jbpy33&#10;eUCdCOInahf6b8Ev8PpklHqS/eD8dh+d4w3URNbl4tE5xgfntx0RRMu4MT0AcLKSPhmzpY0MU/+S&#10;fALgG7OlGVyeP0mM0dDUvReMrLENZQlh99TCy9dYJ+qS0BVr5I8dGzW8mRVBwK5aDimFr7GOje7H&#10;Y904AH5qrHcA1UeNi5Vy7vo5ssbXN96V3XR9JBWdh6sDuca4NdVZxIOjj6yRb9kwxOt7NNIxMRd7&#10;E3rWOnx5Q0h/aPXaMfcCV4SsaL1D6FscJr0AHEIzuaUITdFn+9smXOdFHIs+oz9Dufq/uo5F4n4W&#10;FmelnqT70WsoV+zU66ZYNE6gNJAj7Nk1VoTM+L3DPTJc8eX4h+MlOgYvppaBiqEkktrzgJwwAynh&#10;Fc4A+FPLMJsM7UD2h/+0WNerk6zEA9W1CHrFB+f3Jme5j+KWkhePzvEa6o1QUUE0tAwdpAmiYhm6&#10;gTrB1imIhpwgcuEKLs83weW500A9hZEb+p9QJ8m/R9bYaage3Tc/m/gP4sKWNyaPRCDpEl9jnYua&#10;LNsm2G9BYG/RHI8HPRiPtSJilu614UQSljSGlB/eFF80XR/JxNdcz6nDiljKqOJm1Qd0HsQuJK4l&#10;6SniEn+K/HMj438T8r6Jn/OLeDqYCb8V2T6+blNCoBP7nuqiPfcCXz6FxK8UQfQBwMe5FyQKsLF6&#10;17LeYO4Fhoa1Zm/EuRQB8tvcC06zYpPOveBJBMoBXnsEX5S1GJVjEW/PNVSc3cwy517gStzPH7FF&#10;J2BCSyK0KYpepLjQO2ULfHSOBxqrlTkZn6CYCPQM4K8cMdQ0Zss1mhNDo1wYs2WvLMdEnIsfi68j&#10;a+w38CBm66yUkaHV1di8lgfukBLipe64dguWu4O0q2x8VlIPrsY6XY/HJihyDruQc0mtrjAjazwY&#10;WWMfr2/EKIx2hFjO6YTeOUI9YqaLPX8pJNc6nRfEtYm/I2t8SJF1lzrOqzL+912kJ4Q0ixv7XiQ2&#10;cZIAWsQFv3FRVNqy8yxdd0IfsS6NC6L3n8vWhgAAIABJREFUUCKcX2ddEZoKM1AICRcQv+/9a+4F&#10;jm4ZIo4OoYTLKBdSfpH2nOL1sbgWwVlbSJ57wQQqHE2UE4l7St45bYqiQLK1qIvy1qK2xjqDkmXr&#10;8AwVs2LwwfmdeJNqzJYDiRn6C+2+vXeM2XLQYn2piFDhIvnB8gzAemSN67LqOYWe0J4Vn8vV2L6u&#10;B+7QCu2fItZ+8pCrE2OstBWdHA+/zLY10oU41wdBMIqrsU6n47EJJLyGjvgVEp5LzDrqH1njCbIT&#10;r1103UfvGN2HrErHSOZC0UQ3fUXn/PCpjjEduXase/KCpXNG1ngIdV5d1XCv04sHZ0JIPxHRbufZ&#10;WkeIknXSXgKaGtu34jqP1/fpRWIu6+LGvt8DeC+u1vH7hduyiYnEXT7+UtYtGM8zXvc9SoYNE/E8&#10;LtR+LRE3l7wx2hZFnZTf7ZLlTR6d49QbbokLWuhthCZRMdT54Px+dYI0ZstDY7Z0APyLYtnR6uIA&#10;Faxwa2aFbEE4zAq4qSKOihjiQ8+qJ/WhWgTH+AkziUrWYmJJ42P7Nu5nwZACunVfjKxxoYQ08iC7&#10;QfcWUl24hn/qk4XTHo3HJrBRLGHeEYBfMt4HZSocWWN7ZI3XUAn28sb/Twqj7VMwvMLPkTUudDMv&#10;c8HFG8owWqDPKo1puXassfW48WtO+rd3RF4MA0ow2FQ8b+Td1zYhEBBC9osyLvRm5P/4S+mi2ye1&#10;oSkKJZPKQ1y1416dk/cgiKbte8Vi7dj3A90yxWI3rqNUPRYTvH62cCqUR94AbYuiR5JgaAeJ/fmt&#10;RHkHAPxH59iMLxBBNB7ktyq5YijwkkRpg27cjh+wzb7WuYuVPFjqisKhOPp/Yk1h6wgbI2s8lHp+&#10;Qf94uznLHeiJMaHb7kCzXgAvSVs2eN03X3WFrYLCwAU0rOhEDHCgMvs1LYjqXtAWae2W9toFxEDd&#10;Oldpx1Rcqh2xJGwLBz0fj00grqJmiU0vAPwrfTHJ6g8ZQ+bIGi9G1ngD5aJTxKr/53sXfTrCKbDu&#10;l5E11rIilrmwxhsSRCPonrN+ynwo8iLtUMTnf7D7QHUA9aLC1m/mm8PF7vX0AKqPC4ujIjrnbbMp&#10;UiYh5E3ixr7riJrRdVzsWvgV3R5oSBRNcV+3a6zCiX2/btBlvm/E7xOuy2auD5l7wRqvjTtszc3j&#10;691XPRYiqMY1kgtmo3/ftJl9PsQxZstVcHm+I058cH47EiO06IPIAYBfj87xLdSDzAbKZd5GvbE7&#10;r6Eyym/SVjBmy1OoSdaFZegdACe4PPc7qDsRESLKWup+kg9G1vgZW3exNZSwZcr3Mn39Q8SWVG68&#10;q42Ig981yjuDEmCuAazE7fcV8jBjQl1wssbmhTyM2nnthBrnvzTaCGyt6B6gblR8bEXCU/lkuc7U&#10;yo13tR5ZY51Vw4fqB6jjv4bqx0NsxStdyxhdt8MTqGN6j+2YO4U6t4THrsyLnFLs0XisHRknn6GX&#10;jT7OmXy+y1iLj5NTVB/v15IAhbTIjXflyosJXQH7BLvnv/B+AVDzOjz/NR3zuzNuvKvVyBrfQi8k&#10;wBcA4Qsn98a7Sjx3itBsI//a8XNkjQ9vvKvOX9a2ifRPWn8fYWvJvJKPn3SelXPwEHov+/2y7SWE&#10;vA3mXrCeWsYDtte0g6llnIpA9QqJ23gU2X4lv53obC9En/muG7asvMPuM+D3qWX4Oe3LJd4Pwru4&#10;bokLefyeqi5he4VdjedIYzwBr3UEt6b2LPDaeG1YY/lkz+hCFD2CegOTZLEwgXowKRN780VEqxkd&#10;MfQQap++NFB/Hs8A7ODyvC0XBW1EyDlFvvt8HgfYXviqCs7P0LQwuvGuFjkPNHEuoAQkQL1djd4M&#10;FG33J6gHzcwL8Y135Y+s8Q8UG3tHsn7R8fqM+gXTe+iPjSP5VJnnRW+WTtCTTL77MB6bQgQwoJww&#10;GqXuF1bXN96VXXOZRB8b+iFTQsLz33vFhn5olAPItSLhpUL0pZQu30fW2E8TWN8aMbf5LA4g52vZ&#10;7gGvrT11z13PaM9llRDSb3zsClE20j0GouJT6Dq/wq5wNETKfXRCPNKmz0MOXhuF+FPLmFRMuhQX&#10;4R6qCq17hBn/Ye4FtRxHEdmT6kvtWxGo4/cqfk3teZpaRvwZ1ARF0XfLf6DvTlonX4zZ0oz/+MH5&#10;/fTB+X0Kvfh5TXMN4M8Pzm87RxC1oW5eu3jIugcw6KMgGiLxEE0AP7ptyQvDgtZuNvSy9sY5wdZK&#10;rYwQc1fAosZBuTYW4RrNJHdwGygzlQKZq/uKjW7G433XFl4SLuIzisUYbZJvFES7RcS1tsJYtGYZ&#10;3iSRkBRl5lH0HFLmZdHn9yKICnlW+GkcYbevi5yzF11Y9BNCekn8+TDLey+6bAW8uD1HrxWm5vbP&#10;dYlpaYgLdfzZ8gDAz6llLCq4Qpux7+/pmnUa+153fOokb60sXi2vWaD2Y98HNZZN9oz/oLvJvhIL&#10;y1d8cH7b6O4B5A7AfzXE0FPJKv8T3SSjuQdgxsMQGLOlacyWK2O2DOTTucn/jXf1dONdTQD8D/ox&#10;MJvgc1E318gDZNOiY5RbFAg70EIbS2f506ALQb+3LxHy6Gg83qFcXM/aEWHURLfnkWcA/7vxrpwO&#10;20CEiFjeJJ/xhlySRZg00e4Lhs9yrN4TC7T7Eu6e5yVCSIgIk9Hz/FFSlu0Et2k/8n/0njkrodEr&#10;UbVp5l4wQbIh1RcAa7E0rEqXoujp1DL8Mp+y9dXZ+AQ2se+DnPXjy+t+9om/QOwi/CHpCW0nWopy&#10;AMDPEEYdAB/R3sPvHYCPH5zf5gfnd+oJULLKL6CSCXQ1eV4JopF2/cKue23TJzhtJLbhKZTg3ebD&#10;WChiuGU2jghRbTzc/LjxropaszYplt0DMJuyPBFL4lZfgMg42NvsvJFj3YZF/Y8b76qx418GEXRO&#10;0Y31+R2A07Q4raQbGhZG36SYFxFGm37B8ow32od5yAvhIdQL4abveZ7Rk5dXhJBeoWMtGv3tPpZY&#10;x4+ta8Y3TnCdd7VbV5G5F9hIvh8+AvDP1DKKGnX0SRgLw8eV+dSBX1M5IZuK29f9LPKerIBJDl1a&#10;igLqrVSWMOp/cH4PAPyF5sTRa2zFUD9rRWO2nKA7V/mQMIbojiAKdeLqfZw0eUhwsBU1mn5QqEXE&#10;iDzc/IVm2hwKt6UtMhsQb+/QoCAaIuOh7ZAZQ7RrbVkrMh5t9Hg8NknE+vwj2hG4H6D6wxQhn/QM&#10;Ed3+i/rmdaWXaftARBht6gVDeA1xGyp/L5D7jwGaeyF8D2DQp5dXhJBGKPMsrCOKmpH/3RLbR397&#10;aDtTuwijaeGVvk8tw22zPWRv4DWTvNBVTNEomcIoAHxwfi9EHP2MegSfWynr/4mbvJ+1sjFbDo3Z&#10;cgOV+bkLV/koTnB5/iJkRwTRXiSD0eXGu9qIqDGAOhZ1C1R3AD7WLWJIXMUB6nu4eZayBnVYn8Us&#10;U8q+SHgG8FebFoIi8FV5MN8UrC8UkKsIap2/Yez7eGyaG+/Kv/GuTChxtAlL7nsoK7e96I/3zo13&#10;tb7xrurwRrjFO7EIjrxg+BP1zaEHqHljvrMYoqlEXggPUN+L/meo2ManFEQJeRdsim6Q4EK/4wIv&#10;/0c9DP3Y9k/YfUYzE6pp3XU+jiRXMpH8PHkxtQzda1Ff4tYDal8+anz+O/cCI/qpqf7eeJs2hNl1&#10;A0h/+CO4PPeN2bLrdpwA2Biz5TC4PPfTVvrg/HYhb7AenWMTajCfQmVBHeB1QPtnKOFiIx8/TwCN&#10;IsmgHPTHlP4+uDyPxwj1sWeCaBS5kXcBuCNrPIC6sJpQx7VogoJ7qIux26Q1l7TZGVnjBVTimyGK&#10;j5FbqLaumniYkYf51cga21Dt08lY/gB1LNISNeTdUFR6+L3xribSpw5Um/NeQDxAjf9FmQfvUBiV&#10;jO4T6PXRPVQfrTTHmE67Kh3/2HgcQo3JXo3HppFYwX7sHKJzPJO4gxpXqxoFnQ3yBfhNDfXUaTX7&#10;pFFe0f7ZaJS5KVjmK268q+h8mEDvGhlm7XZTYk/X3R8bjfI2BcqrhJzPhjKHJlB9V+QaHPbfqiYx&#10;uYnxV7aM2s6Jcn5dAFiMrPEptuerIufsO2yvQ3t3vibkjbOpubw6nkFX2M1Cb2IrXpqR39Myra+w&#10;vY4eTS3jNFyvS9f5ONKmU7EMvYgtPplaxkLikGaxxm6fD+prYWGeWra6jV9PUg3WSmLGvm8Kbt+0&#10;HrO3odVIdYwgCGDMlk/o3gIy5BuARTyBUJv0UAwN+RgVjSWGaJ7L/HVweW432aimGFnjQ2xF77S3&#10;VWsAT0UTKNVNpK2m/BS2G9iK8k8A1l20NaF9UTZQ7eqVRY88MA6we+yfIC86mhC+RSAdYPcmaINt&#10;H+3FA2jfx2NbyBgKxxGwO/7DsQRIn7zlvnjP5Jz/3vw8KIsIpOEcAnb7bw3Vdxv08Pqxj6Rc80I2&#10;4DmqEiNr7AD4CmVd63TbGvKWmVpGEP1exXIvVtbd3AvMEmXYUImBQ67F5RwxAfFHkmgoCYv+ifz0&#10;19wLFgnbP8y9YFC0fU2QsM8hH7OExqllrLD7Ur21fZpahgmVGySk1PGWsgqPwallOFDnyELbFWjT&#10;BrsvW7/NvcDJWH8I4O/Yz3/GYt5WaU/8WL/Mi5ztapvfpD/8IX/jb0W65CsA25gtneDy3G2zYmO2&#10;tFHOyqoNbmOCqAm9GKKbhtrTOCJA+fK1126Mkbb63bYkmb63Lwl5yF6jxWP/Vh449/F4N0FkDJF3&#10;DOdDOeTF0wY9v/6+Fbq45hFCmidqWVl0u9hPfskmrLArEA5T/k8sf+4F66llPGNrQDWEsngHdl+W&#10;LdAT5l7gTi0DeC2M2sjuRx+7QtnR1DIGdQlxPcdHTBSdWoZZh7WqhGmIe5/kXeuS6o2OvarUNb/I&#10;GyDMPu932YgEjgD8NGbLjTFbTrLijVbFmC0HxmzpSMzQn+inIAood7YoruZ2FAQIIYQQQgghpHni&#10;brhp3m55xLfblClE4oJGY0YfTC3jVETXUOh8lvijaUSXnQEvou1RyjqdI3FG48fCzNnMT/gtz+X+&#10;TSDiZzymql1T8cPY97RQDdH2POF1jNha2pMwdoH+6WGkRUJRtK/C2RFUcqP/M2bLlQikZS8sLxiz&#10;5amUtQbwL9RbkaLxK9vkR3B5vgm/GLOlA/329vXYEkIIIYQQQshbYhP7HheEdIlv55csB0jOIm9n&#10;LI+zU7e4Nke3v++pNaUb+575/CxC3SshbmoZg/qa1Gvi4+Cipn0va9wVtwo9kTADVYm357an45e0&#10;ROg+73fZCE0+yQfGbBkmUApjWoV/k4jGozTl/77ET9XhGSq+KQBl2Qr9N1YPUTGVEEIIIYQQQkhj&#10;+NhN9PNpahmHYvmmRUJW+IeKok2WCz2QrwXEl5uxMtwSbWqDTYltFtjtqwOo/TOrN6f3OHidpGqB&#10;8sJ+KKBHE14+Q3+8rKT+nWReEpKiVJ4HsRJN2kfyjvkPAEhSo/hbkT5zAGW6/wXKyvNvqMDESZ+/&#10;ZZ2vss0+CaIAMIklnYqfGLLw628OIYQQQgghhJAEVnjthuwULCO+fiXRJsEV+QS7QlWmpagIstHt&#10;bfTYdT7CIPY9flxeIW73cV3kTJJKNYnZcPm5yHH+Efv509QySoUQECtTN/bzQlfgl3Ebr/sIJeeD&#10;vGyIt+e2jripZL/5T+R/v6tGkFTuosmmjNlyiN23hnn09QJFCCGEEEIIIW8KEXLiz2BfJCN6LrJe&#10;NJluEcu6LNLKuNO0uvMj/0cNdFp1PZ5axqGIWzrYse9+ge3iAurF1DL8AnXvKw5ei8LfiwqjIoiu&#10;sDtW7rMyzichIvVt7OeLoiK1HDcfr61W7SLlkLdJVBR1u2oESWRnkkqyqaJvRfwa20MIIYQQQggh&#10;JJsJXotqP/OEJVkez5julHUVjpFmLKNrRFN1+7qYAFjnicwimsUTKGs9S0tsUROvj+EZgM3UMhzd&#10;WJtTyxhMLWOyL3FJZazZeL3v30UUHuSVIcdmjdcCpFmyWTZeC7UXU8tY68QYlXUS21PT3CJ7jhEE&#10;wfaLysDe54RD74m/gsvzlxO3MVsusPvWMI/b4PK8dPwPQgghhBBC3gIja+xAhdL6duNdOd22hrwH&#10;JJbi3wmLHqCERB8qJ8YhtjE648/h13MvsGtsU1wYAoA/dS09p5YRxH56BjBoU1iaWoaPrdgZ9uUa&#10;2/ihp1DCaeW+lPiTPtJD191jexzDHCdmpB0vWc7nXmDk1OVAnaNC7uZeYCavndvuneOUV3dKGadQ&#10;RnPx8QIoy80VVJ9vsA1TYOJ1aAVA9dOwikVxiqVntHwX23FwiG1eGTthm1AQLZyQOmUO6JazmnsB&#10;45f2kD9i31coJryRZriLCaImih8Xus4TQgghhBBCSMvMvWA1tYzPeJ0P4gjquS7v2a5WQVRYYVcg&#10;KprA6Ra7odxWHVja+diKomFf5nEL/UTFL8y9YC2WkQu8Ts4DvI7NmkY8TmerFE30Bbzsu4nkfX9J&#10;gK3BD9Rg7SzbnyaIx4A6Bt81i7qDEmjrGrdhrhsdnJrqJDXzn9h3t4tGkB2S3ObLCJwURQkhhBBC&#10;CCGkAyQe4imA6wKb3QH42IAgCrx+PqwSmu0ZJYTGGlhAX2R8APB57gWlRbC5FzzJsfgT6jjmJmuK&#10;cY3iYljVvo238bRMIZF9/4hiYxiy/p9zL5jUKZxLTNIyx+IWal5VdZkvK3D/YEKn/rLjPg8AxmyZ&#10;ZFZP2uNzLLnSCsWSKwHAdXB5btfZKEIIIYQQQvYRus+TrhH33yGUq7EZWxy6/a6aTloklnZPAPyi&#10;7sNiNWlDtXfdZoKlhLaEYQdOsdufoSu735QIJa7lJrahD6KE9Ydt0BLgpG8H8nVT0dX8paw6+yDW&#10;56dQ+x/yst9zL2jNOEusWU2o/R0ktQcFjkOBeuP1ZVHpeJLmSRJFbbwO8EzaYUfMNGbLCfRNwaN8&#10;DC7P/boaRQghhBBCyL5CUZQQQgghScTd5wFlVl/ULJxU5x4RM3ljtjxFOUH0gYIoIYQQQgghhBBC&#10;CCHpvBJFg8vzJ+jHF3mAiufwGSq+AsXUcjwDGErfh3FE/ZJlOTW1iRBCCCGEEEIIIYSQN0k8+3yI&#10;i9dZveL8Fc2QDgDGbOlAiXmMSVoMM7g830S++9jNUqjLQzQeKSGEEEIIIYQQQggh5DVJ7vMQgS4r&#10;w9jnuCAq2z1BBbotmp3sPfM5uDx/CXJtzJYuyovKTh0NIoQQQgghhBBCCCHkLZMoigoOkt3hv2VZ&#10;IwaX50+SLIjCaD5/xTLNLwBclCyLVqKEEEIIIYQQQgghhGiQKoqKtWjcGvQ5/psxWw6M2dI0Zksz&#10;tr0N4K9aWvk2uY5a2xqzpQ3gS4XynKoNIoQQQgghhBBCCCHkPZAWUzRkAZURPYxv6YbJgIAXy8Yv&#10;ke/3UPExnwAguDxfGLPlBipGaZkYmW+VaxGNAbwIoj8rlHdPK1E9RtbYjH6/8a78Bsrd3HhXmzrK&#10;fUuMrPEAwEC+so/2jH0Z4yNrfAjgVL72tp1x4ucmAOsb7+opaV1SL01dF0gyI2t8CuAQeFt9zXFE&#10;CCGEELJ/GEEQZK+wK9h9DC7Pffl9RxCN8ACVST0aJ/MUShjdtwRMz1Ci8AbAENUsOUPqFkSByHHZ&#10;N0bW2AdwJl8/pj1EjKyxg23yr2833pVToI4BlCXtEMni/C0A58a7Wicsyyr3UMq1E8p9gBrzCx1h&#10;I7Z/STxDJeBa6D5o6fatrGsC+KVTboS7G+/K1F15ZI1dbMNDFNo2Vo6DkmOhD4yscfZJV3EPdazd&#10;mssN0er/lsd4nFLHNlbPw413NShaRkI5aTwDWEGdPzYl6hhA9W9a2JRbaM553XkRm+ul52EbNDlm&#10;RJhzAHxKWFzquBY8577M1xvvyihY9uesc0N0Xc2yHWT38wPU9cetKvTJmP838lNmP8W2NdHAdarI&#10;cUvYdoCa7y9i+/kA4DTtHLtP87lrIuN87+4bCCGEENIcWTFFAQBigXgnX58A5TKPdIHwCIAvQmhY&#10;xjq4PD8F8K1KYztgElyeu8HluR9cnk+gbm6r8K0BQfR6XwXRNhhZYxvAGkp0SLNW/gTgH7lhLoIP&#10;NQ+Syj2CuvneJFiAleEAqp2/SrSzc+TBMSr8nMlvJJkTAD9H1ngtwmTrSL0+2hvjdTGJ/H8k54Cm&#10;OIAa1/8WrUfW/xfZcaT3ds73GenPf5AsiALb47puePyU5aeIum1xBNUfv0bWeFXxnOTEvk+SVtoH&#10;Gr6/CDmCEugJIYQQQkgD5IqiwhDKGjF8023mrH8AJYwOoz8Gl+cOgD+xFVn7TvxGtJAlYYzPsv8A&#10;ahNEQ0tWkoA8sPzE7sPKLZQ4/w2vRe6vug8uI2s8wa7l83Wk3PvY6hvdNgsPUHMk+om3c/hqq2o8&#10;JdQZ3Y/nhOVF5kPSOHXKNPSNEe/TO+wmuDtBuX5KKrfosbPR7hiPf4qWGc75uDhhFy0ngaT2xvtg&#10;oSv0R85NUbLOTRO+RKhnzIys8QKvrSKjfR89rgdQAqRdremNUFWcTCPez/Fx/gmAX6Zu2SZ+7fpU&#10;YGw3fZ3Spsn7iwTO+GKEEEIIIaQZ8mKKAlAZ5aEshkIGGpsdAPjbmC1/iJVlWNYGQJiYycHWZamP&#10;TCCChDFbHqLcw/UzVJzVaDgBF+WzzEexozFeyRZ5yIomBbsHYMdd2GS9Fbbiz9eRNfY13OeiD3Z/&#10;3XhX0bocsZxbQLm+bgo23427diW000aN1iPSL2asThNbt7x1BXf3tLlzMbLGk/ccNzGpT6W/Ftie&#10;I76g4MuPmlwoWx3jNRHtp2eo69DZyBqfFg2PESOxvdIHK6nnAKrP4gkK49sMsCuI6pybhvsSG7VB&#10;Ko8ZOV5RL5d7vO5bJ3ZcASV4+z07BkdQ4SvqfkGWdP0Jw2iEfXcC1T9mwbJtJFtUOtC4v2ryOlWE&#10;Fu4vkvg6ssbrG++KVqOEEEIIITWiaylahS/GbLmOutMDgLikmwA+orpbelN8NWZL35gtHShrg6OC&#10;298BGISCqDFbHhqz5Qr1CKLXweU5b47TcbB9+HoGYCaJIvKQa0JZx0S3LUJSuf6Nd3VaJCZkFtLO&#10;qOCT5vbZR6Kx1q7lE0JL5xgiEu/0Sw/c0xsf41WRPgrFh3vsihaNjDMRN9zIT6bGZk7k/8xz0413&#10;dYqCMQ5JJk7k/3uovt/EV5L+NrG12j5APy3bP7VhQXjjXT3deFcTAH9Ffj4rcV6KzsOPkf+HXYUJ&#10;KYmD9u4vori0GCeEEEIIqZeyoqhfcP0TAP8Ys6UjFpcviDg6hHKr/4Fd19E+cAblaldEEH0G8Fdw&#10;eW6GlpwiCvuoR8x6AMWkPKLWM5nWiAkiVNF4l4s2RKs9FkacyP8L7IpIdpsNKcrIGpsja+yMrPGk&#10;zYf2HlrPLlqOYViG6BxeYFcUvWhQTIgeK50xon1uAvZn3o+s8UDmitPHsSLHP+qZknddWGN3DNVt&#10;kVmFH5H/v7b10kSsxaPhXGzdbSXkS3gfdSfjOnwhflCkrB7Q5v3FPXbFeb4MJ4QQQgipES33+TjB&#10;5blvzJaha2IRvgKwjdnS+f/t3U9y2kq7x/Gfbr1z567AZAX2WUHICuJT5YkHKitjD0JmeBQyCrPj&#10;DDwOLgaZuOolKwhewcEruLADewW6g26FViPQHyT+fj9VlAFDS4hGoEdPP20ncHLbnMr8cOzYWqTJ&#10;pewytu2XzARN0+QOWz/0TvW8lldJFwc6bD5acXC37P4F9oDc3da5BxGPw/vRZXjj9umWVtenG2l+&#10;gH0mMwHFs0zge9zEEDevrt2unTzIZN9P90B4Yu9/ltlup5fhTbQr2YaujJmOI0kbCfb4n4OygbGc&#10;7LFpwe3t9/F/a+zj7Zx1LDXE1AYZkhNOr8nruwxvHjTPzI/UTLafGyAZr3pglX1TRau2b6vuhTmT&#10;ciWf9S+X4c1fa5Ys8LVygn/TnOHt7md3VrB/DTSvP3pyGd60dmEI/ePwvmP7UvL5HNkSEdMNLH7g&#10;LLdd4nn+SYvk7wfn/ytLT+yCDf2+cL3IbOd/7e2zy/Bm8Di8jwo+HwAAACtUCopad1qcrKCIU0k/&#10;7JD0heCoJNlh4SNJsrVHI9Uz5LyoXzI/QssEMZ9kXs84uSP49rOl9I/+OnTc+qQHpq732M3WmpXI&#10;uptofrCXZPZmehzeJ5lz7jqf2csnewA0UoFMsCJsQNQ9YNyXbJGec33gXL/TvK5i5P1vV0Te7bMa&#10;alOmLAnyXChd9/Ah4zF5Vu2bn1Rgezfcx98pv570uER7WQGX5Pq185heiTZdWQG5lm3TnYxqkNNO&#10;1X1TWUW2b53OtTia4kL1TnJzrdXfEV+1+v11g6LTIgt8HN5PL8Mb965W0eduwIXMuiT1bEfazEmb&#10;qXO90AgaL4A7S06oPA7vx5fhzcy2s7MnyDx1/L5oq8T+7XF4P7kMbz5L+sfedW1rkw6KtgEAAIBs&#10;69QUvdN62WpJcHQafPt559ccdUy0oewsx7nMj1Z/1m/fTGYY2192qPw4+YdTh7TOgOj3rCAyVmps&#10;yLPN1FhWE/dE5gB+WmHY7pfL8CZ2L0rPcvuq3axvl+INV525B3D2elJnrUptuk3IOtitO4j1O+Pi&#10;TwSztVIZBfv4ZJv1ADMm8hokV2wAO9mPn6wxi/i1Ft+nH0oHRD+WzNQrW6N6l23iswKHDca1nbvO&#10;LsObwXbWJteykxZS+rssanxN6lV1v1f6s2FLF7gnyPahpAkAAMDOq5wpGt9evdjA3z95j81xKhME&#10;+BR8+zmTyUIY2/8lwclND6E/lcnIbNtg7bnSQw4nkibuEPmEHSrfU/0HvA/x7dXWgiMb8lnLM4si&#10;Fc8kdQ84ygx5dDOrCmU42SGYYxuYaduLWzstmaAjKtJeATPtz0zUPef6S8Zw3hfNt1Ok8rWKm9ZT&#10;+r38usHt/qr5zO5VgkvvV/yvVHvNT8TyAAAUrUlEQVQF+vipzLpGJZp90OqsymmJtiLNvyNmMmU4&#10;lj22l7PcKp4k9QoOx05t+waHY6/avuda/3s7xWayuaUKnlcsv6onrd5HrPqflN6nFwomZZzQmhZ5&#10;3qYsyyBseLHutnvOe7Ddb7jf3a0VpR3e1Z2N34CN/b7I0JHZ/meaZwcf+u9CYK90wyD5rZQcw/pe&#10;ZMsQ9Ydx7fu6bhhkLXOVSX8YN34SsxsG5zInkl7qet32tU77w3i6ZjtvVC4Bq9Q264ZBS+k4Qtv+&#10;fdH8+2Dt17Fi+cnyaltGgX4umX4+kenrZbaX+36U3dbJuqzdr50+q/4wHq/z/CKqLAP1WWf4vOLb&#10;qyTDs65hz6f2sslhf8tcB99+SgWGq9th8h2lD87r9BzfXkUNtLtrJssCC2UyCe2Bolu/K1JOZmVG&#10;BlmpL2wbuErKPnRsxk7yubgo05ZMYGfq3fen/R2chGeBPRB2X3cy7HqZ68vwprdLwV67nZNh03n1&#10;Cqv66lxvK73vqxoQbWRynpr7+LTGdXSDAqdaXTrg9DK8aVdYth+Qc5dRuP5plX1TRUu374qA8Voe&#10;h/eRDXa9aSioNX4c3vfWeL67TicFh2pHzvVZgX3AVAWGSHsZfmvVh84oc3GnZrN03c9bkffZD9p9&#10;ynxU+vFRmRXapG38vnCW/WLbGtvlJyekAGyZDXz1VOyY+IN9zkxSrz+MB2sue6TqSURv1fDIjm4Y&#10;vMgZ7dYNg/N1gnP29f6pI98Ng1aVANga2+29ck7EdsMgUskkqW4YSPPfm4Magr09pX+v/tKak0aW&#10;7Od/jmm6YfAg09enOe27762UXxpp2fNm3TBoV92GGdsuKPi8C5n1XXXMm2WmBmr+o7i1gqKWe+b6&#10;0FxLugi+/RzJZoc6/2vLdN62mh0G+axykxnAGMmpJXgZ3oyWHajbAJ57YPGQF4xKhuzaIW0LbIAg&#10;WX7ZL9vBmgf/u6Cj8q870g6WBWhy9m/3fbZ9aiKzPzmRybRb68fLOvL6uMx7XLWP18Kb0bqojspn&#10;JY+99+pF8+y8L6v2LxnK7ps6+7I/2KWTGj5bH/RJ8x/pd3bbZ+7rbaDR/UE8KLCYiYpN7OV+rscF&#10;2s3jZxA28nm0J0Lcz1uRgFzZTMbry/CmllrcDRpoHtyt/ffFKjYoG0n6r73rkMpwAHvHZrX1lH/C&#10;J8uppB/dMOhIitbIoKxaqu2pqexEz0Tz794T2YmVqzTkZCgmTuztUYXmqmy3WcGMvpaq7Z+TmvBf&#10;umHwJBNILLK8LFPvduGsRZ/d7neqngh3Lem6GwZ/5fTziaq9L5HmddYls+1HNjC6yd8TVWNig5rX&#10;AyWtU1NUkhlGL7Mzyh1GtaeSunn/KF1P7ou9v/GA6IHONN+0juYZOCcyw38j/0E2C3Ci8vU6B5L+&#10;uQxvJllZrJfhjftlP/P/fwQi5/r7x+F9kHVReph3Z5u1KbfNHihHzl0fvH60aSOZPj5ekqkdOde3&#10;tf93t8/HFf3srfO4DxXq/KbYQLFbc3pUou9m7Zva/oOcfdOXHa4VuW/c/nIiUw+37T/IycZLzFQs&#10;AOgelJ1ehjcDv1/Ytr8seU4lzr5jrazTZS7Dm/PL8MYN5kvS97wTAfa1Jt+tT8s+n/Yz6n6etrnf&#10;K6KnZn9frGQnqvq+bjsA1mMDRWMtBkSTOSfeS/rf/jAO+sM4+c37XYvHBWeS/rXZhXV4ltmnrrr8&#10;0ub2tf4I0MhuuyoiLZ74O894XBV52+xJ1ZMVkj7x1bt81/I5TN5J+t0Ng0HF7TWt8JwFdhi4e9LX&#10;9Uvmdbz3Lh+V3ddrWSefDXz6v9POMu5r2tS7/ar8PvXQH8a9za0istSRKZrUF23LfDEcYsboNhAQ&#10;XYMzzCzJpjiR9MMO75zIDBXJOpvTyct2su0mZ7HOJP2+DG+ebbtTmS/MMjNSHxS7fZKTBc+rMi29&#10;2YdPZLbdoMTiopzSCpPH4f2uH2D/YbfHV82DJj07y3Cp7IEidQUfh/ftFc+PNP8R+075fbxsYCfv&#10;fZNMxvRgxTq2nHV8XbUONkvQrXnZ0/pDdCPNAx6F66ou2Tf9tp+DscyZ/HOlT7hdNFh/9GjYLLuP&#10;MpNkSWYbu307a9u/ytRxzv0utv3su+YHyNcy713y+W15bT/XNYN4RgZhVf5nM6uc0bOKBffcfe8g&#10;57F3zrI6BdvfiiZ/X5RYh47NZt6FclPA0XECov7n/OuyAIfN+BtL6tjs0J7SAb4f3TDQusPpJXV2&#10;pT6hDaj5qvzeT2T9pq8lKNofxu062llikBf4skOvIy1mSl5LOt9C1mPy/o21GIguNBxepq9HMr9/&#10;pptef5ns1HENn6mipt7tScP9CjVZO1M0cQQZo5v0SwRE12azKd4rnT1zKvNlc630D5lXSX8XOUC1&#10;j/notXtm2/zitfus46v5FTnXi7z23pLrRSQ1iJdd6jp7vDF2qHSyH02G0Ze1apskl1XrMFCJPl5h&#10;eHfe+/ZO+bV13GUOCgStBs71i3Wzkm1wI3LuurbD+Ys8dyTpby3um65l9k9u4GwmqU1AtB45fXvZ&#10;ti9zUqKndNbHieZ92m87KtFurpoyCP3Ppu/r4/D+vECJmbbm+4lZ3nerXfcko+QkK/NylzT1+6Kk&#10;CzWUHQwg10iLn/P3RTO++sP4Tua42c+k+7EkkLivlr2W0gkLNmiYNUKzVbatXdQfxqP+ML6Q+W7x&#10;4ylnksZrZNiWZuuHjpUOiCb9PCpaeqE/jAf9Ybx27dw13NnXAixVW1BUMoHR+PbqXObsAap5iG+v&#10;LgiI1sNmKbZkUvuzhrHP7P9a9iCnaLsD2+5nZZ8ImKngweMh8TJXXgseBI40P7A79SYhOVaR5tvk&#10;7DK82XhgvUwf3+BqudxhPLnbx+4L/gRdVENAyu4z3O+7QdGh+fa5LeXvm3Z9Nu69Y/v2ubKHdkmm&#10;v39WhW3/OLx/sVnYH7Xic1Ol7YLL7yxZblUzmSDvZ0lvS5wAKZMlmnA/xzuf4d/U74sSy0+SEQBs&#10;kM18WxgSXjY709ZWzDq5Mai6bjto2W/EswqBqsi57p/YPBi2H7W1OKz+TJsdRTHSYkC0vStZyCWc&#10;aL1SRcdYBu/oBHEcN9Pwt58dzSeiQDEf49urwbZX4tA5QwMndQYsbTCkqZmXga2jjzfHZq6eS81O&#10;7oVFTW97e6LnDe/r4Wvq9wXWZ8sbfJE5mdfb7tpgX9lMvanSwaKH/jCO1mjzQoulTz4WzazrhoF/&#10;MP9+VwJX3TAYax5Adic7lKTv/WFc6ASYDaD+n3OXWxJJkvIm8MlqM7XdbN3XWmTMXr60rMKKNpaV&#10;aHhbJEuzGwZtmXlQEk9Fh3LbwP8P7+6/+8O49hN83nJ7qrjdvOc+yZREcrddmf6WaqvEdmur4jbH&#10;dtVSUzRLfHt1F3z7OZaJzDM75mqvMsPlCTRsQFMHpgxvxaGjjzfHBlDG216PY9T0tuckwvEg8A0c&#10;vAst1ldcK7O9P4xHdqZxN2DY02FkjGa9piQuEKn4tnMf98u24wZFWzI1nQ9Gfxi/2ODkv96/eqq5&#10;/E6Gnnf7V9MB0QZESm+7T7a+6L69DmxArcPnfTbIdy6z80K2J0ktAqIAAAAAsLP8IN5DTZPH+GWA&#10;Tve9tmjG+k+VHsZ8YrNk89p5o3QQcKDFCW32elstY7Nf/bKEherXV7WkdmuvyWU2wW67r97dg03W&#10;ZcX+aDQoKv2pM3ohU4+KgvBzr5I+x7dXTKgEAAAAADvKBlP8ocy1ZJ3Z7DX/OLnR4NcGpAKVdsi3&#10;H/yNCrTjZue+2gmJpquWdWD8PnZih2k3xe93z2VLE+yQO6Vrgq5bXxQHqvGgaCK+vbqT2WH5RYOP&#10;0ZOkc7tNAAAAAAC7KyvwNq6xfb+tdo1tb0PLuf4k/QmMupMBfiiQuddzrg+c6247BxsUXTLcu93g&#10;Iv229zaIaLO4I+/ud7ZmKPBHYzVFs8S3V1NJbTsJU0+LNVkO3aukDpMpAQAAAMDeaPt31DR0PjGR&#10;9MG53aqx7W1oO9enzvWB0pMxR1rMIJX0Z+Iadyi3+7ip5pm7a89fUjT7ckuTWPk1Z1sNLsvflvua&#10;JSrJvF/dMPgu6ZNz95duGIw2kAH7pmC/mhaZPAvN2WhQNGEnYRrIBEY/rX70QXiV2YnfMVQeAAAA&#10;APZa3aMfp97tqoG+825YaCL1pgMxbvamu5yRCgZFlc7ye/LWNxVE7oZBe82A5e/8h2im3QhWt5po&#10;dEkd20OIXfRkygK4n6lRNwzOaz6x4TtTsX71VXtYt/WQbGz4vM/WGu1IeqvFAsKH5EFmqHyPgCgA&#10;AAAAwDOtqZ1/ZAIxeZfGapZ2w6Cl9IjQcXLFBjbdSZjPsoJxtg13hvmB95Cpd7tVaiWr2duh5AUd&#10;5CRENvDp9/dTLfapbTn0frXztpIp6rJD6qPg28+eTIT8etXj98SrzIfszr4+AAAAAAB2QZOBmKyZ&#10;5/1lu6UCOlqs/ejeftXi+vpttgqu2zJ5mb9Tkc23t/rDeNINg89KZyl/6IZBpz+Mm5rn5VX55QcG&#10;ezyR1cHYelA04QRHO5rvGNeuD7JhM5n0/wFZoQAAAABwkOqe3Kft3fZnoy/qWflDnu82OHReGcsa&#10;yRwzJ9mkWVmrkft4f5izrRXp3tWusJ5ue2s9f8OaCqIddPyiP4zvumFwoXR91l43DMYNBSYne9av&#10;jtbOBEUTNpjYk9QLvv1sy+wQL7S7kzIlZ67u4tsrovwAAAAAcFj8gFHTx6ZVjys7W5oMyOUGRRcy&#10;MPvD+KUbBiPNR4iedMMg6g/jgSR1wyDS8gmWXDPnca011nfX+QH4RoKXNpsya9njJpa3JRcyWb/J&#10;5/dE0sDWpD3ooDCW21pN0SLi26txfHsVxbdXbyT9LVOfc7bl1ZLMOnyX9Hd8e/XGriMBUQAAAAA4&#10;PAvHejbrrC7tvOXtkWWTLLn84fDutoyc688rsvjctvdthGkhGfVZpWaDlH6spd3gsjZuSX3RM1Ea&#10;4ajtdFDUFd9ejWzwsSXpL0mftbkg6bNd1kdJb+Pbq1Z8e9WJb68oigsAAAAAB8xmX/pD2usMir7z&#10;bo9rbHtjumHwRukA5TTrcf1hPFJ6e37ohkHLBgHdbTFYsbhUsLQbBu3ia7o3svpYkwHzsXf7g31P&#10;D4b9LH/37v5U80kO7JGdGz5fhM3K/LMzCL79fCNzRupcZta0tv3XuYoPbZjJ7LRfbNtTSdP49mpc&#10;wyoDAAAAAPaXO+Rbki66YfBm3WG3dri469UGDfeRP9R7vOKxA0mfnNsXWhwGP1jxfH+7H9pQb8nM&#10;teJ6aHiYt9/Hk3XoNbjMjesP444Nop85dw9sUB5HZi+Doj5bh3Ssw9sJAgAAAAC2707pgNGJ6gkY&#10;+c9vajbsTWh7t6crHjtQOijakUlwSuQFAMeSvji3W3krt0+6YdDRYlmAXpPL7A/jUTcM3FqtktTp&#10;hsGg4cm5tuFCJhkuVV9U+126AhXszfB5AAAAAAC2wda2/OXd/aUbBpVnos8IfL1qv4OiLffGqkCa&#10;3Z5uKbxTpUd55mXLZmWKHgTbp3re3d83FJj0l3siaXSAw+inWszE/aADq6OKfARFAQAAAADI19Fi&#10;bdFxlcDoksBXb89nwV4583yGwZL7Z3klBDImYPLrsu4l2y/GSgeIn7WhIez9YTywy3OdyfTzQwuM&#10;DmTmjnEdRD9CcQRFAQAAAADIsSS77EQmYNQu2o6d1GWsdODroT+M9zlLVErXaJwWePyg5P2+1KTL&#10;+14TshsGPUn/ajEg2t5wsPxCi8H/M0mTHZ2QaJ1gbUeLQWAckYOoKQoAAAAAQNP6w3jQDQNJ+uHc&#10;fSLpdzcMfslke2bWJXSyQz94/3rWYrB1r2QEhad5z+kP42k3DJ6VDqZKxYOiU6XLD5wXWa7PBvpe&#10;7DqNM/6fTOgsSS/L3t8lWjnLPpcUyQQi/Rqi2wiIJu9LW4uB+1NJ/7Xv2UDSOKevn8sMRz/vD+Mm&#10;yxtUbrs/jF/sZGf/1rc6kqSW85lY6DM269Zd78meZ4nvLYKiAAAAAAAU5ARG75QOGn2Q9MFOVjPR&#10;fNKWJEDkB70kkyEaNbe2G1Nm5nnXQNI/zu2nErUzx0oPdz5Xfi3SLP9Nrtj3dZWvKjcZz3U3DK5l&#10;Mi/d573RYjDY9V1bLKfQH8YTm3k70uKQ8jPZ98xuL7dUQtbr8oeo7xT7Wj8r3Q/XdSrpd3KjQL96&#10;q8U6udgAgqIAAAAAAJRgA6NjmczPa+/fp/biZ4S6ZpKirMzEPeUHRacFnzfSPBj1qnIZs/4y2gWf&#10;96p0MLuodSbCOlF+vcpXme3R24XZ3m1Atm0zKXvKDupLq1/Xq6rVQ21VeE5l/WF8ZzM7V31mm/Kw&#10;C+/3sSIoCgAAAABASTaQEdlakB2ZoNyq7L8k6DXKm0iooAeZgOyzTJbZtIY2qxrLBLLeyAwFLrQu&#10;dqj2Z/u8Ucmh6SPNg6gvKp4l2pYZsu4GclvKDvrNZLbri4plbg7s45Ps4GXtJp5kMkjHMsPR68gW&#10;nGi+3lK17Nk/7IREAxs0vFB+P5dMnxxLuivYF0Yy70ny2HHJ1UyyVdd5rZHMtjvVYmbvSv1hPLb9&#10;uK10jdNzZQfgk/WdaEOTaCFbEMfxttcBAAAAABpxGd70JH2R9PVxeN/b7trgGCyZdImagTgoXq3V&#10;P/Y5+9nW+nxD5ubxIFMUAAAAAICa7HNQCCiqZFbvXrAnLjh5cUT+Z9srAAAAAAAAAACbRFAUAAAA&#10;AAAAwFEhKAoAAAAAAADgqBAUBQAAAAAAAHBUCIoCAAAAAAAAOCoERQEAAAAAAAAcFYKiAAAAAAAA&#10;AI4KQVEAAAAAAAAAR4WgKAAAAAAAAICjQlAUAAAAAAAAwFEhKAoAAAAAAADgqBAUBQAAAAAAAHBU&#10;CIoCAAAAAAAAOCoERQEAAAAAAAAcFYKiAAAAAAAAAI4KQVEAAAAAAAAAR4WgKAAAAAAAAICjQlAU&#10;AAAAAAAAwFH5z7ZXAAAAAABQXjcM4m2vAwAA+6g/jAMyRQEAAAAcsqmkJ/sXAABAEpmiAAAAAA7Y&#10;4/B+IGmw5dVoytdtrwAAAPvq/wH6JhcB0i8wKQAAAABJRU5ErkJgglBLAwQUAAYACAAAACEAPq5i&#10;JOAAAAAJAQAADwAAAGRycy9kb3ducmV2LnhtbEyPQUvDQBCF74L/YRnBm90kTYvGbEop6qkItkLp&#10;bZudJqHZ2ZDdJum/dzzpbR7v8eZ7+WqyrRiw940jBfEsAoFUOtNQpeB7//70DMIHTUa3jlDBDT2s&#10;ivu7XGfGjfSFwy5UgkvIZ1pBHUKXSenLGq32M9chsXd2vdWBZV9J0+uRy20rkyhaSqsb4g+17nBT&#10;Y3nZXa2Cj1GP63n8Nmwv583tuF98HrYxKvX4MK1fQQScwl8YfvEZHQpmOrkrGS9aBUk65y1BwSIF&#10;wf5LtOTjxMEoTUAWufy/oPg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rc3YFLsCAAC6BwAADgAAAAAAAAAAAAAAAAA6AgAAZHJzL2Uyb0RvYy54&#10;bWxQSwECLQAKAAAAAAAAACEAQ0/p+LBPAACwTwAAFAAAAAAAAAAAAAAAAAAhBQAAZHJzL21lZGlh&#10;L2ltYWdlMS5wbmdQSwECLQAKAAAAAAAAACEAyiUSGh91AAAfdQAAFAAAAAAAAAAAAAAAAAADVQAA&#10;ZHJzL21lZGlhL2ltYWdlMi5wbmdQSwECLQAUAAYACAAAACEAPq5iJOAAAAAJAQAADwAAAAAAAAAA&#10;AAAAAABUygAAZHJzL2Rvd25yZXYueG1sUEsBAi0AFAAGAAgAAAAhAC5s8ADFAAAApQEAABkAAAAA&#10;AAAAAAAAAAAAYcsAAGRycy9fcmVscy9lMm9Eb2MueG1sLnJlbHNQSwUGAAAAAAcABwC+AQAAXc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top:1047;width:24669;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gwgAAANsAAAAPAAAAZHJzL2Rvd25yZXYueG1sRI9Bi8Iw&#10;FITvC/6H8ARva6oHKdUoiyAIVXFVPD+at013m5faRK3/3iwIHoeZ+YaZLTpbixu1vnKsYDRMQBAX&#10;TldcKjgdV58pCB+QNdaOScGDPCzmvY8ZZtrd+Ztuh1CKCGGfoQITQpNJ6QtDFv3QNcTR+3GtxRBl&#10;W0rd4j3CbS3HSTKRFiuOCwYbWhoq/g5Xq2DnNvlxv1+efx9bn5q6zC/rNFdq0O++piACdeEdfrXX&#10;WkE6gv8v8QfI+RMAAP//AwBQSwECLQAUAAYACAAAACEA2+H2y+4AAACFAQAAEwAAAAAAAAAAAAAA&#10;AAAAAAAAW0NvbnRlbnRfVHlwZXNdLnhtbFBLAQItABQABgAIAAAAIQBa9CxbvwAAABUBAAALAAAA&#10;AAAAAAAAAAAAAB8BAABfcmVscy8ucmVsc1BLAQItABQABgAIAAAAIQAz/JEgwgAAANsAAAAPAAAA&#10;AAAAAAAAAAAAAAcCAABkcnMvZG93bnJldi54bWxQSwUGAAAAAAMAAwC3AAAA9gIAAAAA&#10;">
                  <v:imagedata r:id="rId10" o:title=""/>
                </v:shape>
                <v:shape id="Picture 82" o:spid="_x0000_s1028" type="#_x0000_t75" style="position:absolute;left:24860;width:17265;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1exxQAAANsAAAAPAAAAZHJzL2Rvd25yZXYueG1sRI9Pa8JA&#10;FMTvQr/D8gq9SLNpBAkxaygFS6UntdDra/aZP2bfxuwa47fvFgoeh5n5DZMXk+nESINrLCt4iWIQ&#10;xKXVDVcKvg6b5xSE88gaO8uk4EYOivXDLMdM2yvvaNz7SgQIuwwV1N73mZSurMmgi2xPHLyjHQz6&#10;IIdK6gGvAW46mcTxUhpsOCzU2NNbTeVpfzEKFvOkku3pvP28pD+L9913K41rlXp6nF5XIDxN/h7+&#10;b39oBWkCf1/CD5DrXwAAAP//AwBQSwECLQAUAAYACAAAACEA2+H2y+4AAACFAQAAEwAAAAAAAAAA&#10;AAAAAAAAAAAAW0NvbnRlbnRfVHlwZXNdLnhtbFBLAQItABQABgAIAAAAIQBa9CxbvwAAABUBAAAL&#10;AAAAAAAAAAAAAAAAAB8BAABfcmVscy8ucmVsc1BLAQItABQABgAIAAAAIQAch1exxQAAANsAAAAP&#10;AAAAAAAAAAAAAAAAAAcCAABkcnMvZG93bnJldi54bWxQSwUGAAAAAAMAAwC3AAAA+QIAAAAA&#10;">
                  <v:imagedata r:id="rId11" o:title="" cropleft="37985f"/>
                </v:shape>
              </v:group>
            </w:pict>
          </mc:Fallback>
        </mc:AlternateContent>
      </w:r>
    </w:p>
    <w:p w14:paraId="6D3FEED1" w14:textId="1BE06E05" w:rsidR="00441506" w:rsidRDefault="00441506" w:rsidP="00441506">
      <w:pPr>
        <w:rPr>
          <w:rFonts w:ascii="Times New Roman" w:eastAsia="Times New Roman" w:hAnsi="Times New Roman" w:cs="Times New Roman"/>
        </w:rPr>
      </w:pPr>
    </w:p>
    <w:p w14:paraId="48B9C9C7" w14:textId="79B65D38" w:rsidR="00441506" w:rsidRDefault="00441506" w:rsidP="00441506">
      <w:pPr>
        <w:rPr>
          <w:rFonts w:ascii="Times New Roman" w:eastAsia="Times New Roman" w:hAnsi="Times New Roman" w:cs="Times New Roman"/>
        </w:rPr>
      </w:pPr>
    </w:p>
    <w:p w14:paraId="1A7EA8E4" w14:textId="30988FB6" w:rsidR="00441506" w:rsidRDefault="00441506" w:rsidP="00441506">
      <w:pPr>
        <w:rPr>
          <w:rFonts w:ascii="Times New Roman" w:eastAsia="Times New Roman" w:hAnsi="Times New Roman" w:cs="Times New Roman"/>
        </w:rPr>
      </w:pPr>
    </w:p>
    <w:p w14:paraId="08220541" w14:textId="70766D26" w:rsidR="00441506" w:rsidRDefault="00441506" w:rsidP="00441506">
      <w:pPr>
        <w:rPr>
          <w:rFonts w:ascii="Times New Roman" w:eastAsia="Times New Roman" w:hAnsi="Times New Roman" w:cs="Times New Roman"/>
        </w:rPr>
      </w:pPr>
    </w:p>
    <w:p w14:paraId="1C303A99" w14:textId="77777777" w:rsidR="00441506" w:rsidRDefault="00441506" w:rsidP="00441506">
      <w:pPr>
        <w:rPr>
          <w:rFonts w:ascii="Times New Roman" w:eastAsia="Times New Roman" w:hAnsi="Times New Roman" w:cs="Times New Roman"/>
        </w:rPr>
      </w:pPr>
    </w:p>
    <w:p w14:paraId="0144CAF7" w14:textId="5DCF10F0" w:rsidR="00441506" w:rsidRDefault="00441506" w:rsidP="00441506">
      <w:pPr>
        <w:rPr>
          <w:rFonts w:ascii="Times New Roman" w:eastAsia="Times New Roman" w:hAnsi="Times New Roman" w:cs="Times New Roman"/>
        </w:rPr>
      </w:pPr>
    </w:p>
    <w:p w14:paraId="6BC9AA04" w14:textId="77777777" w:rsidR="00441506" w:rsidRDefault="00441506" w:rsidP="00441506">
      <w:pPr>
        <w:rPr>
          <w:rFonts w:ascii="Times New Roman" w:eastAsia="Times New Roman" w:hAnsi="Times New Roman" w:cs="Times New Roman"/>
        </w:rPr>
      </w:pPr>
    </w:p>
    <w:p w14:paraId="472B0EDE" w14:textId="77777777" w:rsidR="00441506" w:rsidRPr="00C403A5" w:rsidRDefault="00441506" w:rsidP="00441506">
      <w:pPr>
        <w:rPr>
          <w:rFonts w:ascii="Times New Roman" w:eastAsia="Times New Roman" w:hAnsi="Times New Roman" w:cs="Times New Roman"/>
        </w:rPr>
      </w:pPr>
    </w:p>
    <w:p w14:paraId="59E629C6" w14:textId="77777777" w:rsidR="00441506" w:rsidRPr="00C403A5" w:rsidRDefault="00441506" w:rsidP="00441506">
      <w:pPr>
        <w:spacing w:before="2"/>
        <w:rPr>
          <w:rFonts w:ascii="Times New Roman" w:eastAsia="Times New Roman" w:hAnsi="Times New Roman" w:cs="Times New Roman"/>
        </w:rPr>
      </w:pPr>
    </w:p>
    <w:p w14:paraId="62F9B1DD" w14:textId="022A6830" w:rsidR="00441506" w:rsidRPr="00135797" w:rsidRDefault="00441506" w:rsidP="00441506">
      <w:pPr>
        <w:spacing w:before="28"/>
        <w:jc w:val="center"/>
        <w:rPr>
          <w:rFonts w:ascii="Gotham Book" w:eastAsia="Arial" w:hAnsi="Gotham Book" w:cs="Arial"/>
          <w:sz w:val="56"/>
          <w:szCs w:val="56"/>
        </w:rPr>
      </w:pPr>
      <w:r>
        <w:rPr>
          <w:rFonts w:ascii="Gotham Book" w:eastAsia="Arial" w:hAnsi="Gotham Book" w:cs="Arial"/>
          <w:b/>
          <w:bCs/>
          <w:spacing w:val="-1"/>
          <w:sz w:val="56"/>
          <w:szCs w:val="56"/>
        </w:rPr>
        <w:t xml:space="preserve">BASIC SCIENCE </w:t>
      </w:r>
      <w:r w:rsidRPr="00135797">
        <w:rPr>
          <w:rFonts w:ascii="Gotham Book" w:eastAsia="Arial" w:hAnsi="Gotham Book" w:cs="Arial"/>
          <w:b/>
          <w:bCs/>
          <w:spacing w:val="-1"/>
          <w:sz w:val="56"/>
          <w:szCs w:val="56"/>
        </w:rPr>
        <w:t>HANDBOOK</w:t>
      </w:r>
    </w:p>
    <w:p w14:paraId="20296665" w14:textId="5BE7F3FA" w:rsidR="00441506" w:rsidRPr="00135797" w:rsidRDefault="00441506" w:rsidP="00441506">
      <w:pPr>
        <w:jc w:val="center"/>
        <w:rPr>
          <w:rFonts w:ascii="Gotham Book" w:eastAsia="Arial" w:hAnsi="Gotham Book" w:cs="Arial"/>
          <w:b/>
          <w:bCs/>
        </w:rPr>
      </w:pPr>
    </w:p>
    <w:p w14:paraId="6F49F4E0" w14:textId="040C5E7A" w:rsidR="00441506" w:rsidRDefault="00441506" w:rsidP="00441506">
      <w:pPr>
        <w:jc w:val="center"/>
        <w:rPr>
          <w:rFonts w:ascii="Gotham Book" w:eastAsia="Arial" w:hAnsi="Gotham Book" w:cs="Arial"/>
          <w:b/>
          <w:bCs/>
        </w:rPr>
      </w:pPr>
    </w:p>
    <w:p w14:paraId="699129A9" w14:textId="54A31D37" w:rsidR="00441506" w:rsidRDefault="00441506" w:rsidP="00441506">
      <w:pPr>
        <w:jc w:val="center"/>
        <w:rPr>
          <w:rFonts w:ascii="Gotham Book" w:eastAsia="Arial" w:hAnsi="Gotham Book" w:cs="Arial"/>
          <w:b/>
          <w:bCs/>
        </w:rPr>
      </w:pPr>
    </w:p>
    <w:p w14:paraId="10A49F06" w14:textId="16756D11" w:rsidR="00441506" w:rsidRDefault="00441506" w:rsidP="00441506">
      <w:pPr>
        <w:jc w:val="center"/>
        <w:rPr>
          <w:rFonts w:ascii="Gotham Book" w:eastAsia="Arial" w:hAnsi="Gotham Book" w:cs="Arial"/>
          <w:b/>
          <w:bCs/>
        </w:rPr>
      </w:pPr>
    </w:p>
    <w:p w14:paraId="31E5EE62" w14:textId="77777777" w:rsidR="00441506" w:rsidRDefault="00441506" w:rsidP="00441506">
      <w:pPr>
        <w:jc w:val="center"/>
        <w:rPr>
          <w:rFonts w:ascii="Gotham Book" w:eastAsia="Arial" w:hAnsi="Gotham Book" w:cs="Arial"/>
          <w:b/>
          <w:bCs/>
        </w:rPr>
      </w:pPr>
    </w:p>
    <w:p w14:paraId="4CD12091" w14:textId="77777777" w:rsidR="00441506" w:rsidRPr="00135797" w:rsidRDefault="00441506" w:rsidP="00441506">
      <w:pPr>
        <w:jc w:val="center"/>
        <w:rPr>
          <w:rFonts w:ascii="Gotham Book" w:eastAsia="Arial" w:hAnsi="Gotham Book" w:cs="Arial"/>
          <w:b/>
          <w:bCs/>
        </w:rPr>
      </w:pPr>
    </w:p>
    <w:p w14:paraId="03441A75" w14:textId="77777777" w:rsidR="00441506" w:rsidRPr="00135797" w:rsidRDefault="00441506" w:rsidP="00441506">
      <w:pPr>
        <w:spacing w:before="10"/>
        <w:jc w:val="center"/>
        <w:rPr>
          <w:rFonts w:ascii="Gotham Book" w:eastAsia="Arial" w:hAnsi="Gotham Book" w:cs="Arial"/>
          <w:b/>
          <w:bCs/>
        </w:rPr>
      </w:pPr>
    </w:p>
    <w:p w14:paraId="66B7AF54" w14:textId="77777777" w:rsidR="00441506" w:rsidRPr="00135797" w:rsidRDefault="00441506" w:rsidP="00441506">
      <w:pPr>
        <w:jc w:val="center"/>
        <w:rPr>
          <w:rFonts w:ascii="Gotham Book" w:hAnsi="Gotham Book"/>
          <w:b/>
          <w:w w:val="99"/>
          <w:sz w:val="44"/>
        </w:rPr>
      </w:pPr>
      <w:r w:rsidRPr="00135797">
        <w:rPr>
          <w:rFonts w:ascii="Gotham Book" w:hAnsi="Gotham Book"/>
          <w:b/>
          <w:sz w:val="44"/>
        </w:rPr>
        <w:t>University</w:t>
      </w:r>
      <w:r w:rsidRPr="00135797">
        <w:rPr>
          <w:rFonts w:ascii="Gotham Book" w:hAnsi="Gotham Book"/>
          <w:b/>
          <w:spacing w:val="-26"/>
          <w:sz w:val="44"/>
        </w:rPr>
        <w:t xml:space="preserve"> </w:t>
      </w:r>
      <w:r w:rsidRPr="00135797">
        <w:rPr>
          <w:rFonts w:ascii="Gotham Book" w:hAnsi="Gotham Book"/>
          <w:b/>
          <w:sz w:val="44"/>
        </w:rPr>
        <w:t>of</w:t>
      </w:r>
      <w:r w:rsidRPr="00135797">
        <w:rPr>
          <w:rFonts w:ascii="Gotham Book" w:hAnsi="Gotham Book"/>
          <w:b/>
          <w:spacing w:val="-25"/>
          <w:sz w:val="44"/>
        </w:rPr>
        <w:t xml:space="preserve"> </w:t>
      </w:r>
      <w:r w:rsidRPr="00135797">
        <w:rPr>
          <w:rFonts w:ascii="Gotham Book" w:hAnsi="Gotham Book"/>
          <w:b/>
          <w:sz w:val="44"/>
        </w:rPr>
        <w:t>Washington</w:t>
      </w:r>
    </w:p>
    <w:p w14:paraId="2FCE0588" w14:textId="77777777" w:rsidR="00441506" w:rsidRPr="00135797" w:rsidRDefault="00441506" w:rsidP="00441506">
      <w:pPr>
        <w:jc w:val="center"/>
        <w:rPr>
          <w:rFonts w:ascii="Gotham Book" w:hAnsi="Gotham Book"/>
          <w:b/>
          <w:spacing w:val="-1"/>
          <w:sz w:val="44"/>
        </w:rPr>
      </w:pPr>
      <w:r w:rsidRPr="00135797">
        <w:rPr>
          <w:rFonts w:ascii="Gotham Book" w:hAnsi="Gotham Book"/>
          <w:b/>
          <w:spacing w:val="-1"/>
          <w:sz w:val="44"/>
        </w:rPr>
        <w:t>Department</w:t>
      </w:r>
      <w:r w:rsidRPr="00135797">
        <w:rPr>
          <w:rFonts w:ascii="Gotham Book" w:hAnsi="Gotham Book"/>
          <w:b/>
          <w:spacing w:val="-22"/>
          <w:sz w:val="44"/>
        </w:rPr>
        <w:t xml:space="preserve"> </w:t>
      </w:r>
      <w:r w:rsidRPr="00135797">
        <w:rPr>
          <w:rFonts w:ascii="Gotham Book" w:hAnsi="Gotham Book"/>
          <w:b/>
          <w:sz w:val="44"/>
        </w:rPr>
        <w:t>of</w:t>
      </w:r>
      <w:r w:rsidRPr="00135797">
        <w:rPr>
          <w:rFonts w:ascii="Gotham Book" w:hAnsi="Gotham Book"/>
          <w:b/>
          <w:spacing w:val="-24"/>
          <w:sz w:val="44"/>
        </w:rPr>
        <w:t xml:space="preserve"> </w:t>
      </w:r>
      <w:r w:rsidRPr="00135797">
        <w:rPr>
          <w:rFonts w:ascii="Gotham Book" w:hAnsi="Gotham Book"/>
          <w:b/>
          <w:spacing w:val="-1"/>
          <w:sz w:val="44"/>
        </w:rPr>
        <w:t>Pediatrics</w:t>
      </w:r>
    </w:p>
    <w:p w14:paraId="0DB6FEFD" w14:textId="77777777" w:rsidR="00441506" w:rsidRPr="00135797" w:rsidRDefault="00441506" w:rsidP="00441506">
      <w:pPr>
        <w:jc w:val="center"/>
        <w:rPr>
          <w:rFonts w:ascii="Gotham Book" w:hAnsi="Gotham Book"/>
          <w:b/>
          <w:spacing w:val="-1"/>
          <w:sz w:val="44"/>
        </w:rPr>
      </w:pPr>
      <w:r w:rsidRPr="00135797">
        <w:rPr>
          <w:rFonts w:ascii="Gotham Book" w:hAnsi="Gotham Book"/>
          <w:b/>
          <w:noProof/>
          <w:spacing w:val="-1"/>
          <w:sz w:val="44"/>
        </w:rPr>
        <mc:AlternateContent>
          <mc:Choice Requires="wps">
            <w:drawing>
              <wp:anchor distT="0" distB="0" distL="114300" distR="114300" simplePos="0" relativeHeight="251657216" behindDoc="0" locked="0" layoutInCell="1" allowOverlap="1" wp14:anchorId="245F8DCC" wp14:editId="00CF8F39">
                <wp:simplePos x="0" y="0"/>
                <wp:positionH relativeFrom="column">
                  <wp:posOffset>3676650</wp:posOffset>
                </wp:positionH>
                <wp:positionV relativeFrom="paragraph">
                  <wp:posOffset>180975</wp:posOffset>
                </wp:positionV>
                <wp:extent cx="3038475" cy="0"/>
                <wp:effectExtent l="19050" t="19050" r="9525" b="19050"/>
                <wp:wrapNone/>
                <wp:docPr id="83" name="Straight Connector 83"/>
                <wp:cNvGraphicFramePr/>
                <a:graphic xmlns:a="http://schemas.openxmlformats.org/drawingml/2006/main">
                  <a:graphicData uri="http://schemas.microsoft.com/office/word/2010/wordprocessingShape">
                    <wps:wsp>
                      <wps:cNvCnPr/>
                      <wps:spPr>
                        <a:xfrm flipH="1">
                          <a:off x="0" y="0"/>
                          <a:ext cx="303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ECA8B" id="Straight Connector 83"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289.5pt,14.25pt" to="52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kzQEAAOADAAAOAAAAZHJzL2Uyb0RvYy54bWysU02P0zAQvSPxHyzfadKWhSpquoeulj0g&#10;qFj4AV5n3Fjyl8amSf89Y6cNK1ghgbhYtmfem3nP4+3taA07AUbtXcuXi5ozcNJ32h1b/u3r/ZsN&#10;ZzEJ1wnjHbT8DJHf7l6/2g6hgZXvvekAGZG42Ayh5X1KoamqKHuwIi58AEdB5dGKREc8Vh2Kgdit&#10;qVZ1/a4aPHYBvYQY6fZuCvJd4VcKZPqsVITETMupt1RWLOtTXqvdVjRHFKHX8tKG+IcurNCOis5U&#10;dyIJ9h31b1RWS/TRq7SQ3lZeKS2haCA1y/oXNY+9CFC0kDkxzDbF/0crP50OyHTX8s2aMycsvdFj&#10;QqGPfWJ77xw56JFRkJwaQmwIsHcHvJxiOGCWPSq0TBkdHmgIihEkjY3F5/PsM4yJSbpc1+vN2/c3&#10;nMlrrJooMlXAmD6AtyxvWm60yxaIRpw+xkRlKfWakq+NY0PLV5sb4svR3OPUVdmls4Ep7Qso0knV&#10;p/7KhMHeIDsJmg0hJbi0LBSZlLIzTGljZmBd+vgj8JKfoVCm72/AM6JU9i7NYKudx5eqp/Haspry&#10;rw5MurMFT747l/cq1tAYFQsvI5/n9Pm5wH9+zN0PAAAA//8DAFBLAwQUAAYACAAAACEAA6VVKd8A&#10;AAAKAQAADwAAAGRycy9kb3ducmV2LnhtbEyPMU/DMBCFdyT+g3VILKh1qBQSQpwKITogBpTC0G5u&#10;fMQR9tmKnTb8e1wxwHZ37+nd9+r1bA074hgGRwJulxkwpM6pgXoBH++bRQksRElKGkco4BsDrJvL&#10;i1pWyp2oxeM29iyFUKikAB2jrzgPnUYrw9J5pKR9utHKmNax52qUpxRuDV9l2R23cqD0QUuPTxq7&#10;r+1kBbQvb8/6dTfflF5ha3bTfqMLL8T11fz4ACziHP/McMZP6NAkpoObSAVmBOTFfeoSBazKHNjZ&#10;kOVFmg6/F97U/H+F5gcAAP//AwBQSwECLQAUAAYACAAAACEAtoM4kv4AAADhAQAAEwAAAAAAAAAA&#10;AAAAAAAAAAAAW0NvbnRlbnRfVHlwZXNdLnhtbFBLAQItABQABgAIAAAAIQA4/SH/1gAAAJQBAAAL&#10;AAAAAAAAAAAAAAAAAC8BAABfcmVscy8ucmVsc1BLAQItABQABgAIAAAAIQD1+HtkzQEAAOADAAAO&#10;AAAAAAAAAAAAAAAAAC4CAABkcnMvZTJvRG9jLnhtbFBLAQItABQABgAIAAAAIQADpVUp3wAAAAoB&#10;AAAPAAAAAAAAAAAAAAAAACcEAABkcnMvZG93bnJldi54bWxQSwUGAAAAAAQABADzAAAAMwUAAAAA&#10;" strokecolor="#4579b8 [3044]" strokeweight="2.25pt"/>
            </w:pict>
          </mc:Fallback>
        </mc:AlternateContent>
      </w:r>
      <w:r w:rsidRPr="00135797">
        <w:rPr>
          <w:rFonts w:ascii="Gotham Book" w:hAnsi="Gotham Book"/>
          <w:b/>
          <w:noProof/>
          <w:spacing w:val="-1"/>
          <w:sz w:val="44"/>
        </w:rPr>
        <mc:AlternateContent>
          <mc:Choice Requires="wps">
            <w:drawing>
              <wp:anchor distT="0" distB="0" distL="114300" distR="114300" simplePos="0" relativeHeight="251656192" behindDoc="0" locked="0" layoutInCell="1" allowOverlap="1" wp14:anchorId="35B63574" wp14:editId="2A2D8261">
                <wp:simplePos x="0" y="0"/>
                <wp:positionH relativeFrom="column">
                  <wp:posOffset>95250</wp:posOffset>
                </wp:positionH>
                <wp:positionV relativeFrom="paragraph">
                  <wp:posOffset>180975</wp:posOffset>
                </wp:positionV>
                <wp:extent cx="3038475" cy="0"/>
                <wp:effectExtent l="19050" t="19050" r="9525" b="19050"/>
                <wp:wrapNone/>
                <wp:docPr id="79" name="Straight Connector 79"/>
                <wp:cNvGraphicFramePr/>
                <a:graphic xmlns:a="http://schemas.openxmlformats.org/drawingml/2006/main">
                  <a:graphicData uri="http://schemas.microsoft.com/office/word/2010/wordprocessingShape">
                    <wps:wsp>
                      <wps:cNvCnPr/>
                      <wps:spPr>
                        <a:xfrm flipH="1">
                          <a:off x="0" y="0"/>
                          <a:ext cx="303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E58B" id="Straight Connector 79"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7.5pt,14.25pt" to="24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AzQEAAOADAAAOAAAAZHJzL2Uyb0RvYy54bWysU01vEzEQvSPxHyzfyW5SSsMqmx5SFQ4I&#10;Ilp+gOsdZy35S2OT3fx7xt5kqQpCAnGxbM+8N/Oex5vb0Rp2BIzau5YvFzVn4KTvtDu0/Nvj/Zs1&#10;ZzEJ1wnjHbT8BJHfbl+/2gyhgZXvvekAGZG42Ayh5X1KoamqKHuwIi58AEdB5dGKREc8VB2Kgdit&#10;qVZ1/a4aPHYBvYQY6fZuCvJt4VcKZPqiVITETMupt1RWLOtTXqvtRjQHFKHX8tyG+IcurNCOis5U&#10;dyIJ9h31L1RWS/TRq7SQ3lZeKS2haCA1y/qFmodeBChayJwYZpvi/6OVn497ZLpr+c17zpyw9EYP&#10;CYU+9IntvHPkoEdGQXJqCLEhwM7t8XyKYY9Z9qjQMmV0+EhDUIwgaWwsPp9mn2FMTNLlVX21fntz&#10;zZm8xKqJIlMFjOkDeMvypuVGu2yBaMTxU0xUllIvKfnaODa0fLW+Jr4czT1OXZVdOhmY0r6CIp1U&#10;feqvTBjsDLKjoNkQUoJLy0KRSSk7w5Q2ZgbWpY8/As/5GQpl+v4GPCNKZe/SDLbaefxd9TReWlZT&#10;/sWBSXe24Ml3p/JexRoao2LheeTznD4/F/jPj7n9AQAA//8DAFBLAwQUAAYACAAAACEAvpgoKt4A&#10;AAAIAQAADwAAAGRycy9kb3ducmV2LnhtbEyPMU/DMBCFdyT+g3VILIg6FAohxKkQogNiQGk7lM2N&#10;jzjCPkex04Z/zyEG2O7dO737XrmcvBMHHGIXSMHVLAOB1ATTUatgu1ld5iBi0mS0C4QKvjDCsjo9&#10;KXVhwpFqPKxTKziEYqEV2JT6QsrYWPQ6zkKPxN5HGLxOLIdWmkEfOdw7Oc+yW+l1R/zB6h6fLDaf&#10;69ErqF/enu3rbrrIe4O1243vK3vXK3V+Nj0+gEg4pb9j+MFndKiYaR9GMlE41guukhTM8wUI9m/u&#10;r3nY/y5kVcr/BapvAAAA//8DAFBLAQItABQABgAIAAAAIQC2gziS/gAAAOEBAAATAAAAAAAAAAAA&#10;AAAAAAAAAABbQ29udGVudF9UeXBlc10ueG1sUEsBAi0AFAAGAAgAAAAhADj9If/WAAAAlAEAAAsA&#10;AAAAAAAAAAAAAAAALwEAAF9yZWxzLy5yZWxzUEsBAi0AFAAGAAgAAAAhAP6McIDNAQAA4AMAAA4A&#10;AAAAAAAAAAAAAAAALgIAAGRycy9lMm9Eb2MueG1sUEsBAi0AFAAGAAgAAAAhAL6YKCreAAAACAEA&#10;AA8AAAAAAAAAAAAAAAAAJwQAAGRycy9kb3ducmV2LnhtbFBLBQYAAAAABAAEAPMAAAAyBQAAAAA=&#10;" strokecolor="#4579b8 [3044]" strokeweight="2.25pt"/>
            </w:pict>
          </mc:Fallback>
        </mc:AlternateContent>
      </w:r>
      <w:r w:rsidRPr="00135797">
        <w:rPr>
          <w:rFonts w:ascii="Gotham Book" w:hAnsi="Gotham Book"/>
          <w:b/>
          <w:spacing w:val="-1"/>
          <w:sz w:val="44"/>
        </w:rPr>
        <w:t>&amp;</w:t>
      </w:r>
    </w:p>
    <w:p w14:paraId="4060D573" w14:textId="77777777" w:rsidR="00441506" w:rsidRPr="00135797" w:rsidRDefault="00441506" w:rsidP="00441506">
      <w:pPr>
        <w:jc w:val="center"/>
        <w:rPr>
          <w:rFonts w:ascii="Gotham Book" w:eastAsia="Arial" w:hAnsi="Gotham Book" w:cs="Arial"/>
          <w:sz w:val="44"/>
          <w:szCs w:val="44"/>
        </w:rPr>
      </w:pPr>
      <w:r w:rsidRPr="00135797">
        <w:rPr>
          <w:rFonts w:ascii="Gotham Book" w:hAnsi="Gotham Book"/>
          <w:b/>
          <w:spacing w:val="-1"/>
          <w:sz w:val="44"/>
        </w:rPr>
        <w:t>Seattle Children’s</w:t>
      </w:r>
    </w:p>
    <w:p w14:paraId="5DE976B1" w14:textId="77777777" w:rsidR="00441506" w:rsidRDefault="00441506" w:rsidP="00441506">
      <w:pPr>
        <w:jc w:val="center"/>
        <w:rPr>
          <w:rFonts w:ascii="Arial" w:eastAsia="Arial" w:hAnsi="Arial" w:cs="Arial"/>
          <w:b/>
          <w:bCs/>
          <w:sz w:val="44"/>
          <w:szCs w:val="44"/>
        </w:rPr>
      </w:pPr>
    </w:p>
    <w:p w14:paraId="4767F00E" w14:textId="0DDB29E1" w:rsidR="00441506" w:rsidRDefault="00441506" w:rsidP="00441506">
      <w:pPr>
        <w:spacing w:before="1"/>
        <w:rPr>
          <w:rFonts w:ascii="Gotham Book" w:eastAsia="Arial" w:hAnsi="Gotham Book" w:cs="Arial"/>
          <w:b/>
          <w:bCs/>
          <w:i/>
        </w:rPr>
      </w:pPr>
      <w:bookmarkStart w:id="1" w:name="Compiled_by:_Nisha_Bansal_MD_MAS"/>
      <w:bookmarkEnd w:id="1"/>
    </w:p>
    <w:p w14:paraId="2BE25B74" w14:textId="25DB4C41" w:rsidR="00441506" w:rsidRDefault="00441506" w:rsidP="00441506">
      <w:pPr>
        <w:spacing w:before="1"/>
        <w:rPr>
          <w:rFonts w:ascii="Gotham Book" w:eastAsia="Arial" w:hAnsi="Gotham Book" w:cs="Arial"/>
          <w:b/>
          <w:bCs/>
          <w:i/>
        </w:rPr>
      </w:pPr>
    </w:p>
    <w:p w14:paraId="69092EA8" w14:textId="204FC317" w:rsidR="00441506" w:rsidRDefault="00441506" w:rsidP="00441506">
      <w:pPr>
        <w:spacing w:before="1"/>
        <w:rPr>
          <w:rFonts w:ascii="Gotham Book" w:eastAsia="Arial" w:hAnsi="Gotham Book" w:cs="Arial"/>
          <w:b/>
          <w:bCs/>
          <w:i/>
        </w:rPr>
      </w:pPr>
    </w:p>
    <w:p w14:paraId="2EFC1DF3" w14:textId="1915CFE4" w:rsidR="00441506" w:rsidRDefault="00441506" w:rsidP="00441506">
      <w:pPr>
        <w:spacing w:before="1"/>
        <w:rPr>
          <w:rFonts w:ascii="Gotham Book" w:eastAsia="Arial" w:hAnsi="Gotham Book" w:cs="Arial"/>
          <w:b/>
          <w:bCs/>
          <w:i/>
        </w:rPr>
      </w:pPr>
    </w:p>
    <w:p w14:paraId="74D524C8" w14:textId="2FF10D62" w:rsidR="00441506" w:rsidRDefault="00441506" w:rsidP="00441506">
      <w:pPr>
        <w:spacing w:before="1"/>
        <w:rPr>
          <w:rFonts w:ascii="Gotham Book" w:eastAsia="Arial" w:hAnsi="Gotham Book" w:cs="Arial"/>
          <w:b/>
          <w:bCs/>
          <w:i/>
        </w:rPr>
      </w:pPr>
    </w:p>
    <w:p w14:paraId="4D9B44D6" w14:textId="58ACB695" w:rsidR="00441506" w:rsidRDefault="00441506" w:rsidP="00441506">
      <w:pPr>
        <w:spacing w:before="1"/>
        <w:rPr>
          <w:rFonts w:ascii="Gotham Book" w:eastAsia="Arial" w:hAnsi="Gotham Book" w:cs="Arial"/>
          <w:b/>
          <w:bCs/>
          <w:i/>
        </w:rPr>
      </w:pPr>
    </w:p>
    <w:p w14:paraId="74E56118" w14:textId="77777777" w:rsidR="00441506" w:rsidRPr="00135797" w:rsidRDefault="00441506" w:rsidP="00441506">
      <w:pPr>
        <w:spacing w:before="1"/>
        <w:rPr>
          <w:rFonts w:ascii="Gotham Book" w:eastAsia="Arial" w:hAnsi="Gotham Book" w:cs="Arial"/>
          <w:b/>
          <w:bCs/>
          <w:i/>
        </w:rPr>
      </w:pPr>
    </w:p>
    <w:p w14:paraId="797127B8" w14:textId="77777777" w:rsidR="00441506" w:rsidRDefault="00441506" w:rsidP="00441506">
      <w:pPr>
        <w:spacing w:before="1"/>
        <w:rPr>
          <w:rFonts w:ascii="Gotham Book" w:eastAsia="Arial" w:hAnsi="Gotham Book" w:cs="Arial"/>
          <w:b/>
          <w:bCs/>
          <w:i/>
        </w:rPr>
      </w:pPr>
    </w:p>
    <w:p w14:paraId="050DA77F" w14:textId="1ECAD64C" w:rsidR="00441506" w:rsidRDefault="00441506" w:rsidP="00441506">
      <w:pPr>
        <w:spacing w:before="1"/>
        <w:rPr>
          <w:rFonts w:ascii="Gotham Book" w:eastAsia="Arial" w:hAnsi="Gotham Book" w:cs="Arial"/>
          <w:b/>
          <w:bCs/>
          <w:i/>
        </w:rPr>
      </w:pPr>
    </w:p>
    <w:p w14:paraId="77DF6B1B" w14:textId="77777777" w:rsidR="00441506" w:rsidRDefault="00441506" w:rsidP="00441506">
      <w:pPr>
        <w:spacing w:before="1"/>
        <w:rPr>
          <w:rFonts w:ascii="Gotham Book" w:eastAsia="Arial" w:hAnsi="Gotham Book" w:cs="Arial"/>
          <w:b/>
          <w:bCs/>
          <w:i/>
        </w:rPr>
      </w:pPr>
    </w:p>
    <w:p w14:paraId="511CDEF2" w14:textId="77777777" w:rsidR="00441506" w:rsidRPr="00135797" w:rsidRDefault="00441506" w:rsidP="00441506">
      <w:pPr>
        <w:spacing w:before="1"/>
        <w:rPr>
          <w:rFonts w:ascii="Gotham Book" w:eastAsia="Arial" w:hAnsi="Gotham Book" w:cs="Arial"/>
          <w:b/>
          <w:bCs/>
          <w:i/>
        </w:rPr>
      </w:pPr>
    </w:p>
    <w:p w14:paraId="5BA1D8BB" w14:textId="77777777" w:rsidR="00441506" w:rsidRPr="00135797" w:rsidRDefault="00441506" w:rsidP="00441506">
      <w:pPr>
        <w:spacing w:before="1"/>
        <w:rPr>
          <w:rFonts w:ascii="Gotham Book" w:eastAsia="Arial" w:hAnsi="Gotham Book" w:cs="Arial"/>
          <w:b/>
          <w:bCs/>
          <w:i/>
        </w:rPr>
      </w:pPr>
    </w:p>
    <w:p w14:paraId="469D0990" w14:textId="6B047092" w:rsidR="00441506" w:rsidRDefault="00441506" w:rsidP="00441506">
      <w:pPr>
        <w:jc w:val="center"/>
      </w:pPr>
      <w:r w:rsidRPr="00135797">
        <w:rPr>
          <w:rFonts w:ascii="Gotham Book" w:hAnsi="Gotham Book"/>
          <w:b/>
          <w:bCs/>
          <w:spacing w:val="-2"/>
          <w:sz w:val="32"/>
          <w:szCs w:val="32"/>
        </w:rPr>
        <w:t>November 2020</w:t>
      </w:r>
    </w:p>
    <w:p w14:paraId="34B62A74" w14:textId="77777777" w:rsidR="00441506" w:rsidRDefault="00441506"/>
    <w:p w14:paraId="2E37A043" w14:textId="77777777" w:rsidR="00441506" w:rsidRDefault="00441506">
      <w:pPr>
        <w:sectPr w:rsidR="00441506" w:rsidSect="0044150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titlePg/>
          <w:docGrid w:linePitch="360"/>
        </w:sectPr>
      </w:pPr>
    </w:p>
    <w:sdt>
      <w:sdtPr>
        <w:rPr>
          <w:rFonts w:asciiTheme="minorHAnsi" w:eastAsiaTheme="minorEastAsia" w:hAnsiTheme="minorHAnsi" w:cstheme="minorBidi"/>
          <w:color w:val="auto"/>
          <w:sz w:val="24"/>
          <w:szCs w:val="24"/>
        </w:rPr>
        <w:id w:val="-125321644"/>
        <w:docPartObj>
          <w:docPartGallery w:val="Table of Contents"/>
          <w:docPartUnique/>
        </w:docPartObj>
      </w:sdtPr>
      <w:sdtEndPr>
        <w:rPr>
          <w:b/>
          <w:bCs/>
          <w:noProof/>
        </w:rPr>
      </w:sdtEndPr>
      <w:sdtContent>
        <w:p w14:paraId="3F34B515" w14:textId="7E1A43C0" w:rsidR="002621E5" w:rsidRPr="005F03D7" w:rsidRDefault="002621E5" w:rsidP="002621E5">
          <w:pPr>
            <w:pStyle w:val="TOCHeading"/>
            <w:jc w:val="center"/>
            <w:rPr>
              <w:rFonts w:ascii="Gotham Book" w:hAnsi="Gotham Book" w:cs="Arial"/>
            </w:rPr>
          </w:pPr>
          <w:r w:rsidRPr="005F03D7">
            <w:rPr>
              <w:rFonts w:ascii="Gotham Book" w:hAnsi="Gotham Book" w:cs="Arial"/>
            </w:rPr>
            <w:t>TABLE OF CONTENTS</w:t>
          </w:r>
        </w:p>
        <w:p w14:paraId="50A616A8" w14:textId="77777777" w:rsidR="002621E5" w:rsidRPr="005F03D7" w:rsidRDefault="002621E5" w:rsidP="002621E5">
          <w:pPr>
            <w:rPr>
              <w:rFonts w:ascii="Gotham Book" w:hAnsi="Gotham Book" w:cs="Arial"/>
            </w:rPr>
          </w:pPr>
        </w:p>
        <w:p w14:paraId="2CADBCE0" w14:textId="42C50764" w:rsidR="0047642E" w:rsidRPr="008F5ED0" w:rsidRDefault="002621E5">
          <w:pPr>
            <w:pStyle w:val="TOC1"/>
            <w:tabs>
              <w:tab w:val="right" w:leader="dot" w:pos="10790"/>
            </w:tabs>
            <w:rPr>
              <w:rFonts w:ascii="Gotham Book" w:hAnsi="Gotham Book"/>
              <w:b w:val="0"/>
              <w:bCs w:val="0"/>
              <w:noProof/>
              <w:sz w:val="22"/>
              <w:szCs w:val="22"/>
            </w:rPr>
          </w:pPr>
          <w:r w:rsidRPr="005F03D7">
            <w:rPr>
              <w:rFonts w:ascii="Gotham Book" w:hAnsi="Gotham Book" w:cs="Arial"/>
            </w:rPr>
            <w:fldChar w:fldCharType="begin"/>
          </w:r>
          <w:r w:rsidRPr="005F03D7">
            <w:rPr>
              <w:rFonts w:ascii="Gotham Book" w:hAnsi="Gotham Book" w:cs="Arial"/>
            </w:rPr>
            <w:instrText xml:space="preserve"> TOC \o "1-2" \h \z \u </w:instrText>
          </w:r>
          <w:r w:rsidRPr="005F03D7">
            <w:rPr>
              <w:rFonts w:ascii="Gotham Book" w:hAnsi="Gotham Book" w:cs="Arial"/>
            </w:rPr>
            <w:fldChar w:fldCharType="separate"/>
          </w:r>
          <w:hyperlink w:anchor="_Toc52551821" w:history="1">
            <w:r w:rsidR="0047642E" w:rsidRPr="008F5ED0">
              <w:rPr>
                <w:rStyle w:val="Hyperlink"/>
                <w:rFonts w:ascii="Gotham Book" w:hAnsi="Gotham Book" w:cs="Arial"/>
                <w:noProof/>
              </w:rPr>
              <w:t>Introduction</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_Toc52551821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w:t>
            </w:r>
            <w:r w:rsidR="0047642E" w:rsidRPr="008F5ED0">
              <w:rPr>
                <w:rFonts w:ascii="Gotham Book" w:hAnsi="Gotham Book"/>
                <w:noProof/>
                <w:webHidden/>
              </w:rPr>
              <w:fldChar w:fldCharType="end"/>
            </w:r>
          </w:hyperlink>
        </w:p>
        <w:p w14:paraId="2033AB3A" w14:textId="2ED4E2B2" w:rsidR="0047642E" w:rsidRPr="008F5ED0" w:rsidRDefault="00314330">
          <w:pPr>
            <w:pStyle w:val="TOC2"/>
            <w:tabs>
              <w:tab w:val="right" w:leader="dot" w:pos="10790"/>
            </w:tabs>
            <w:rPr>
              <w:rFonts w:ascii="Gotham Book" w:hAnsi="Gotham Book"/>
              <w:i w:val="0"/>
              <w:iCs w:val="0"/>
              <w:noProof/>
              <w:sz w:val="22"/>
              <w:szCs w:val="22"/>
            </w:rPr>
          </w:pPr>
          <w:hyperlink w:anchor="_Toc52551822" w:history="1">
            <w:r w:rsidR="0047642E" w:rsidRPr="008F5ED0">
              <w:rPr>
                <w:rStyle w:val="Hyperlink"/>
                <w:rFonts w:ascii="Gotham Book" w:hAnsi="Gotham Book" w:cs="Arial"/>
                <w:b/>
                <w:bCs/>
                <w:noProof/>
              </w:rPr>
              <w:t>Purpose of the Handbook</w:t>
            </w:r>
            <w:r w:rsidR="0047642E" w:rsidRPr="008F5ED0">
              <w:rPr>
                <w:rStyle w:val="Hyperlink"/>
                <w:rFonts w:ascii="Gotham Book" w:hAnsi="Gotham Book" w:cs="Arial"/>
                <w:noProof/>
              </w:rPr>
              <w:t>:</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_Toc52551822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w:t>
            </w:r>
            <w:r w:rsidR="0047642E" w:rsidRPr="008F5ED0">
              <w:rPr>
                <w:rFonts w:ascii="Gotham Book" w:hAnsi="Gotham Book"/>
                <w:noProof/>
                <w:webHidden/>
              </w:rPr>
              <w:fldChar w:fldCharType="end"/>
            </w:r>
          </w:hyperlink>
        </w:p>
        <w:p w14:paraId="793C9F57" w14:textId="61DB6381" w:rsidR="0047642E" w:rsidRPr="008F5ED0" w:rsidRDefault="00314330">
          <w:pPr>
            <w:pStyle w:val="TOC1"/>
            <w:tabs>
              <w:tab w:val="right" w:leader="dot" w:pos="10790"/>
            </w:tabs>
            <w:rPr>
              <w:rFonts w:ascii="Gotham Book" w:hAnsi="Gotham Book"/>
              <w:b w:val="0"/>
              <w:bCs w:val="0"/>
              <w:noProof/>
              <w:sz w:val="22"/>
              <w:szCs w:val="22"/>
            </w:rPr>
          </w:pPr>
          <w:hyperlink w:anchor="_Toc52551823" w:history="1">
            <w:r w:rsidR="0047642E" w:rsidRPr="008F5ED0">
              <w:rPr>
                <w:rStyle w:val="Hyperlink"/>
                <w:rFonts w:ascii="Gotham Book" w:hAnsi="Gotham Book" w:cs="Arial"/>
                <w:noProof/>
              </w:rPr>
              <w:t>Goals of the Basic Science Research Fellowship</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_Toc52551823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w:t>
            </w:r>
            <w:r w:rsidR="0047642E" w:rsidRPr="008F5ED0">
              <w:rPr>
                <w:rFonts w:ascii="Gotham Book" w:hAnsi="Gotham Book"/>
                <w:noProof/>
                <w:webHidden/>
              </w:rPr>
              <w:fldChar w:fldCharType="end"/>
            </w:r>
          </w:hyperlink>
        </w:p>
        <w:p w14:paraId="25B9D38E" w14:textId="674EF8B3" w:rsidR="0047642E" w:rsidRPr="008F5ED0" w:rsidRDefault="00314330">
          <w:pPr>
            <w:pStyle w:val="TOC1"/>
            <w:tabs>
              <w:tab w:val="right" w:leader="dot" w:pos="10790"/>
            </w:tabs>
            <w:rPr>
              <w:rFonts w:ascii="Gotham Book" w:hAnsi="Gotham Book"/>
              <w:b w:val="0"/>
              <w:bCs w:val="0"/>
              <w:noProof/>
              <w:sz w:val="22"/>
              <w:szCs w:val="22"/>
            </w:rPr>
          </w:pPr>
          <w:hyperlink w:anchor="_Toc52551824" w:history="1">
            <w:r w:rsidR="0047642E" w:rsidRPr="008F5ED0">
              <w:rPr>
                <w:rStyle w:val="Hyperlink"/>
                <w:rFonts w:ascii="Gotham Book" w:hAnsi="Gotham Book" w:cs="Arial"/>
                <w:noProof/>
              </w:rPr>
              <w:t>Expectations for Basic Science Research Fellows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_Toc52551824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w:t>
            </w:r>
            <w:r w:rsidR="0047642E" w:rsidRPr="008F5ED0">
              <w:rPr>
                <w:rFonts w:ascii="Gotham Book" w:hAnsi="Gotham Book"/>
                <w:noProof/>
                <w:webHidden/>
              </w:rPr>
              <w:fldChar w:fldCharType="end"/>
            </w:r>
          </w:hyperlink>
        </w:p>
        <w:p w14:paraId="64F5A74E" w14:textId="4F57BD63" w:rsidR="0047642E" w:rsidRPr="008F5ED0" w:rsidRDefault="00314330">
          <w:pPr>
            <w:pStyle w:val="TOC2"/>
            <w:tabs>
              <w:tab w:val="right" w:leader="dot" w:pos="10790"/>
            </w:tabs>
            <w:rPr>
              <w:rFonts w:ascii="Gotham Book" w:hAnsi="Gotham Book"/>
              <w:i w:val="0"/>
              <w:iCs w:val="0"/>
              <w:noProof/>
              <w:sz w:val="22"/>
              <w:szCs w:val="22"/>
            </w:rPr>
          </w:pPr>
          <w:hyperlink w:anchor="_Toc52551825" w:history="1">
            <w:r w:rsidR="0047642E" w:rsidRPr="008F5ED0">
              <w:rPr>
                <w:rStyle w:val="Hyperlink"/>
                <w:rFonts w:ascii="Gotham Book" w:hAnsi="Gotham Book" w:cs="Arial"/>
                <w:b/>
                <w:bCs/>
                <w:noProof/>
              </w:rPr>
              <w:t>Initial Obligations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_Toc52551825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w:t>
            </w:r>
            <w:r w:rsidR="0047642E" w:rsidRPr="008F5ED0">
              <w:rPr>
                <w:rFonts w:ascii="Gotham Book" w:hAnsi="Gotham Book"/>
                <w:noProof/>
                <w:webHidden/>
              </w:rPr>
              <w:fldChar w:fldCharType="end"/>
            </w:r>
          </w:hyperlink>
        </w:p>
        <w:p w14:paraId="3F20486F" w14:textId="270AD837" w:rsidR="0047642E" w:rsidRPr="008F5ED0" w:rsidRDefault="00314330">
          <w:pPr>
            <w:pStyle w:val="TOC2"/>
            <w:tabs>
              <w:tab w:val="right" w:leader="dot" w:pos="10790"/>
            </w:tabs>
            <w:rPr>
              <w:rFonts w:ascii="Gotham Book" w:hAnsi="Gotham Book"/>
              <w:i w:val="0"/>
              <w:iCs w:val="0"/>
              <w:noProof/>
              <w:sz w:val="22"/>
              <w:szCs w:val="22"/>
            </w:rPr>
          </w:pPr>
          <w:hyperlink w:anchor="_Toc52551826" w:history="1">
            <w:r w:rsidR="0047642E" w:rsidRPr="008F5ED0">
              <w:rPr>
                <w:rStyle w:val="Hyperlink"/>
                <w:rFonts w:ascii="Gotham Book" w:hAnsi="Gotham Book" w:cs="Arial"/>
                <w:b/>
                <w:bCs/>
                <w:noProof/>
              </w:rPr>
              <w:t>Ongoing Obligations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_Toc52551826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2</w:t>
            </w:r>
            <w:r w:rsidR="0047642E" w:rsidRPr="008F5ED0">
              <w:rPr>
                <w:rFonts w:ascii="Gotham Book" w:hAnsi="Gotham Book"/>
                <w:noProof/>
                <w:webHidden/>
              </w:rPr>
              <w:fldChar w:fldCharType="end"/>
            </w:r>
          </w:hyperlink>
        </w:p>
        <w:p w14:paraId="54878FC8" w14:textId="6116612C" w:rsidR="0047642E" w:rsidRPr="008F5ED0" w:rsidRDefault="00314330">
          <w:pPr>
            <w:pStyle w:val="TOC2"/>
            <w:tabs>
              <w:tab w:val="right" w:leader="dot" w:pos="10790"/>
            </w:tabs>
            <w:rPr>
              <w:rFonts w:ascii="Gotham Book" w:hAnsi="Gotham Book"/>
              <w:i w:val="0"/>
              <w:iCs w:val="0"/>
              <w:noProof/>
              <w:sz w:val="22"/>
              <w:szCs w:val="22"/>
            </w:rPr>
          </w:pPr>
          <w:hyperlink w:anchor="_Toc52551827" w:history="1">
            <w:r w:rsidR="0047642E" w:rsidRPr="008F5ED0">
              <w:rPr>
                <w:rStyle w:val="Hyperlink"/>
                <w:rFonts w:ascii="Gotham Book" w:hAnsi="Gotham Book" w:cs="Arial"/>
                <w:b/>
                <w:bCs/>
                <w:noProof/>
              </w:rPr>
              <w:t>Suggested Optional Activities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_Toc52551827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2</w:t>
            </w:r>
            <w:r w:rsidR="0047642E" w:rsidRPr="008F5ED0">
              <w:rPr>
                <w:rFonts w:ascii="Gotham Book" w:hAnsi="Gotham Book"/>
                <w:noProof/>
                <w:webHidden/>
              </w:rPr>
              <w:fldChar w:fldCharType="end"/>
            </w:r>
          </w:hyperlink>
        </w:p>
        <w:p w14:paraId="6FA3D41B" w14:textId="739361ED" w:rsidR="0047642E" w:rsidRPr="008F5ED0" w:rsidRDefault="00314330">
          <w:pPr>
            <w:pStyle w:val="TOC2"/>
            <w:tabs>
              <w:tab w:val="right" w:leader="dot" w:pos="10790"/>
            </w:tabs>
            <w:rPr>
              <w:rFonts w:ascii="Gotham Book" w:hAnsi="Gotham Book"/>
              <w:i w:val="0"/>
              <w:iCs w:val="0"/>
              <w:noProof/>
              <w:sz w:val="22"/>
              <w:szCs w:val="22"/>
            </w:rPr>
          </w:pPr>
          <w:hyperlink w:anchor="_Toc52551828" w:history="1">
            <w:r w:rsidR="0047642E" w:rsidRPr="008F5ED0">
              <w:rPr>
                <w:rStyle w:val="Hyperlink"/>
                <w:rFonts w:ascii="Gotham Book" w:hAnsi="Gotham Book" w:cs="Arial"/>
                <w:b/>
                <w:bCs/>
                <w:noProof/>
              </w:rPr>
              <w:t>Discouraged Activities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_Toc52551828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2</w:t>
            </w:r>
            <w:r w:rsidR="0047642E" w:rsidRPr="008F5ED0">
              <w:rPr>
                <w:rFonts w:ascii="Gotham Book" w:hAnsi="Gotham Book"/>
                <w:noProof/>
                <w:webHidden/>
              </w:rPr>
              <w:fldChar w:fldCharType="end"/>
            </w:r>
          </w:hyperlink>
        </w:p>
        <w:p w14:paraId="7B0CF196" w14:textId="17D324B1" w:rsidR="0047642E" w:rsidRPr="008F5ED0" w:rsidRDefault="00314330">
          <w:pPr>
            <w:pStyle w:val="TOC1"/>
            <w:tabs>
              <w:tab w:val="right" w:leader="dot" w:pos="10790"/>
            </w:tabs>
            <w:rPr>
              <w:rFonts w:ascii="Gotham Book" w:hAnsi="Gotham Book"/>
              <w:b w:val="0"/>
              <w:bCs w:val="0"/>
              <w:noProof/>
              <w:sz w:val="22"/>
              <w:szCs w:val="22"/>
            </w:rPr>
          </w:pPr>
          <w:hyperlink w:anchor="_Toc52551829" w:history="1">
            <w:r w:rsidR="0047642E" w:rsidRPr="008F5ED0">
              <w:rPr>
                <w:rStyle w:val="Hyperlink"/>
                <w:rFonts w:ascii="Gotham Book" w:hAnsi="Gotham Book" w:cs="Arial"/>
                <w:noProof/>
              </w:rPr>
              <w:t>Getting Started: Finding a Lab</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_Toc52551829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2</w:t>
            </w:r>
            <w:r w:rsidR="0047642E" w:rsidRPr="008F5ED0">
              <w:rPr>
                <w:rFonts w:ascii="Gotham Book" w:hAnsi="Gotham Book"/>
                <w:noProof/>
                <w:webHidden/>
              </w:rPr>
              <w:fldChar w:fldCharType="end"/>
            </w:r>
          </w:hyperlink>
        </w:p>
        <w:p w14:paraId="3A9D0958" w14:textId="413AEEED" w:rsidR="0047642E" w:rsidRPr="008F5ED0" w:rsidRDefault="00314330">
          <w:pPr>
            <w:pStyle w:val="TOC1"/>
            <w:tabs>
              <w:tab w:val="right" w:leader="dot" w:pos="10790"/>
            </w:tabs>
            <w:rPr>
              <w:rFonts w:ascii="Gotham Book" w:hAnsi="Gotham Book"/>
              <w:b w:val="0"/>
              <w:bCs w:val="0"/>
              <w:noProof/>
              <w:sz w:val="22"/>
              <w:szCs w:val="22"/>
            </w:rPr>
          </w:pPr>
          <w:hyperlink w:anchor="_Toc52551830" w:history="1">
            <w:r w:rsidR="0047642E" w:rsidRPr="008F5ED0">
              <w:rPr>
                <w:rStyle w:val="Hyperlink"/>
                <w:rFonts w:ascii="Gotham Book" w:hAnsi="Gotham Book" w:cs="Arial"/>
                <w:noProof/>
              </w:rPr>
              <w:t>Mentors and Mentoring Committees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_Toc52551830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3</w:t>
            </w:r>
            <w:r w:rsidR="0047642E" w:rsidRPr="008F5ED0">
              <w:rPr>
                <w:rFonts w:ascii="Gotham Book" w:hAnsi="Gotham Book"/>
                <w:noProof/>
                <w:webHidden/>
              </w:rPr>
              <w:fldChar w:fldCharType="end"/>
            </w:r>
          </w:hyperlink>
        </w:p>
        <w:p w14:paraId="357C4691" w14:textId="7315C0AB" w:rsidR="0047642E" w:rsidRPr="008F5ED0" w:rsidRDefault="00314330">
          <w:pPr>
            <w:pStyle w:val="TOC2"/>
            <w:tabs>
              <w:tab w:val="right" w:leader="dot" w:pos="10790"/>
            </w:tabs>
            <w:rPr>
              <w:rFonts w:ascii="Gotham Book" w:hAnsi="Gotham Book"/>
              <w:i w:val="0"/>
              <w:iCs w:val="0"/>
              <w:noProof/>
              <w:sz w:val="22"/>
              <w:szCs w:val="22"/>
            </w:rPr>
          </w:pPr>
          <w:hyperlink w:anchor="_Toc52551831" w:history="1">
            <w:r w:rsidR="0047642E" w:rsidRPr="008F5ED0">
              <w:rPr>
                <w:rStyle w:val="Hyperlink"/>
                <w:rFonts w:ascii="Gotham Book" w:hAnsi="Gotham Book" w:cs="Arial"/>
                <w:b/>
                <w:bCs/>
                <w:noProof/>
              </w:rPr>
              <w:t>Primary Mentor Within the Division</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_Toc52551831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3</w:t>
            </w:r>
            <w:r w:rsidR="0047642E" w:rsidRPr="008F5ED0">
              <w:rPr>
                <w:rFonts w:ascii="Gotham Book" w:hAnsi="Gotham Book"/>
                <w:noProof/>
                <w:webHidden/>
              </w:rPr>
              <w:fldChar w:fldCharType="end"/>
            </w:r>
          </w:hyperlink>
        </w:p>
        <w:p w14:paraId="7BABFB18" w14:textId="5E702500" w:rsidR="0047642E" w:rsidRPr="008F5ED0" w:rsidRDefault="00314330">
          <w:pPr>
            <w:pStyle w:val="TOC2"/>
            <w:tabs>
              <w:tab w:val="right" w:leader="dot" w:pos="10790"/>
            </w:tabs>
            <w:rPr>
              <w:rFonts w:ascii="Gotham Book" w:hAnsi="Gotham Book"/>
              <w:i w:val="0"/>
              <w:iCs w:val="0"/>
              <w:noProof/>
              <w:sz w:val="22"/>
              <w:szCs w:val="22"/>
            </w:rPr>
          </w:pPr>
          <w:hyperlink w:anchor="_Toc52551832" w:history="1">
            <w:r w:rsidR="0047642E" w:rsidRPr="008F5ED0">
              <w:rPr>
                <w:rStyle w:val="Hyperlink"/>
                <w:rFonts w:ascii="Gotham Book" w:hAnsi="Gotham Book" w:cs="Arial"/>
                <w:b/>
                <w:bCs/>
                <w:noProof/>
              </w:rPr>
              <w:t>Primary Mentor Outside the Division</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_Toc52551832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3</w:t>
            </w:r>
            <w:r w:rsidR="0047642E" w:rsidRPr="008F5ED0">
              <w:rPr>
                <w:rFonts w:ascii="Gotham Book" w:hAnsi="Gotham Book"/>
                <w:noProof/>
                <w:webHidden/>
              </w:rPr>
              <w:fldChar w:fldCharType="end"/>
            </w:r>
          </w:hyperlink>
        </w:p>
        <w:p w14:paraId="0FCCC06E" w14:textId="67B8DA3E" w:rsidR="0047642E" w:rsidRPr="008F5ED0" w:rsidRDefault="00314330">
          <w:pPr>
            <w:pStyle w:val="TOC2"/>
            <w:tabs>
              <w:tab w:val="right" w:leader="dot" w:pos="10790"/>
            </w:tabs>
            <w:rPr>
              <w:rFonts w:ascii="Gotham Book" w:hAnsi="Gotham Book"/>
              <w:i w:val="0"/>
              <w:iCs w:val="0"/>
              <w:noProof/>
              <w:sz w:val="22"/>
              <w:szCs w:val="22"/>
            </w:rPr>
          </w:pPr>
          <w:hyperlink w:anchor="_Toc52551833" w:history="1">
            <w:r w:rsidR="0047642E" w:rsidRPr="008F5ED0">
              <w:rPr>
                <w:rStyle w:val="Hyperlink"/>
                <w:rFonts w:ascii="Gotham Book" w:hAnsi="Gotham Book" w:cs="Arial"/>
                <w:b/>
                <w:bCs/>
                <w:noProof/>
              </w:rPr>
              <w:t>Expectations of the Primary Mentor</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_Toc52551833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3</w:t>
            </w:r>
            <w:r w:rsidR="0047642E" w:rsidRPr="008F5ED0">
              <w:rPr>
                <w:rFonts w:ascii="Gotham Book" w:hAnsi="Gotham Book"/>
                <w:noProof/>
                <w:webHidden/>
              </w:rPr>
              <w:fldChar w:fldCharType="end"/>
            </w:r>
          </w:hyperlink>
        </w:p>
        <w:p w14:paraId="3CFF076A" w14:textId="4F6FA775" w:rsidR="0047642E" w:rsidRPr="008F5ED0" w:rsidRDefault="00314330">
          <w:pPr>
            <w:pStyle w:val="TOC2"/>
            <w:tabs>
              <w:tab w:val="right" w:leader="dot" w:pos="10790"/>
            </w:tabs>
            <w:rPr>
              <w:rFonts w:ascii="Gotham Book" w:hAnsi="Gotham Book"/>
              <w:i w:val="0"/>
              <w:iCs w:val="0"/>
              <w:noProof/>
              <w:sz w:val="22"/>
              <w:szCs w:val="22"/>
            </w:rPr>
          </w:pPr>
          <w:hyperlink w:anchor="_Toc52551834" w:history="1">
            <w:r w:rsidR="0047642E" w:rsidRPr="008F5ED0">
              <w:rPr>
                <w:rStyle w:val="Hyperlink"/>
                <w:rFonts w:ascii="Gotham Book" w:hAnsi="Gotham Book" w:cs="Arial"/>
                <w:b/>
                <w:bCs/>
                <w:noProof/>
              </w:rPr>
              <w:t>Secondary Mentor</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_Toc52551834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4</w:t>
            </w:r>
            <w:r w:rsidR="0047642E" w:rsidRPr="008F5ED0">
              <w:rPr>
                <w:rFonts w:ascii="Gotham Book" w:hAnsi="Gotham Book"/>
                <w:noProof/>
                <w:webHidden/>
              </w:rPr>
              <w:fldChar w:fldCharType="end"/>
            </w:r>
          </w:hyperlink>
        </w:p>
        <w:p w14:paraId="1ECC43FA" w14:textId="605F3B36" w:rsidR="0047642E" w:rsidRPr="008F5ED0" w:rsidRDefault="00314330">
          <w:pPr>
            <w:pStyle w:val="TOC2"/>
            <w:tabs>
              <w:tab w:val="right" w:leader="dot" w:pos="10790"/>
            </w:tabs>
            <w:rPr>
              <w:rFonts w:ascii="Gotham Book" w:hAnsi="Gotham Book"/>
              <w:i w:val="0"/>
              <w:iCs w:val="0"/>
              <w:noProof/>
              <w:sz w:val="22"/>
              <w:szCs w:val="22"/>
            </w:rPr>
          </w:pPr>
          <w:hyperlink w:anchor="_Toc52551835" w:history="1">
            <w:r w:rsidR="0047642E" w:rsidRPr="008F5ED0">
              <w:rPr>
                <w:rStyle w:val="Hyperlink"/>
                <w:rFonts w:ascii="Gotham Book" w:hAnsi="Gotham Book" w:cs="Arial"/>
                <w:b/>
                <w:bCs/>
                <w:noProof/>
              </w:rPr>
              <w:t>Mentoring Committee</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_Toc52551835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4</w:t>
            </w:r>
            <w:r w:rsidR="0047642E" w:rsidRPr="008F5ED0">
              <w:rPr>
                <w:rFonts w:ascii="Gotham Book" w:hAnsi="Gotham Book"/>
                <w:noProof/>
                <w:webHidden/>
              </w:rPr>
              <w:fldChar w:fldCharType="end"/>
            </w:r>
          </w:hyperlink>
        </w:p>
        <w:p w14:paraId="1D5898D3" w14:textId="10EA5F98" w:rsidR="0047642E" w:rsidRPr="008F5ED0" w:rsidRDefault="00314330">
          <w:pPr>
            <w:pStyle w:val="TOC2"/>
            <w:tabs>
              <w:tab w:val="right" w:leader="dot" w:pos="10790"/>
            </w:tabs>
            <w:rPr>
              <w:rFonts w:ascii="Gotham Book" w:hAnsi="Gotham Book"/>
              <w:i w:val="0"/>
              <w:iCs w:val="0"/>
              <w:noProof/>
              <w:sz w:val="22"/>
              <w:szCs w:val="22"/>
            </w:rPr>
          </w:pPr>
          <w:hyperlink w:anchor="_Toc52551836" w:history="1">
            <w:r w:rsidR="0047642E" w:rsidRPr="008F5ED0">
              <w:rPr>
                <w:rStyle w:val="Hyperlink"/>
                <w:rFonts w:ascii="Gotham Book" w:hAnsi="Gotham Book" w:cs="Arial"/>
                <w:b/>
                <w:bCs/>
                <w:noProof/>
              </w:rPr>
              <w:t>Expectations of the Research Mentoring Committee</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_Toc52551836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5</w:t>
            </w:r>
            <w:r w:rsidR="0047642E" w:rsidRPr="008F5ED0">
              <w:rPr>
                <w:rFonts w:ascii="Gotham Book" w:hAnsi="Gotham Book"/>
                <w:noProof/>
                <w:webHidden/>
              </w:rPr>
              <w:fldChar w:fldCharType="end"/>
            </w:r>
          </w:hyperlink>
        </w:p>
        <w:p w14:paraId="6AEBA9AC" w14:textId="6E2E71BC" w:rsidR="0047642E" w:rsidRPr="008F5ED0" w:rsidRDefault="00314330">
          <w:pPr>
            <w:pStyle w:val="TOC1"/>
            <w:tabs>
              <w:tab w:val="right" w:leader="dot" w:pos="10790"/>
            </w:tabs>
            <w:rPr>
              <w:rFonts w:ascii="Gotham Book" w:hAnsi="Gotham Book"/>
              <w:b w:val="0"/>
              <w:bCs w:val="0"/>
              <w:noProof/>
              <w:sz w:val="22"/>
              <w:szCs w:val="22"/>
            </w:rPr>
          </w:pPr>
          <w:hyperlink w:anchor="_Toc52551837" w:history="1">
            <w:r w:rsidR="0047642E" w:rsidRPr="008F5ED0">
              <w:rPr>
                <w:rStyle w:val="Hyperlink"/>
                <w:rFonts w:ascii="Gotham Book" w:hAnsi="Gotham Book" w:cs="Arial"/>
                <w:noProof/>
              </w:rPr>
              <w:t>Questions for Fellows to Ask Potential Mentors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_Toc52551837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5</w:t>
            </w:r>
            <w:r w:rsidR="0047642E" w:rsidRPr="008F5ED0">
              <w:rPr>
                <w:rFonts w:ascii="Gotham Book" w:hAnsi="Gotham Book"/>
                <w:noProof/>
                <w:webHidden/>
              </w:rPr>
              <w:fldChar w:fldCharType="end"/>
            </w:r>
          </w:hyperlink>
        </w:p>
        <w:p w14:paraId="6DD90F36" w14:textId="30C891F1" w:rsidR="0047642E" w:rsidRPr="008F5ED0" w:rsidRDefault="00314330">
          <w:pPr>
            <w:pStyle w:val="TOC2"/>
            <w:tabs>
              <w:tab w:val="right" w:leader="dot" w:pos="10790"/>
            </w:tabs>
            <w:rPr>
              <w:rFonts w:ascii="Gotham Book" w:hAnsi="Gotham Book"/>
              <w:i w:val="0"/>
              <w:iCs w:val="0"/>
              <w:noProof/>
              <w:sz w:val="22"/>
              <w:szCs w:val="22"/>
            </w:rPr>
          </w:pPr>
          <w:hyperlink w:anchor="_Toc52551838" w:history="1">
            <w:r w:rsidR="0047642E" w:rsidRPr="008F5ED0">
              <w:rPr>
                <w:rStyle w:val="Hyperlink"/>
                <w:rFonts w:ascii="Gotham Book" w:hAnsi="Gotham Book" w:cs="Arial"/>
                <w:b/>
                <w:bCs/>
                <w:noProof/>
              </w:rPr>
              <w:t>Projects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_Toc52551838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5</w:t>
            </w:r>
            <w:r w:rsidR="0047642E" w:rsidRPr="008F5ED0">
              <w:rPr>
                <w:rFonts w:ascii="Gotham Book" w:hAnsi="Gotham Book"/>
                <w:noProof/>
                <w:webHidden/>
              </w:rPr>
              <w:fldChar w:fldCharType="end"/>
            </w:r>
          </w:hyperlink>
        </w:p>
        <w:p w14:paraId="3B2981D4" w14:textId="4C14302B" w:rsidR="0047642E" w:rsidRPr="008F5ED0" w:rsidRDefault="00314330">
          <w:pPr>
            <w:pStyle w:val="TOC2"/>
            <w:tabs>
              <w:tab w:val="right" w:leader="dot" w:pos="10790"/>
            </w:tabs>
            <w:rPr>
              <w:rFonts w:ascii="Gotham Book" w:hAnsi="Gotham Book"/>
              <w:i w:val="0"/>
              <w:iCs w:val="0"/>
              <w:noProof/>
              <w:sz w:val="22"/>
              <w:szCs w:val="22"/>
            </w:rPr>
          </w:pPr>
          <w:hyperlink w:anchor="_Toc52551839" w:history="1">
            <w:r w:rsidR="0047642E" w:rsidRPr="008F5ED0">
              <w:rPr>
                <w:rStyle w:val="Hyperlink"/>
                <w:rFonts w:ascii="Gotham Book" w:hAnsi="Gotham Book" w:cs="Arial"/>
                <w:b/>
                <w:bCs/>
                <w:noProof/>
              </w:rPr>
              <w:t>Mentoring Style/Background</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_Toc52551839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5</w:t>
            </w:r>
            <w:r w:rsidR="0047642E" w:rsidRPr="008F5ED0">
              <w:rPr>
                <w:rFonts w:ascii="Gotham Book" w:hAnsi="Gotham Book"/>
                <w:noProof/>
                <w:webHidden/>
              </w:rPr>
              <w:fldChar w:fldCharType="end"/>
            </w:r>
          </w:hyperlink>
        </w:p>
        <w:p w14:paraId="42667B8E" w14:textId="437DB92A" w:rsidR="0047642E" w:rsidRPr="008F5ED0" w:rsidRDefault="00314330">
          <w:pPr>
            <w:pStyle w:val="TOC2"/>
            <w:tabs>
              <w:tab w:val="right" w:leader="dot" w:pos="10790"/>
            </w:tabs>
            <w:rPr>
              <w:rFonts w:ascii="Gotham Book" w:hAnsi="Gotham Book"/>
              <w:i w:val="0"/>
              <w:iCs w:val="0"/>
              <w:noProof/>
              <w:sz w:val="22"/>
              <w:szCs w:val="22"/>
            </w:rPr>
          </w:pPr>
          <w:hyperlink w:anchor="_Toc52551840" w:history="1">
            <w:r w:rsidR="0047642E" w:rsidRPr="008F5ED0">
              <w:rPr>
                <w:rStyle w:val="Hyperlink"/>
                <w:rFonts w:ascii="Gotham Book" w:hAnsi="Gotham Book" w:cs="Arial"/>
                <w:b/>
                <w:bCs/>
                <w:noProof/>
              </w:rPr>
              <w:t>Research Environment</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_Toc52551840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6</w:t>
            </w:r>
            <w:r w:rsidR="0047642E" w:rsidRPr="008F5ED0">
              <w:rPr>
                <w:rFonts w:ascii="Gotham Book" w:hAnsi="Gotham Book"/>
                <w:noProof/>
                <w:webHidden/>
              </w:rPr>
              <w:fldChar w:fldCharType="end"/>
            </w:r>
          </w:hyperlink>
        </w:p>
        <w:p w14:paraId="709ED2BF" w14:textId="212147FC" w:rsidR="0047642E" w:rsidRPr="008F5ED0" w:rsidRDefault="00314330">
          <w:pPr>
            <w:pStyle w:val="TOC2"/>
            <w:tabs>
              <w:tab w:val="right" w:leader="dot" w:pos="10790"/>
            </w:tabs>
            <w:rPr>
              <w:rFonts w:ascii="Gotham Book" w:hAnsi="Gotham Book"/>
              <w:i w:val="0"/>
              <w:iCs w:val="0"/>
              <w:noProof/>
              <w:sz w:val="22"/>
              <w:szCs w:val="22"/>
            </w:rPr>
          </w:pPr>
          <w:hyperlink w:anchor="_Toc52551841" w:history="1">
            <w:r w:rsidR="0047642E" w:rsidRPr="008F5ED0">
              <w:rPr>
                <w:rStyle w:val="Hyperlink"/>
                <w:rFonts w:ascii="Gotham Book" w:hAnsi="Gotham Book" w:cs="Arial"/>
                <w:b/>
                <w:bCs/>
                <w:noProof/>
              </w:rPr>
              <w:t>Funding Questions</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_Toc52551841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6</w:t>
            </w:r>
            <w:r w:rsidR="0047642E" w:rsidRPr="008F5ED0">
              <w:rPr>
                <w:rFonts w:ascii="Gotham Book" w:hAnsi="Gotham Book"/>
                <w:noProof/>
                <w:webHidden/>
              </w:rPr>
              <w:fldChar w:fldCharType="end"/>
            </w:r>
          </w:hyperlink>
        </w:p>
        <w:p w14:paraId="1807D343" w14:textId="0BEB6011" w:rsidR="0047642E" w:rsidRPr="008F5ED0" w:rsidRDefault="00314330">
          <w:pPr>
            <w:pStyle w:val="TOC1"/>
            <w:tabs>
              <w:tab w:val="right" w:leader="dot" w:pos="10790"/>
            </w:tabs>
            <w:rPr>
              <w:rFonts w:ascii="Gotham Book" w:hAnsi="Gotham Book"/>
              <w:b w:val="0"/>
              <w:bCs w:val="0"/>
              <w:noProof/>
              <w:sz w:val="22"/>
              <w:szCs w:val="22"/>
            </w:rPr>
          </w:pPr>
          <w:hyperlink w:anchor="_Toc52551842" w:history="1">
            <w:r w:rsidR="0047642E" w:rsidRPr="008F5ED0">
              <w:rPr>
                <w:rStyle w:val="Hyperlink"/>
                <w:rFonts w:ascii="Gotham Book" w:hAnsi="Gotham Book" w:cs="Arial"/>
                <w:noProof/>
              </w:rPr>
              <w:t>Writing a Grant During Research Training</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_Toc52551842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7</w:t>
            </w:r>
            <w:r w:rsidR="0047642E" w:rsidRPr="008F5ED0">
              <w:rPr>
                <w:rFonts w:ascii="Gotham Book" w:hAnsi="Gotham Book"/>
                <w:noProof/>
                <w:webHidden/>
              </w:rPr>
              <w:fldChar w:fldCharType="end"/>
            </w:r>
          </w:hyperlink>
        </w:p>
        <w:p w14:paraId="7F407E23" w14:textId="7298D3C8" w:rsidR="0047642E" w:rsidRPr="008F5ED0" w:rsidRDefault="00314330">
          <w:pPr>
            <w:pStyle w:val="TOC1"/>
            <w:tabs>
              <w:tab w:val="right" w:leader="dot" w:pos="10790"/>
            </w:tabs>
            <w:rPr>
              <w:rFonts w:ascii="Gotham Book" w:hAnsi="Gotham Book"/>
              <w:b w:val="0"/>
              <w:bCs w:val="0"/>
              <w:noProof/>
              <w:sz w:val="22"/>
              <w:szCs w:val="22"/>
            </w:rPr>
          </w:pPr>
          <w:hyperlink w:anchor="_Toc52551843" w:history="1">
            <w:r w:rsidR="0047642E" w:rsidRPr="008F5ED0">
              <w:rPr>
                <w:rStyle w:val="Hyperlink"/>
                <w:rFonts w:ascii="Gotham Book" w:hAnsi="Gotham Book" w:cs="Arial"/>
                <w:noProof/>
              </w:rPr>
              <w:t>Writing a Grant to Fund Transition to a Faculty Position</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_Toc52551843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7</w:t>
            </w:r>
            <w:r w:rsidR="0047642E" w:rsidRPr="008F5ED0">
              <w:rPr>
                <w:rFonts w:ascii="Gotham Book" w:hAnsi="Gotham Book"/>
                <w:noProof/>
                <w:webHidden/>
              </w:rPr>
              <w:fldChar w:fldCharType="end"/>
            </w:r>
          </w:hyperlink>
        </w:p>
        <w:p w14:paraId="68340BE2" w14:textId="114B1B8B" w:rsidR="0047642E" w:rsidRPr="008F5ED0" w:rsidRDefault="00314330">
          <w:pPr>
            <w:pStyle w:val="TOC1"/>
            <w:tabs>
              <w:tab w:val="right" w:leader="dot" w:pos="10790"/>
            </w:tabs>
            <w:rPr>
              <w:rFonts w:ascii="Gotham Book" w:hAnsi="Gotham Book"/>
              <w:b w:val="0"/>
              <w:bCs w:val="0"/>
              <w:noProof/>
              <w:sz w:val="22"/>
              <w:szCs w:val="22"/>
            </w:rPr>
          </w:pPr>
          <w:hyperlink w:anchor="_Toc52551844" w:history="1">
            <w:r w:rsidR="0047642E" w:rsidRPr="008F5ED0">
              <w:rPr>
                <w:rStyle w:val="Hyperlink"/>
                <w:rFonts w:ascii="Gotham Book" w:hAnsi="Gotham Book" w:cs="Arial"/>
                <w:noProof/>
              </w:rPr>
              <w:t>Navigating the NIH Website</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_Toc52551844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8</w:t>
            </w:r>
            <w:r w:rsidR="0047642E" w:rsidRPr="008F5ED0">
              <w:rPr>
                <w:rFonts w:ascii="Gotham Book" w:hAnsi="Gotham Book"/>
                <w:noProof/>
                <w:webHidden/>
              </w:rPr>
              <w:fldChar w:fldCharType="end"/>
            </w:r>
          </w:hyperlink>
        </w:p>
        <w:p w14:paraId="2FB8D104" w14:textId="1C3A612A" w:rsidR="0047642E" w:rsidRPr="008F5ED0" w:rsidRDefault="00314330">
          <w:pPr>
            <w:pStyle w:val="TOC2"/>
            <w:tabs>
              <w:tab w:val="right" w:leader="dot" w:pos="10790"/>
            </w:tabs>
            <w:rPr>
              <w:rFonts w:ascii="Gotham Book" w:hAnsi="Gotham Book"/>
              <w:i w:val="0"/>
              <w:iCs w:val="0"/>
              <w:noProof/>
              <w:sz w:val="22"/>
              <w:szCs w:val="22"/>
            </w:rPr>
          </w:pPr>
          <w:hyperlink w:anchor="_Toc52551845" w:history="1">
            <w:r w:rsidR="0047642E" w:rsidRPr="008F5ED0">
              <w:rPr>
                <w:rStyle w:val="Hyperlink"/>
                <w:rFonts w:ascii="Gotham Book" w:hAnsi="Gotham Book" w:cs="Arial"/>
                <w:b/>
                <w:bCs/>
                <w:noProof/>
              </w:rPr>
              <w:t>Types of NIH Funding:</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_Toc52551845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8</w:t>
            </w:r>
            <w:r w:rsidR="0047642E" w:rsidRPr="008F5ED0">
              <w:rPr>
                <w:rFonts w:ascii="Gotham Book" w:hAnsi="Gotham Book"/>
                <w:noProof/>
                <w:webHidden/>
              </w:rPr>
              <w:fldChar w:fldCharType="end"/>
            </w:r>
          </w:hyperlink>
        </w:p>
        <w:p w14:paraId="60376037" w14:textId="6A15F4D7" w:rsidR="0047642E" w:rsidRPr="008F5ED0" w:rsidRDefault="00314330">
          <w:pPr>
            <w:pStyle w:val="TOC1"/>
            <w:tabs>
              <w:tab w:val="right" w:leader="dot" w:pos="10790"/>
            </w:tabs>
            <w:rPr>
              <w:rFonts w:ascii="Gotham Book" w:hAnsi="Gotham Book"/>
              <w:b w:val="0"/>
              <w:bCs w:val="0"/>
              <w:noProof/>
              <w:sz w:val="22"/>
              <w:szCs w:val="22"/>
            </w:rPr>
          </w:pPr>
          <w:hyperlink w:anchor="_Toc52551846" w:history="1">
            <w:r w:rsidR="0047642E" w:rsidRPr="008F5ED0">
              <w:rPr>
                <w:rStyle w:val="Hyperlink"/>
                <w:rFonts w:ascii="Gotham Book" w:hAnsi="Gotham Book" w:cs="Arial"/>
                <w:noProof/>
              </w:rPr>
              <w:t>Approvals &amp; Compliance Training</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_Toc52551846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10</w:t>
            </w:r>
            <w:r w:rsidR="0047642E" w:rsidRPr="008F5ED0">
              <w:rPr>
                <w:rFonts w:ascii="Gotham Book" w:hAnsi="Gotham Book"/>
                <w:noProof/>
                <w:webHidden/>
              </w:rPr>
              <w:fldChar w:fldCharType="end"/>
            </w:r>
          </w:hyperlink>
        </w:p>
        <w:p w14:paraId="47730F0C" w14:textId="39933E46" w:rsidR="0047642E" w:rsidRPr="008F5ED0" w:rsidRDefault="00314330">
          <w:pPr>
            <w:pStyle w:val="TOC1"/>
            <w:tabs>
              <w:tab w:val="right" w:leader="dot" w:pos="10790"/>
            </w:tabs>
            <w:rPr>
              <w:rFonts w:ascii="Gotham Book" w:hAnsi="Gotham Book"/>
              <w:b w:val="0"/>
              <w:bCs w:val="0"/>
              <w:noProof/>
              <w:sz w:val="22"/>
              <w:szCs w:val="22"/>
            </w:rPr>
          </w:pPr>
          <w:hyperlink w:anchor="_Toc52551847" w:history="1">
            <w:r w:rsidR="0047642E" w:rsidRPr="008F5ED0">
              <w:rPr>
                <w:rStyle w:val="Hyperlink"/>
                <w:rFonts w:ascii="Gotham Book" w:hAnsi="Gotham Book" w:cs="Arial"/>
                <w:noProof/>
              </w:rPr>
              <w:t>Useful UW Resources for the Basic Researcher</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_Toc52551847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11</w:t>
            </w:r>
            <w:r w:rsidR="0047642E" w:rsidRPr="008F5ED0">
              <w:rPr>
                <w:rFonts w:ascii="Gotham Book" w:hAnsi="Gotham Book"/>
                <w:noProof/>
                <w:webHidden/>
              </w:rPr>
              <w:fldChar w:fldCharType="end"/>
            </w:r>
          </w:hyperlink>
        </w:p>
        <w:p w14:paraId="24151CDF" w14:textId="13ACBF73" w:rsidR="0047642E" w:rsidRPr="008F5ED0" w:rsidRDefault="00314330">
          <w:pPr>
            <w:pStyle w:val="TOC2"/>
            <w:tabs>
              <w:tab w:val="right" w:leader="dot" w:pos="10790"/>
            </w:tabs>
            <w:rPr>
              <w:rFonts w:ascii="Gotham Book" w:hAnsi="Gotham Book"/>
              <w:i w:val="0"/>
              <w:iCs w:val="0"/>
              <w:noProof/>
              <w:sz w:val="22"/>
              <w:szCs w:val="22"/>
            </w:rPr>
          </w:pPr>
          <w:hyperlink w:anchor="_Toc52551848" w:history="1">
            <w:r w:rsidR="0047642E" w:rsidRPr="008F5ED0">
              <w:rPr>
                <w:rStyle w:val="Hyperlink"/>
                <w:rFonts w:ascii="Gotham Book" w:hAnsi="Gotham Book" w:cs="Arial"/>
                <w:b/>
                <w:bCs/>
                <w:noProof/>
              </w:rPr>
              <w:t>Institute of Translational Health Sciences (ITHS)</w:t>
            </w:r>
            <w:r w:rsidR="0047642E" w:rsidRPr="008F5ED0">
              <w:rPr>
                <w:rStyle w:val="Hyperlink"/>
                <w:rFonts w:ascii="Gotham Book" w:hAnsi="Gotham Book" w:cs="Arial"/>
                <w:noProof/>
              </w:rPr>
              <w:t xml:space="preserve"> - https://www.iths.org/</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_Toc52551848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11</w:t>
            </w:r>
            <w:r w:rsidR="0047642E" w:rsidRPr="008F5ED0">
              <w:rPr>
                <w:rFonts w:ascii="Gotham Book" w:hAnsi="Gotham Book"/>
                <w:noProof/>
                <w:webHidden/>
              </w:rPr>
              <w:fldChar w:fldCharType="end"/>
            </w:r>
          </w:hyperlink>
        </w:p>
        <w:p w14:paraId="590164DC" w14:textId="653D4074" w:rsidR="0047642E" w:rsidRPr="008F5ED0" w:rsidRDefault="00314330">
          <w:pPr>
            <w:pStyle w:val="TOC1"/>
            <w:tabs>
              <w:tab w:val="right" w:leader="dot" w:pos="10790"/>
            </w:tabs>
            <w:rPr>
              <w:rFonts w:ascii="Gotham Book" w:hAnsi="Gotham Book"/>
              <w:b w:val="0"/>
              <w:bCs w:val="0"/>
              <w:noProof/>
              <w:sz w:val="22"/>
              <w:szCs w:val="22"/>
            </w:rPr>
          </w:pPr>
          <w:hyperlink w:anchor="_Toc52551849" w:history="1">
            <w:r w:rsidR="0047642E" w:rsidRPr="008F5ED0">
              <w:rPr>
                <w:rStyle w:val="Hyperlink"/>
                <w:rFonts w:ascii="Gotham Book" w:hAnsi="Gotham Book" w:cs="Arial"/>
                <w:noProof/>
              </w:rPr>
              <w:t>Recommended Bibliography</w:t>
            </w:r>
            <w:r w:rsidR="0047642E" w:rsidRPr="008F5ED0">
              <w:rPr>
                <w:rFonts w:ascii="Gotham Book" w:hAnsi="Gotham Book"/>
                <w:noProof/>
                <w:webHidden/>
              </w:rPr>
              <w:tab/>
            </w:r>
            <w:r w:rsidR="0047642E" w:rsidRPr="008F5ED0">
              <w:rPr>
                <w:rFonts w:ascii="Gotham Book" w:hAnsi="Gotham Book"/>
                <w:noProof/>
                <w:webHidden/>
              </w:rPr>
              <w:fldChar w:fldCharType="begin"/>
            </w:r>
            <w:r w:rsidR="0047642E" w:rsidRPr="008F5ED0">
              <w:rPr>
                <w:rFonts w:ascii="Gotham Book" w:hAnsi="Gotham Book"/>
                <w:noProof/>
                <w:webHidden/>
              </w:rPr>
              <w:instrText xml:space="preserve"> PAGEREF _Toc52551849 \h </w:instrText>
            </w:r>
            <w:r w:rsidR="0047642E" w:rsidRPr="008F5ED0">
              <w:rPr>
                <w:rFonts w:ascii="Gotham Book" w:hAnsi="Gotham Book"/>
                <w:noProof/>
                <w:webHidden/>
              </w:rPr>
            </w:r>
            <w:r w:rsidR="0047642E" w:rsidRPr="008F5ED0">
              <w:rPr>
                <w:rFonts w:ascii="Gotham Book" w:hAnsi="Gotham Book"/>
                <w:noProof/>
                <w:webHidden/>
              </w:rPr>
              <w:fldChar w:fldCharType="separate"/>
            </w:r>
            <w:r w:rsidR="00B84372">
              <w:rPr>
                <w:rFonts w:ascii="Gotham Book" w:hAnsi="Gotham Book"/>
                <w:noProof/>
                <w:webHidden/>
              </w:rPr>
              <w:t>12</w:t>
            </w:r>
            <w:r w:rsidR="0047642E" w:rsidRPr="008F5ED0">
              <w:rPr>
                <w:rFonts w:ascii="Gotham Book" w:hAnsi="Gotham Book"/>
                <w:noProof/>
                <w:webHidden/>
              </w:rPr>
              <w:fldChar w:fldCharType="end"/>
            </w:r>
          </w:hyperlink>
        </w:p>
        <w:p w14:paraId="748B7E0A" w14:textId="37860D01" w:rsidR="00CB2A71" w:rsidRDefault="002621E5" w:rsidP="002621E5">
          <w:pPr>
            <w:tabs>
              <w:tab w:val="right" w:leader="dot" w:pos="10170"/>
            </w:tabs>
            <w:rPr>
              <w:rFonts w:ascii="Arial" w:hAnsi="Arial" w:cs="Arial"/>
              <w:b/>
              <w:bCs/>
              <w:color w:val="000000"/>
              <w:sz w:val="32"/>
              <w:szCs w:val="32"/>
            </w:rPr>
          </w:pPr>
          <w:r w:rsidRPr="005F03D7">
            <w:rPr>
              <w:rFonts w:ascii="Gotham Book" w:hAnsi="Gotham Book" w:cs="Arial"/>
              <w:sz w:val="20"/>
              <w:szCs w:val="20"/>
            </w:rPr>
            <w:fldChar w:fldCharType="end"/>
          </w:r>
        </w:p>
      </w:sdtContent>
    </w:sdt>
    <w:p w14:paraId="522660C0" w14:textId="4A65C7A3" w:rsidR="00177C93" w:rsidRDefault="00177C93">
      <w:pPr>
        <w:rPr>
          <w:rFonts w:ascii="Arial" w:hAnsi="Arial" w:cs="Arial"/>
          <w:b/>
          <w:bCs/>
          <w:color w:val="000000"/>
          <w:sz w:val="32"/>
          <w:szCs w:val="32"/>
        </w:rPr>
        <w:sectPr w:rsidR="00177C93" w:rsidSect="00441506">
          <w:pgSz w:w="12240" w:h="15840"/>
          <w:pgMar w:top="720" w:right="720" w:bottom="720" w:left="720" w:header="720" w:footer="720" w:gutter="0"/>
          <w:pgNumType w:start="0"/>
          <w:cols w:space="720"/>
          <w:titlePg/>
          <w:docGrid w:linePitch="360"/>
        </w:sectPr>
      </w:pPr>
    </w:p>
    <w:p w14:paraId="1E42F754" w14:textId="5810CA8A" w:rsidR="00294869" w:rsidRPr="00BE10A2" w:rsidRDefault="00294869" w:rsidP="00C649AC">
      <w:pPr>
        <w:pStyle w:val="Heading1"/>
        <w:rPr>
          <w:rFonts w:ascii="Gotham Book" w:hAnsi="Gotham Book" w:cs="Arial"/>
          <w:b/>
          <w:bCs/>
          <w:color w:val="000000"/>
        </w:rPr>
      </w:pPr>
      <w:bookmarkStart w:id="2" w:name="_Toc52378220"/>
      <w:bookmarkStart w:id="3" w:name="_Toc52551821"/>
      <w:r w:rsidRPr="00BE10A2">
        <w:rPr>
          <w:rFonts w:ascii="Gotham Book" w:hAnsi="Gotham Book" w:cs="Arial"/>
          <w:b/>
          <w:bCs/>
          <w:color w:val="000000"/>
        </w:rPr>
        <w:lastRenderedPageBreak/>
        <w:t>Introduction</w:t>
      </w:r>
      <w:bookmarkEnd w:id="2"/>
      <w:bookmarkEnd w:id="3"/>
    </w:p>
    <w:p w14:paraId="622F3D82"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A1724FD" w14:textId="144CD25F"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 encompasses basic science research? Basic science research is hypothesis-based research on the fundamental mechanisms controlling cell behavior, homeostasis, and disease pathogenesis, and it spans from the cell to the whole animal, whether it’s a mouse, rabbit, dog, or human and includes fields such as cell and molecular biology, genomics, computational biology, immunology, and integrative physiology. Integrative physiology incorporates in situ cellular and molecular techniques with organ physiology to determine the functional significance of cellular mechanisms in the whole living animal.</w:t>
      </w:r>
    </w:p>
    <w:p w14:paraId="34F2BEB9" w14:textId="77777777" w:rsidR="00981B1E" w:rsidRPr="00BE10A2" w:rsidRDefault="00981B1E"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5F8B9D9D" w14:textId="0CBAE9CD" w:rsidR="00294869" w:rsidRPr="00BE10A2" w:rsidRDefault="00294869" w:rsidP="00C649AC">
      <w:pPr>
        <w:pStyle w:val="Heading2"/>
        <w:rPr>
          <w:rFonts w:ascii="Gotham Book" w:hAnsi="Gotham Book" w:cs="Arial"/>
          <w:color w:val="000000"/>
        </w:rPr>
      </w:pPr>
      <w:bookmarkStart w:id="4" w:name="_Toc52378221"/>
      <w:bookmarkStart w:id="5" w:name="_Toc52551822"/>
      <w:r w:rsidRPr="00BE10A2">
        <w:rPr>
          <w:rFonts w:ascii="Gotham Book" w:hAnsi="Gotham Book" w:cs="Arial"/>
          <w:b/>
          <w:bCs/>
          <w:color w:val="000000"/>
        </w:rPr>
        <w:t>Purpose of the Handbook</w:t>
      </w:r>
      <w:r w:rsidRPr="00BE10A2">
        <w:rPr>
          <w:rFonts w:ascii="Gotham Book" w:hAnsi="Gotham Book" w:cs="Arial"/>
          <w:color w:val="000000"/>
        </w:rPr>
        <w:t>:</w:t>
      </w:r>
      <w:bookmarkEnd w:id="4"/>
      <w:bookmarkEnd w:id="5"/>
    </w:p>
    <w:p w14:paraId="0A2A8B25" w14:textId="015A583D" w:rsidR="00294869" w:rsidRPr="00BE10A2" w:rsidRDefault="00294869" w:rsidP="00BE10A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To provide fellows considering basic science research with some general guidelines and suggestions about getting started.</w:t>
      </w:r>
    </w:p>
    <w:p w14:paraId="1D28CEA1" w14:textId="01F7BDBB" w:rsidR="00294869" w:rsidRPr="00BE10A2" w:rsidRDefault="00294869" w:rsidP="00BE10A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To provide fellows with the expectations during their research fellowship.</w:t>
      </w:r>
    </w:p>
    <w:p w14:paraId="418BB534" w14:textId="183670CD" w:rsidR="00294869" w:rsidRPr="00BE10A2" w:rsidRDefault="00294869" w:rsidP="00BE10A2">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To provide fellows with resources and information helpful for the research years.</w:t>
      </w:r>
    </w:p>
    <w:p w14:paraId="27B36701" w14:textId="77777777" w:rsidR="00981B1E" w:rsidRPr="00BE10A2" w:rsidRDefault="00981B1E"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32"/>
          <w:szCs w:val="32"/>
        </w:rPr>
      </w:pPr>
    </w:p>
    <w:p w14:paraId="28836669" w14:textId="60CAB8C9" w:rsidR="00294869" w:rsidRPr="00BE10A2" w:rsidRDefault="00294869" w:rsidP="00C649AC">
      <w:pPr>
        <w:pStyle w:val="Heading1"/>
        <w:rPr>
          <w:rFonts w:ascii="Gotham Book" w:hAnsi="Gotham Book" w:cs="Arial"/>
          <w:b/>
          <w:bCs/>
          <w:color w:val="000000"/>
        </w:rPr>
      </w:pPr>
      <w:bookmarkStart w:id="6" w:name="_Toc52378222"/>
      <w:bookmarkStart w:id="7" w:name="_Toc52551823"/>
      <w:r w:rsidRPr="00BE10A2">
        <w:rPr>
          <w:rFonts w:ascii="Gotham Book" w:hAnsi="Gotham Book" w:cs="Arial"/>
          <w:b/>
          <w:bCs/>
          <w:color w:val="000000"/>
        </w:rPr>
        <w:t>Goals of the Basic Science Research Fellowship</w:t>
      </w:r>
      <w:bookmarkEnd w:id="6"/>
      <w:bookmarkEnd w:id="7"/>
    </w:p>
    <w:p w14:paraId="3E694E61"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53FC83D7" w14:textId="1A818EAA"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Goal: To acquire the knowledge and skills necessary to conduct independent research and become a successful academic physician-scientist.</w:t>
      </w:r>
    </w:p>
    <w:p w14:paraId="774AC1BB" w14:textId="77777777" w:rsidR="00697231" w:rsidRPr="00BE10A2"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195AA3B4" w14:textId="7777777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 xml:space="preserve">This is done by first embarking upon and completing a structured research project. The </w:t>
      </w:r>
      <w:proofErr w:type="gramStart"/>
      <w:r w:rsidRPr="00BE10A2">
        <w:rPr>
          <w:rFonts w:ascii="Gotham Book" w:hAnsi="Gotham Book" w:cs="Arial"/>
          <w:color w:val="000000"/>
          <w:sz w:val="22"/>
          <w:szCs w:val="22"/>
        </w:rPr>
        <w:t>ultimate goal</w:t>
      </w:r>
      <w:proofErr w:type="gramEnd"/>
      <w:r w:rsidRPr="00BE10A2">
        <w:rPr>
          <w:rFonts w:ascii="Gotham Book" w:hAnsi="Gotham Book" w:cs="Arial"/>
          <w:color w:val="000000"/>
          <w:sz w:val="22"/>
          <w:szCs w:val="22"/>
        </w:rPr>
        <w:t xml:space="preserve"> is to independently generate a hypothesis and then design and conduct experiments to test the hypothesis</w:t>
      </w:r>
    </w:p>
    <w:p w14:paraId="76DEFB97"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546E6A4" w14:textId="68F0BF12"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As part of this process you will be expected to:</w:t>
      </w:r>
    </w:p>
    <w:p w14:paraId="76CD8949"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C0AE889" w14:textId="7B921A7B" w:rsidR="00294869" w:rsidRPr="00BE10A2" w:rsidRDefault="00294869" w:rsidP="00BE10A2">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Master a variety of techniques and methodologies</w:t>
      </w:r>
    </w:p>
    <w:p w14:paraId="5987AA22" w14:textId="2F0EE678" w:rsidR="00294869" w:rsidRPr="00BE10A2" w:rsidRDefault="00294869" w:rsidP="00BE10A2">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Develop skills informing testable hypotheses</w:t>
      </w:r>
    </w:p>
    <w:p w14:paraId="4496B670" w14:textId="69AC5C8A" w:rsidR="004108CC" w:rsidRPr="00BE10A2" w:rsidRDefault="00294869" w:rsidP="00BE10A2">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Learn to troubleshoot experiments, design proper controls and interpret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data </w:t>
      </w:r>
      <w:r w:rsidR="004108CC" w:rsidRPr="00BE10A2">
        <w:rPr>
          <w:rFonts w:ascii="Gotham Book" w:hAnsi="Gotham Book" w:cs="Arial"/>
          <w:color w:val="000000"/>
          <w:sz w:val="22"/>
          <w:szCs w:val="22"/>
        </w:rPr>
        <w:t xml:space="preserve"> </w:t>
      </w:r>
    </w:p>
    <w:p w14:paraId="64E1C997" w14:textId="1466F6E6" w:rsidR="00294869" w:rsidRPr="00BE10A2" w:rsidRDefault="00294869" w:rsidP="00C649A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Gain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skills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scientific</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writing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presentation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order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p>
    <w:p w14:paraId="44FF9D11" w14:textId="4D1A8416" w:rsidR="00294869" w:rsidRPr="00BE10A2" w:rsidRDefault="00294869" w:rsidP="00C649A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Present findings at national meetings b) Publish in peer-reviewed journals</w:t>
      </w:r>
    </w:p>
    <w:p w14:paraId="1D396EA5" w14:textId="0D4A121E" w:rsidR="00294869" w:rsidRPr="00BE10A2" w:rsidRDefault="00294869" w:rsidP="00C649A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Obtain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independent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funding</w:t>
      </w:r>
      <w:r w:rsidR="004108CC" w:rsidRPr="00BE10A2">
        <w:rPr>
          <w:rFonts w:ascii="Gotham Book" w:hAnsi="Gotham Book" w:cs="Arial"/>
          <w:color w:val="000000"/>
          <w:sz w:val="22"/>
          <w:szCs w:val="22"/>
        </w:rPr>
        <w:t xml:space="preserve">. </w:t>
      </w:r>
    </w:p>
    <w:p w14:paraId="3F565EC6" w14:textId="77777777" w:rsidR="00981B1E" w:rsidRPr="00BE10A2" w:rsidRDefault="00981B1E"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32"/>
          <w:szCs w:val="32"/>
        </w:rPr>
      </w:pPr>
    </w:p>
    <w:p w14:paraId="6F7E998F" w14:textId="6C5D1E2A" w:rsidR="00294869" w:rsidRPr="00BE10A2" w:rsidRDefault="00294869" w:rsidP="00C649AC">
      <w:pPr>
        <w:pStyle w:val="Heading1"/>
        <w:rPr>
          <w:rFonts w:ascii="Gotham Book" w:hAnsi="Gotham Book" w:cs="Arial"/>
          <w:b/>
          <w:bCs/>
          <w:color w:val="000000"/>
        </w:rPr>
      </w:pPr>
      <w:bookmarkStart w:id="8" w:name="_Toc52378223"/>
      <w:bookmarkStart w:id="9" w:name="_Toc52551824"/>
      <w:r w:rsidRPr="00BE10A2">
        <w:rPr>
          <w:rFonts w:ascii="Gotham Book" w:hAnsi="Gotham Book" w:cs="Arial"/>
          <w:b/>
          <w:bCs/>
          <w:color w:val="000000"/>
        </w:rPr>
        <w:t>Expectations for Basic Science Research Fellows</w:t>
      </w:r>
      <w:bookmarkEnd w:id="8"/>
      <w:bookmarkEnd w:id="9"/>
    </w:p>
    <w:p w14:paraId="779CB5E6"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66D5F5AA" w14:textId="7FE959A8" w:rsidR="00294869" w:rsidRPr="00BE10A2" w:rsidRDefault="00294869" w:rsidP="00C649AC">
      <w:pPr>
        <w:pStyle w:val="Heading2"/>
        <w:rPr>
          <w:rFonts w:ascii="Gotham Book" w:hAnsi="Gotham Book" w:cs="Arial"/>
          <w:b/>
          <w:bCs/>
          <w:color w:val="000000"/>
        </w:rPr>
      </w:pPr>
      <w:bookmarkStart w:id="10" w:name="_Toc52378224"/>
      <w:bookmarkStart w:id="11" w:name="_Toc52551825"/>
      <w:r w:rsidRPr="00BE10A2">
        <w:rPr>
          <w:rFonts w:ascii="Gotham Book" w:hAnsi="Gotham Book" w:cs="Arial"/>
          <w:b/>
          <w:bCs/>
          <w:color w:val="000000"/>
        </w:rPr>
        <w:t>Initial Obligations</w:t>
      </w:r>
      <w:bookmarkEnd w:id="10"/>
      <w:bookmarkEnd w:id="11"/>
    </w:p>
    <w:p w14:paraId="2C250E97"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393E5832" w14:textId="6DA5BF5E" w:rsidR="00294869" w:rsidRPr="00BE10A2" w:rsidRDefault="00294869" w:rsidP="00BE10A2">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Identify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primary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generally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00CD4A00" w:rsidRPr="00BE10A2">
        <w:rPr>
          <w:rFonts w:ascii="Gotham Book" w:hAnsi="Gotham Book" w:cs="Arial"/>
          <w:color w:val="000000"/>
          <w:sz w:val="22"/>
          <w:szCs w:val="22"/>
        </w:rPr>
        <w:t>your division</w:t>
      </w:r>
      <w:r w:rsidRPr="00BE10A2">
        <w:rPr>
          <w:rFonts w:ascii="Gotham Book" w:hAnsi="Gotham Book" w:cs="Arial"/>
          <w:color w:val="000000"/>
          <w:sz w:val="22"/>
          <w:szCs w:val="22"/>
        </w:rPr>
        <w: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this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individual on a regular basis to review progress and plans. It is recommended fellows meet with their primary mentor every other week; not to be less than once a month. Actively seek the guidance of mentors when questions arise and check in regularly even when there are no questions.</w:t>
      </w:r>
    </w:p>
    <w:p w14:paraId="27CA3D0C" w14:textId="0AAB7B61" w:rsidR="00294869" w:rsidRPr="00BE10A2" w:rsidRDefault="00294869" w:rsidP="00BE10A2">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Identify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Committee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consisting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least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three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faculty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members,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including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your mentor. Schedule meeting with Mentoring Committee two times per year to review progress and goals. Complete/update the Mentoring Plan document before each Mentoring Committee meeting and review </w:t>
      </w:r>
      <w:r w:rsidRPr="00BE10A2">
        <w:rPr>
          <w:rFonts w:ascii="Gotham Book" w:hAnsi="Gotham Book" w:cs="Arial"/>
          <w:color w:val="000000"/>
          <w:sz w:val="22"/>
          <w:szCs w:val="22"/>
        </w:rPr>
        <w:lastRenderedPageBreak/>
        <w:t>at the meeting.</w:t>
      </w:r>
    </w:p>
    <w:p w14:paraId="1494C8C2" w14:textId="6FA8E006" w:rsidR="00294869" w:rsidRPr="00BE10A2" w:rsidRDefault="00294869" w:rsidP="00BE10A2">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Complete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necessary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approvals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w:t>
      </w:r>
    </w:p>
    <w:p w14:paraId="2E44D47D"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2AE67453" w14:textId="033B2DDD" w:rsidR="00294869" w:rsidRPr="00BE10A2" w:rsidRDefault="00294869" w:rsidP="00C649AC">
      <w:pPr>
        <w:pStyle w:val="Heading2"/>
        <w:rPr>
          <w:rFonts w:ascii="Gotham Book" w:hAnsi="Gotham Book" w:cs="Arial"/>
          <w:b/>
          <w:bCs/>
          <w:color w:val="000000"/>
        </w:rPr>
      </w:pPr>
      <w:bookmarkStart w:id="12" w:name="_Toc52378225"/>
      <w:bookmarkStart w:id="13" w:name="_Toc52551826"/>
      <w:r w:rsidRPr="00BE10A2">
        <w:rPr>
          <w:rFonts w:ascii="Gotham Book" w:hAnsi="Gotham Book" w:cs="Arial"/>
          <w:b/>
          <w:bCs/>
          <w:color w:val="000000"/>
        </w:rPr>
        <w:t>Ongoing Obligations</w:t>
      </w:r>
      <w:bookmarkEnd w:id="12"/>
      <w:bookmarkEnd w:id="13"/>
    </w:p>
    <w:p w14:paraId="7461B342"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66095051" w14:textId="751C33C3" w:rsidR="00294869" w:rsidRPr="00BE10A2" w:rsidRDefault="00294869" w:rsidP="00BE10A2">
      <w:pPr>
        <w:pStyle w:val="ListParagraph"/>
        <w:widowControl w:val="0"/>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Complete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two</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years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Submit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abstract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and present the study at least once at a national meeting and write at least one </w:t>
      </w:r>
      <w:r w:rsidR="004108CC" w:rsidRPr="00BE10A2">
        <w:rPr>
          <w:rFonts w:ascii="Gotham Book" w:hAnsi="Gotham Book" w:cs="Arial"/>
          <w:color w:val="000000"/>
          <w:sz w:val="22"/>
          <w:szCs w:val="22"/>
        </w:rPr>
        <w:t xml:space="preserve">first-author </w:t>
      </w:r>
      <w:r w:rsidRPr="00BE10A2">
        <w:rPr>
          <w:rFonts w:ascii="Gotham Book" w:hAnsi="Gotham Book" w:cs="Arial"/>
          <w:color w:val="000000"/>
          <w:sz w:val="22"/>
          <w:szCs w:val="22"/>
        </w:rPr>
        <w:t>manuscript to be submitted for publication in a peer-reviewed journal.</w:t>
      </w:r>
    </w:p>
    <w:p w14:paraId="0E5B2E29" w14:textId="55FAAE48" w:rsidR="00294869" w:rsidRPr="00BE10A2" w:rsidRDefault="00294869" w:rsidP="00BE10A2">
      <w:pPr>
        <w:pStyle w:val="ListParagraph"/>
        <w:widowControl w:val="0"/>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Attend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be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active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participant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laboratory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meetings</w:t>
      </w:r>
    </w:p>
    <w:p w14:paraId="5B06A299" w14:textId="0CFCF679" w:rsidR="00294869" w:rsidRPr="00BE10A2" w:rsidRDefault="00294869" w:rsidP="00BE10A2">
      <w:pPr>
        <w:pStyle w:val="ListParagraph"/>
        <w:widowControl w:val="0"/>
        <w:numPr>
          <w:ilvl w:val="0"/>
          <w:numId w:val="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Submit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grant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application</w:t>
      </w:r>
    </w:p>
    <w:p w14:paraId="65728864"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2898C144" w14:textId="16852DE9" w:rsidR="00294869" w:rsidRPr="00BE10A2" w:rsidRDefault="00294869" w:rsidP="00C649AC">
      <w:pPr>
        <w:pStyle w:val="Heading2"/>
        <w:rPr>
          <w:rFonts w:ascii="Gotham Book" w:hAnsi="Gotham Book" w:cs="Arial"/>
          <w:b/>
          <w:bCs/>
          <w:color w:val="000000"/>
        </w:rPr>
      </w:pPr>
      <w:bookmarkStart w:id="14" w:name="_Toc52378226"/>
      <w:bookmarkStart w:id="15" w:name="_Toc52551827"/>
      <w:r w:rsidRPr="00BE10A2">
        <w:rPr>
          <w:rFonts w:ascii="Gotham Book" w:hAnsi="Gotham Book" w:cs="Arial"/>
          <w:b/>
          <w:bCs/>
          <w:color w:val="000000"/>
        </w:rPr>
        <w:t>Suggested Optional Activities</w:t>
      </w:r>
      <w:bookmarkEnd w:id="14"/>
      <w:bookmarkEnd w:id="15"/>
    </w:p>
    <w:p w14:paraId="47C3B5B1"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73B26F2" w14:textId="5F882C2A" w:rsidR="00294869" w:rsidRPr="00BE10A2" w:rsidRDefault="00294869" w:rsidP="00BE10A2">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Identify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attend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select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seminars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interest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basic</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science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departments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w:t>
      </w:r>
      <w:proofErr w:type="spellStart"/>
      <w:proofErr w:type="gramStart"/>
      <w:r w:rsidR="006C3598" w:rsidRPr="00BE10A2">
        <w:rPr>
          <w:rFonts w:ascii="Gotham Book" w:hAnsi="Gotham Book" w:cs="Arial"/>
          <w:color w:val="000000"/>
          <w:sz w:val="22"/>
          <w:szCs w:val="22"/>
        </w:rPr>
        <w:t>i.e.,Dept</w:t>
      </w:r>
      <w:proofErr w:type="spellEnd"/>
      <w:proofErr w:type="gramEnd"/>
      <w:r w:rsidR="006C3598" w:rsidRPr="00BE10A2">
        <w:rPr>
          <w:rFonts w:ascii="Gotham Book" w:hAnsi="Gotham Book" w:cs="Arial"/>
          <w:color w:val="000000"/>
          <w:sz w:val="22"/>
          <w:szCs w:val="22"/>
        </w:rPr>
        <w:t xml:space="preserve"> of</w:t>
      </w:r>
      <w:r w:rsidRPr="00BE10A2">
        <w:rPr>
          <w:rFonts w:ascii="Gotham Book" w:hAnsi="Gotham Book" w:cs="Arial"/>
          <w:color w:val="000000"/>
          <w:sz w:val="22"/>
          <w:szCs w:val="22"/>
        </w:rPr>
        <w:t xml:space="preserve"> Pathology, Dept of Immunology)</w:t>
      </w:r>
    </w:p>
    <w:p w14:paraId="0351D235" w14:textId="0613278B" w:rsidR="00294869" w:rsidRPr="00BE10A2" w:rsidRDefault="00294869" w:rsidP="00BE10A2">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Attend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present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focused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scientific</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meetings</w:t>
      </w:r>
    </w:p>
    <w:p w14:paraId="31A7EB37"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74F9E8E2" w14:textId="2E1859EB" w:rsidR="00294869" w:rsidRPr="00BE10A2" w:rsidRDefault="00294869" w:rsidP="00C649AC">
      <w:pPr>
        <w:pStyle w:val="Heading2"/>
        <w:rPr>
          <w:rFonts w:ascii="Gotham Book" w:hAnsi="Gotham Book" w:cs="Arial"/>
          <w:b/>
          <w:bCs/>
          <w:color w:val="000000"/>
        </w:rPr>
      </w:pPr>
      <w:bookmarkStart w:id="16" w:name="_Toc52378227"/>
      <w:bookmarkStart w:id="17" w:name="_Toc52551828"/>
      <w:r w:rsidRPr="00BE10A2">
        <w:rPr>
          <w:rFonts w:ascii="Gotham Book" w:hAnsi="Gotham Book" w:cs="Arial"/>
          <w:b/>
          <w:bCs/>
          <w:color w:val="000000"/>
        </w:rPr>
        <w:t>Discouraged Activities</w:t>
      </w:r>
      <w:bookmarkEnd w:id="16"/>
      <w:bookmarkEnd w:id="17"/>
    </w:p>
    <w:p w14:paraId="5D00AEAF"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326817B2" w14:textId="27E0C2A2" w:rsidR="004108CC" w:rsidRPr="00BE10A2" w:rsidRDefault="00294869" w:rsidP="00BE10A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Writing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articles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except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when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same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literature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prep</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research. </w:t>
      </w:r>
    </w:p>
    <w:p w14:paraId="5E61E04D" w14:textId="74979119" w:rsidR="00294869" w:rsidRPr="00BE10A2" w:rsidRDefault="00294869" w:rsidP="00BE10A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Regular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teaching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4108CC" w:rsidRPr="00BE10A2">
        <w:rPr>
          <w:rFonts w:ascii="Gotham Book" w:hAnsi="Gotham Book" w:cs="Arial"/>
          <w:color w:val="000000"/>
          <w:sz w:val="22"/>
          <w:szCs w:val="22"/>
        </w:rPr>
        <w:t xml:space="preserve"> </w:t>
      </w:r>
      <w:r w:rsidR="00981B1E" w:rsidRPr="00BE10A2">
        <w:rPr>
          <w:rFonts w:ascii="Gotham Book" w:hAnsi="Gotham Book" w:cs="Arial"/>
          <w:color w:val="000000"/>
          <w:sz w:val="22"/>
          <w:szCs w:val="22"/>
        </w:rPr>
        <w:t xml:space="preserve">extra </w:t>
      </w:r>
      <w:r w:rsidRPr="00BE10A2">
        <w:rPr>
          <w:rFonts w:ascii="Gotham Book" w:hAnsi="Gotham Book" w:cs="Arial"/>
          <w:color w:val="000000"/>
          <w:sz w:val="22"/>
          <w:szCs w:val="22"/>
        </w:rPr>
        <w:t>clinical</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activities</w:t>
      </w:r>
      <w:r w:rsidR="00981B1E" w:rsidRPr="00BE10A2">
        <w:rPr>
          <w:rFonts w:ascii="Gotham Book" w:hAnsi="Gotham Book" w:cs="Arial"/>
          <w:color w:val="000000"/>
          <w:sz w:val="22"/>
          <w:szCs w:val="22"/>
        </w:rPr>
        <w:t xml:space="preserve"> </w:t>
      </w:r>
      <w:r w:rsidRPr="00BE10A2">
        <w:rPr>
          <w:rFonts w:ascii="Gotham Book" w:hAnsi="Gotham Book" w:cs="Arial"/>
          <w:color w:val="000000"/>
          <w:sz w:val="22"/>
          <w:szCs w:val="22"/>
        </w:rPr>
        <w:t>(other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than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those</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required).</w:t>
      </w:r>
    </w:p>
    <w:p w14:paraId="6BE6E59A" w14:textId="75A65A86" w:rsidR="00294869" w:rsidRPr="00BE10A2" w:rsidRDefault="00294869" w:rsidP="00BE10A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Delivering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lectures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seminars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areas</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not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related</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w:t>
      </w:r>
    </w:p>
    <w:p w14:paraId="140339E9" w14:textId="09EBBCFF" w:rsidR="00294869" w:rsidRPr="00BE10A2" w:rsidRDefault="00294869" w:rsidP="00BE10A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Developing</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secondary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completely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different</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area</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from</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primary</w:t>
      </w:r>
      <w:r w:rsidR="004108CC" w:rsidRPr="00BE10A2">
        <w:rPr>
          <w:rFonts w:ascii="Gotham Book" w:hAnsi="Gotham Book" w:cs="Arial"/>
          <w:color w:val="000000"/>
          <w:sz w:val="22"/>
          <w:szCs w:val="22"/>
        </w:rPr>
        <w:t xml:space="preserve"> </w:t>
      </w:r>
      <w:r w:rsidRPr="00BE10A2">
        <w:rPr>
          <w:rFonts w:ascii="Gotham Book" w:hAnsi="Gotham Book" w:cs="Arial"/>
          <w:color w:val="000000"/>
          <w:sz w:val="22"/>
          <w:szCs w:val="22"/>
        </w:rPr>
        <w:t>interest.</w:t>
      </w:r>
    </w:p>
    <w:p w14:paraId="206C5329"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5AD167F3" w14:textId="7777777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Remember, the research fellowship provides you with the most protected time of your research career. Take advantage of that, stay focused, and don’t become distracted.</w:t>
      </w:r>
    </w:p>
    <w:p w14:paraId="2E8DB9FB" w14:textId="77777777" w:rsidR="004108CC" w:rsidRPr="00BE10A2" w:rsidRDefault="004108CC"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0E24B0D2" w14:textId="71051F85" w:rsidR="00294869" w:rsidRPr="00BE10A2" w:rsidRDefault="00294869" w:rsidP="00C649AC">
      <w:pPr>
        <w:pStyle w:val="Heading1"/>
        <w:rPr>
          <w:rFonts w:ascii="Gotham Book" w:hAnsi="Gotham Book" w:cs="Arial"/>
          <w:b/>
          <w:bCs/>
          <w:color w:val="000000"/>
        </w:rPr>
      </w:pPr>
      <w:bookmarkStart w:id="18" w:name="_Toc52378228"/>
      <w:bookmarkStart w:id="19" w:name="_Toc52551829"/>
      <w:r w:rsidRPr="00BE10A2">
        <w:rPr>
          <w:rFonts w:ascii="Gotham Book" w:hAnsi="Gotham Book" w:cs="Arial"/>
          <w:b/>
          <w:bCs/>
          <w:color w:val="000000"/>
        </w:rPr>
        <w:t>Getting Started: Finding a Lab</w:t>
      </w:r>
      <w:bookmarkEnd w:id="18"/>
      <w:bookmarkEnd w:id="19"/>
    </w:p>
    <w:p w14:paraId="1AAD9649"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30A02B93" w14:textId="76BF0EF4"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 first decision, and one of the most important decisions, is choosing a mentor and laboratory. In a basic science laboratory, you are in frequent and close contact with the laboratory principal investigator (PI)/mentor and other laboratory members. At the beginning of your research career, you should expect to have frequent interactions with your mentor, ranging from weekly laboratory meetings to almost daily review of data.</w:t>
      </w:r>
    </w:p>
    <w:p w14:paraId="0BB48497" w14:textId="77777777" w:rsidR="004108CC" w:rsidRPr="00BE10A2" w:rsidRDefault="004108CC"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74F54B2" w14:textId="7777777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Because of this close relationship between mentor and fellow, matching of different personality styles should play a role in determining the success of a mentor-fellow relationship. Frequent and open communication is essential for a successful mentoring relationship.</w:t>
      </w:r>
    </w:p>
    <w:p w14:paraId="29710137" w14:textId="77777777" w:rsidR="00CD4A00" w:rsidRPr="00BE10A2" w:rsidRDefault="00CD4A00"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6F485892" w14:textId="7777777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 xml:space="preserve">The PI will provide guidance in terms of developing the research question, study design and technical expertise. Initially, you are not expected to be able to generate your own hypotheses independently; that will come with time. Fellows are generally not expected to have a specific research question or be ready to </w:t>
      </w:r>
      <w:r w:rsidR="004108CC" w:rsidRPr="00BE10A2">
        <w:rPr>
          <w:rFonts w:ascii="Gotham Book" w:hAnsi="Gotham Book" w:cs="Arial"/>
          <w:color w:val="000000"/>
          <w:sz w:val="22"/>
          <w:szCs w:val="22"/>
        </w:rPr>
        <w:t xml:space="preserve">independently </w:t>
      </w:r>
      <w:r w:rsidRPr="00BE10A2">
        <w:rPr>
          <w:rFonts w:ascii="Gotham Book" w:hAnsi="Gotham Book" w:cs="Arial"/>
          <w:color w:val="000000"/>
          <w:sz w:val="22"/>
          <w:szCs w:val="22"/>
        </w:rPr>
        <w:t>design the experiment at the start of their research training experience.</w:t>
      </w:r>
    </w:p>
    <w:p w14:paraId="7CBE5A5E"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457ABEB7" w14:textId="0F0FD65D" w:rsidR="00294869" w:rsidRPr="00BE10A2" w:rsidRDefault="00294869" w:rsidP="00C649AC">
      <w:pPr>
        <w:pStyle w:val="Heading1"/>
        <w:rPr>
          <w:rFonts w:ascii="Gotham Book" w:hAnsi="Gotham Book" w:cs="Arial"/>
          <w:b/>
          <w:bCs/>
          <w:color w:val="000000"/>
        </w:rPr>
      </w:pPr>
      <w:bookmarkStart w:id="20" w:name="_Toc52378229"/>
      <w:bookmarkStart w:id="21" w:name="_Toc52551830"/>
      <w:r w:rsidRPr="00BE10A2">
        <w:rPr>
          <w:rFonts w:ascii="Gotham Book" w:hAnsi="Gotham Book" w:cs="Arial"/>
          <w:b/>
          <w:bCs/>
          <w:color w:val="000000"/>
        </w:rPr>
        <w:t>Mentors and Mentoring Committees</w:t>
      </w:r>
      <w:bookmarkEnd w:id="20"/>
      <w:bookmarkEnd w:id="21"/>
    </w:p>
    <w:p w14:paraId="1AF920FA"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10F35F0E" w14:textId="1DEF2670"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lastRenderedPageBreak/>
        <w:t>Early in the first year of fellowship the Program Director meets with each fellow to determine their general research interests and direct them to faculty whose research complements their interests. Fellows will then independently arrange to meet with these potential mentors.</w:t>
      </w:r>
    </w:p>
    <w:p w14:paraId="63925721" w14:textId="6272D742"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Fellows are encouraged to talk to the mentees of a prospective mentor. It is important to identify a mentor with strong mentoring skills, but equally as important to ensure a personality match. Fellows should seek a mentor who will foster their productivity. Be aware of mentors who exhibit the following less-than-ideal characteristics:</w:t>
      </w:r>
    </w:p>
    <w:p w14:paraId="6AB8E0E8"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0256BED" w14:textId="7AA24990" w:rsidR="00615441" w:rsidRPr="00BE10A2" w:rsidRDefault="00294869" w:rsidP="00BE10A2">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avoider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overcommitted:</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someone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who</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not</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available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accessible. </w:t>
      </w:r>
    </w:p>
    <w:p w14:paraId="36AA1BE5" w14:textId="3EECFFF7" w:rsidR="00615441" w:rsidRPr="00BE10A2" w:rsidRDefault="00294869" w:rsidP="00BE10A2">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criticizer: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someone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who</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criticizes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freely</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but</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never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makes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positive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comments. </w:t>
      </w:r>
    </w:p>
    <w:p w14:paraId="36FCEDE5" w14:textId="25247AE0" w:rsidR="00294869" w:rsidRPr="00BE10A2" w:rsidRDefault="00294869" w:rsidP="00BE10A2">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pushover: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someone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who</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compliments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but</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never</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gives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constructive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criticism.</w:t>
      </w:r>
    </w:p>
    <w:p w14:paraId="77ACC229"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03F39EB" w14:textId="007BEC75" w:rsidR="00294869" w:rsidRPr="00BE10A2" w:rsidRDefault="00294869" w:rsidP="00C649AC">
      <w:pPr>
        <w:pStyle w:val="Heading2"/>
        <w:rPr>
          <w:rFonts w:ascii="Gotham Book" w:hAnsi="Gotham Book" w:cs="Arial"/>
          <w:b/>
          <w:bCs/>
          <w:color w:val="000000"/>
        </w:rPr>
      </w:pPr>
      <w:bookmarkStart w:id="22" w:name="_Toc52378230"/>
      <w:bookmarkStart w:id="23" w:name="_Toc52551831"/>
      <w:r w:rsidRPr="00BE10A2">
        <w:rPr>
          <w:rFonts w:ascii="Gotham Book" w:hAnsi="Gotham Book" w:cs="Arial"/>
          <w:b/>
          <w:bCs/>
          <w:color w:val="000000"/>
        </w:rPr>
        <w:t>Primary Mentor Within the Division</w:t>
      </w:r>
      <w:bookmarkEnd w:id="22"/>
      <w:bookmarkEnd w:id="23"/>
    </w:p>
    <w:p w14:paraId="06F4442F"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349DAA0A" w14:textId="39A19595"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By the end of the clinical year of fellowship, all fellows should have identified one primary research mentor and verified expectations associated with that decision with the individual. This faculty member will be primarily responsible for helping develop and implement a career development plan. Mentors must be able to provide adequate resources, including time, space, supplies, expertise and effort.</w:t>
      </w:r>
    </w:p>
    <w:p w14:paraId="65601556"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1F9107EB" w14:textId="511ED5D8" w:rsidR="00294869" w:rsidRPr="00BE10A2" w:rsidRDefault="00294869" w:rsidP="00C649AC">
      <w:pPr>
        <w:pStyle w:val="Heading2"/>
        <w:rPr>
          <w:rFonts w:ascii="Gotham Book" w:hAnsi="Gotham Book" w:cs="Arial"/>
          <w:b/>
          <w:bCs/>
          <w:color w:val="000000"/>
        </w:rPr>
      </w:pPr>
      <w:bookmarkStart w:id="24" w:name="_Toc52378231"/>
      <w:bookmarkStart w:id="25" w:name="_Toc52551832"/>
      <w:r w:rsidRPr="00BE10A2">
        <w:rPr>
          <w:rFonts w:ascii="Gotham Book" w:hAnsi="Gotham Book" w:cs="Arial"/>
          <w:b/>
          <w:bCs/>
          <w:color w:val="000000"/>
        </w:rPr>
        <w:t>Primary Mentor Outside the Division</w:t>
      </w:r>
      <w:bookmarkEnd w:id="24"/>
      <w:bookmarkEnd w:id="25"/>
    </w:p>
    <w:p w14:paraId="7A156A07"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19E98463" w14:textId="07621BCE"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There is tremendous basic science depth in the University and greater Seattle biomedical community</w:t>
      </w:r>
      <w:del w:id="26" w:author="Whitson, Sharon" w:date="2020-10-01T10:10:00Z">
        <w:r w:rsidRPr="00BE10A2" w:rsidDel="00C832A9">
          <w:rPr>
            <w:rFonts w:ascii="Gotham Book" w:hAnsi="Gotham Book" w:cs="Arial"/>
            <w:color w:val="000000"/>
            <w:sz w:val="22"/>
            <w:szCs w:val="22"/>
          </w:rPr>
          <w:delText xml:space="preserve"> </w:delText>
        </w:r>
      </w:del>
      <w:r w:rsidRPr="00BE10A2">
        <w:rPr>
          <w:rFonts w:ascii="Gotham Book" w:hAnsi="Gotham Book" w:cs="Arial"/>
          <w:color w:val="000000"/>
          <w:sz w:val="22"/>
          <w:szCs w:val="22"/>
        </w:rPr>
        <w:t xml:space="preserve">. </w:t>
      </w:r>
      <w:r w:rsidR="00C832A9" w:rsidRPr="00BE10A2">
        <w:rPr>
          <w:rFonts w:ascii="Gotham Book" w:hAnsi="Gotham Book" w:cs="Arial"/>
          <w:color w:val="000000"/>
          <w:sz w:val="22"/>
          <w:szCs w:val="22"/>
        </w:rPr>
        <w:t>F</w:t>
      </w:r>
      <w:r w:rsidRPr="00BE10A2">
        <w:rPr>
          <w:rFonts w:ascii="Gotham Book" w:hAnsi="Gotham Book" w:cs="Arial"/>
          <w:color w:val="000000"/>
          <w:sz w:val="22"/>
          <w:szCs w:val="22"/>
        </w:rPr>
        <w:t xml:space="preserve">ellows </w:t>
      </w:r>
      <w:r w:rsidR="00C832A9" w:rsidRPr="00BE10A2">
        <w:rPr>
          <w:rFonts w:ascii="Gotham Book" w:hAnsi="Gotham Book" w:cs="Arial"/>
          <w:color w:val="000000"/>
          <w:sz w:val="22"/>
          <w:szCs w:val="22"/>
        </w:rPr>
        <w:t xml:space="preserve">are encouraged </w:t>
      </w:r>
      <w:r w:rsidRPr="00BE10A2">
        <w:rPr>
          <w:rFonts w:ascii="Gotham Book" w:hAnsi="Gotham Book" w:cs="Arial"/>
          <w:color w:val="000000"/>
          <w:sz w:val="22"/>
          <w:szCs w:val="22"/>
        </w:rPr>
        <w:t>to collaborate with a variety of faculty both inside and outside the</w:t>
      </w:r>
      <w:r w:rsidR="00C832A9" w:rsidRPr="00BE10A2">
        <w:rPr>
          <w:rFonts w:ascii="Gotham Book" w:hAnsi="Gotham Book" w:cs="Arial"/>
          <w:color w:val="000000"/>
          <w:sz w:val="22"/>
          <w:szCs w:val="22"/>
        </w:rPr>
        <w:t>ir</w:t>
      </w:r>
      <w:r w:rsidRPr="00BE10A2">
        <w:rPr>
          <w:rFonts w:ascii="Gotham Book" w:hAnsi="Gotham Book" w:cs="Arial"/>
          <w:color w:val="000000"/>
          <w:sz w:val="22"/>
          <w:szCs w:val="22"/>
        </w:rPr>
        <w:t xml:space="preserve"> Division. Choosing a primary mentor outside the Division may provide the fellow with direct access to resources and expertise the Division may not be able to provide.</w:t>
      </w:r>
    </w:p>
    <w:p w14:paraId="233CFCD4" w14:textId="77777777" w:rsidR="00953767" w:rsidRPr="00BE10A2" w:rsidRDefault="00953767"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E887E6B" w14:textId="6A03FF0A"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 xml:space="preserve">The fellow may identify a primary mentor outside the Division but must also identify a secondary mentor within the Division. The primary mentor in this case will first need to meet with the </w:t>
      </w:r>
      <w:r w:rsidR="00981B1E" w:rsidRPr="00BE10A2">
        <w:rPr>
          <w:rFonts w:ascii="Gotham Book" w:hAnsi="Gotham Book" w:cs="Arial"/>
          <w:color w:val="000000"/>
          <w:sz w:val="22"/>
          <w:szCs w:val="22"/>
        </w:rPr>
        <w:t>Program Director</w:t>
      </w:r>
      <w:r w:rsidRPr="00BE10A2">
        <w:rPr>
          <w:rFonts w:ascii="Gotham Book" w:hAnsi="Gotham Book" w:cs="Arial"/>
          <w:color w:val="000000"/>
          <w:sz w:val="22"/>
          <w:szCs w:val="22"/>
        </w:rPr>
        <w:t xml:space="preserve"> to clearly understand their role and responsibilities from the perspective of the Division.</w:t>
      </w:r>
    </w:p>
    <w:p w14:paraId="4566880B" w14:textId="77777777" w:rsidR="00615441" w:rsidRPr="00BE10A2" w:rsidRDefault="0061544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097DD82E" w14:textId="20BB1297" w:rsidR="00294869" w:rsidRPr="00BE10A2" w:rsidRDefault="00294869" w:rsidP="00C649AC">
      <w:pPr>
        <w:pStyle w:val="Heading2"/>
        <w:rPr>
          <w:rFonts w:ascii="Gotham Book" w:hAnsi="Gotham Book" w:cs="Arial"/>
          <w:b/>
          <w:bCs/>
          <w:color w:val="000000"/>
        </w:rPr>
      </w:pPr>
      <w:bookmarkStart w:id="27" w:name="_Toc52378232"/>
      <w:bookmarkStart w:id="28" w:name="_Toc52551833"/>
      <w:r w:rsidRPr="00BE10A2">
        <w:rPr>
          <w:rFonts w:ascii="Gotham Book" w:hAnsi="Gotham Book" w:cs="Arial"/>
          <w:b/>
          <w:bCs/>
          <w:color w:val="000000"/>
        </w:rPr>
        <w:t>Expectations of the Primary Mentor</w:t>
      </w:r>
      <w:bookmarkEnd w:id="27"/>
      <w:bookmarkEnd w:id="28"/>
    </w:p>
    <w:p w14:paraId="4504285F"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3BDB0972" w14:textId="22918E13" w:rsidR="00294869" w:rsidRPr="00BE10A2" w:rsidRDefault="00294869"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 Division’s detailed Mentor Roles and Responsibilities is highlighted below.</w:t>
      </w:r>
    </w:p>
    <w:p w14:paraId="5D061EBF" w14:textId="77777777" w:rsidR="00CD4A00" w:rsidRPr="00BE10A2" w:rsidRDefault="00CD4A00"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ED67867" w14:textId="365C13DA"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Work</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jointly</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division’s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official</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Plan</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template.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 and update this document at each Mentoring Committee meeting.</w:t>
      </w:r>
    </w:p>
    <w:p w14:paraId="14D5DA4B" w14:textId="0E8B2AC5"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provides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written</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summary</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each</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meeting,</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including</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action</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items,</w:t>
      </w:r>
      <w:r w:rsidR="00615441" w:rsidRPr="00BE10A2">
        <w:rPr>
          <w:rFonts w:ascii="Gotham Book" w:hAnsi="Gotham Book" w:cs="Arial"/>
          <w:color w:val="000000"/>
          <w:sz w:val="22"/>
          <w:szCs w:val="22"/>
        </w:rPr>
        <w:t xml:space="preserve"> </w:t>
      </w:r>
      <w:r w:rsidRPr="00BE10A2">
        <w:rPr>
          <w:rFonts w:ascii="Gotham Book" w:hAnsi="Gotham Book" w:cs="Arial"/>
          <w:color w:val="000000"/>
          <w:sz w:val="22"/>
          <w:szCs w:val="22"/>
        </w:rPr>
        <w:t>and circulates these minutes to all committee members and mentor for comment and approval. Provide final copy for retention and program director review.</w:t>
      </w:r>
    </w:p>
    <w:p w14:paraId="6B241EAC" w14:textId="0BF4713B"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Help</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determine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their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short-</w:t>
      </w:r>
      <w:r w:rsidR="006C3598" w:rsidRPr="00BE10A2">
        <w:rPr>
          <w:rFonts w:ascii="Gotham Book" w:hAnsi="Gotham Book" w:cs="Arial"/>
          <w:color w:val="000000"/>
          <w:sz w:val="22"/>
          <w:szCs w:val="22"/>
        </w:rPr>
        <w:t>and long</w:t>
      </w:r>
      <w:r w:rsidRPr="00BE10A2">
        <w:rPr>
          <w:rFonts w:ascii="Gotham Book" w:hAnsi="Gotham Book" w:cs="Arial"/>
          <w:color w:val="000000"/>
          <w:sz w:val="22"/>
          <w:szCs w:val="22"/>
        </w:rPr>
        <w:t>-term</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goals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set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timetable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accomplishing these goals, including abstract, manuscript and grant submissions.</w:t>
      </w:r>
    </w:p>
    <w:p w14:paraId="63B9ABDC" w14:textId="3BA8979C"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Help</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understand</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requirements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appointment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faculty</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position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an academic institution.</w:t>
      </w:r>
    </w:p>
    <w:p w14:paraId="65030F08" w14:textId="4DCD17D5"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Assist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identification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interesting</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feasible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questions;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identify</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other resources and potential collaborators that may be useful to the fellow’s projects. Help the fellow choose a mechanism for obtaining research training and offer advice in course work choices, if applicable.</w:t>
      </w:r>
    </w:p>
    <w:p w14:paraId="41648644" w14:textId="50183040"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Establish</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plan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learn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basic</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principles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scientific</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conduct,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communication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findings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to colleagues, and receipt of constructive feedback.</w:t>
      </w:r>
    </w:p>
    <w:p w14:paraId="487FA8CF" w14:textId="4AFFFA57" w:rsidR="00294869" w:rsidRPr="00BE10A2" w:rsidRDefault="006C3598"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Establish a plan for trainee’s career development in professionalism and mentorship and leadership skills.</w:t>
      </w:r>
    </w:p>
    <w:p w14:paraId="647BD953" w14:textId="5933B571"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lastRenderedPageBreak/>
        <w:t>Provide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office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space,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computer,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additional</w:t>
      </w:r>
      <w:r w:rsidR="005868F5"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travel funds</w:t>
      </w:r>
      <w:r w:rsidRPr="00BE10A2">
        <w:rPr>
          <w:rFonts w:ascii="Gotham Book" w:hAnsi="Gotham Book" w:cs="Arial"/>
          <w:color w:val="000000"/>
          <w:sz w:val="22"/>
          <w:szCs w:val="22"/>
        </w:rPr>
        <w: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access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technician,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 coordinator, statistical or database support, if applicable.</w:t>
      </w:r>
    </w:p>
    <w:p w14:paraId="7E4D33F8" w14:textId="2FC4A816"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Meet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on</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regular</w:t>
      </w:r>
      <w:r w:rsidR="005868F5"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basis. Every</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other</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week</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recommended;</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not</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be</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 xml:space="preserve">less than once a month. Ensure Mentoring Committee meetings take place once every </w:t>
      </w:r>
      <w:r w:rsidR="00CD4A00" w:rsidRPr="00BE10A2">
        <w:rPr>
          <w:rFonts w:ascii="Gotham Book" w:hAnsi="Gotham Book" w:cs="Arial"/>
          <w:color w:val="000000"/>
          <w:sz w:val="22"/>
          <w:szCs w:val="22"/>
        </w:rPr>
        <w:t>six</w:t>
      </w:r>
      <w:r w:rsidRPr="00BE10A2">
        <w:rPr>
          <w:rFonts w:ascii="Gotham Book" w:hAnsi="Gotham Book" w:cs="Arial"/>
          <w:color w:val="000000"/>
          <w:sz w:val="22"/>
          <w:szCs w:val="22"/>
        </w:rPr>
        <w:t xml:space="preserve"> months.</w:t>
      </w:r>
    </w:p>
    <w:p w14:paraId="72CFA3BB" w14:textId="26712D62"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Review mentee’s CV with Mentoring Committee.</w:t>
      </w:r>
    </w:p>
    <w:p w14:paraId="22C939D7" w14:textId="5EE6D6D3" w:rsidR="00294869" w:rsidRPr="00BE10A2" w:rsidRDefault="00294869" w:rsidP="00BE10A2">
      <w:pPr>
        <w:pStyle w:val="ListParagraph"/>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Ensure the trainee receives feedback when presenting to lab meetings, works-in-progress</w:t>
      </w:r>
      <w:r w:rsidR="005868F5" w:rsidRPr="00BE10A2">
        <w:rPr>
          <w:rFonts w:ascii="Gotham Book" w:hAnsi="Gotham Book" w:cs="Arial"/>
          <w:color w:val="000000"/>
          <w:sz w:val="22"/>
          <w:szCs w:val="22"/>
        </w:rPr>
        <w:t xml:space="preserve"> </w:t>
      </w:r>
      <w:r w:rsidRPr="00BE10A2">
        <w:rPr>
          <w:rFonts w:ascii="Gotham Book" w:hAnsi="Gotham Book" w:cs="Arial"/>
          <w:color w:val="000000"/>
          <w:sz w:val="22"/>
          <w:szCs w:val="22"/>
        </w:rPr>
        <w:t>sessions, research conferences, etc.</w:t>
      </w:r>
    </w:p>
    <w:p w14:paraId="14D53F4A"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1CBCBF28" w14:textId="566E35A8" w:rsidR="00294869" w:rsidRPr="00BE10A2" w:rsidRDefault="00294869" w:rsidP="00C649AC">
      <w:pPr>
        <w:pStyle w:val="Heading2"/>
        <w:rPr>
          <w:rFonts w:ascii="Gotham Book" w:hAnsi="Gotham Book" w:cs="Arial"/>
          <w:b/>
          <w:bCs/>
          <w:color w:val="000000"/>
        </w:rPr>
      </w:pPr>
      <w:bookmarkStart w:id="29" w:name="_Toc52378233"/>
      <w:bookmarkStart w:id="30" w:name="_Toc52551834"/>
      <w:r w:rsidRPr="00BE10A2">
        <w:rPr>
          <w:rFonts w:ascii="Gotham Book" w:hAnsi="Gotham Book" w:cs="Arial"/>
          <w:b/>
          <w:bCs/>
          <w:color w:val="000000"/>
        </w:rPr>
        <w:t>Secondary Mentor</w:t>
      </w:r>
      <w:bookmarkEnd w:id="29"/>
      <w:bookmarkEnd w:id="30"/>
    </w:p>
    <w:p w14:paraId="496CB469"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FFE110A" w14:textId="53E9BFB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While choosing a secondary mentor can be valuable, it is only a requirement if the primary mentor is outside the division or if the primary mentor is relatively junior or has a limited record of mentoring. Co-primary mentors are discouraged due to potential confusion of roles.</w:t>
      </w:r>
    </w:p>
    <w:p w14:paraId="640A4013"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20E06641" w14:textId="421C92E7" w:rsidR="00294869" w:rsidRPr="00BE10A2" w:rsidRDefault="00294869" w:rsidP="00C649AC">
      <w:pPr>
        <w:pStyle w:val="Heading2"/>
        <w:rPr>
          <w:rFonts w:ascii="Gotham Book" w:hAnsi="Gotham Book" w:cs="Arial"/>
          <w:b/>
          <w:bCs/>
          <w:color w:val="000000"/>
        </w:rPr>
      </w:pPr>
      <w:bookmarkStart w:id="31" w:name="_Toc52378234"/>
      <w:bookmarkStart w:id="32" w:name="_Toc52551835"/>
      <w:r w:rsidRPr="00BE10A2">
        <w:rPr>
          <w:rFonts w:ascii="Gotham Book" w:hAnsi="Gotham Book" w:cs="Arial"/>
          <w:b/>
          <w:bCs/>
          <w:color w:val="000000"/>
        </w:rPr>
        <w:t>Mentoring Committee</w:t>
      </w:r>
      <w:bookmarkEnd w:id="31"/>
      <w:bookmarkEnd w:id="32"/>
    </w:p>
    <w:p w14:paraId="22670B42" w14:textId="77777777" w:rsidR="007207BD" w:rsidRPr="00BE10A2" w:rsidRDefault="007207BD" w:rsidP="005A2C7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5BBF993D" w14:textId="5B9C9C37" w:rsidR="00294869" w:rsidRPr="00BE10A2" w:rsidRDefault="00294869" w:rsidP="007207B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At the beginning of the research year, fellows will form a Mentoring Committee. Under the direction of the primary mentor, the Mentoring Committee oversees the trainee’s professional development, provides career counseling, and facilitates academic job placement in the latter years of training.</w:t>
      </w:r>
    </w:p>
    <w:p w14:paraId="2221C818" w14:textId="77777777" w:rsidR="00697231" w:rsidRPr="00BE10A2" w:rsidRDefault="00697231" w:rsidP="00C649A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606699E4" w14:textId="77777777"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 committee will be composed of three to five members. Once trainees select their primary mentor and possible secondary mentor, the mentor(s) and trainee, identify the additional two to four members of their committee. A member of the committee may be outside the Division, particularly if the scholarly project involves collaboration with outside faculty.</w:t>
      </w:r>
    </w:p>
    <w:p w14:paraId="5B2AACC6" w14:textId="77777777" w:rsidR="005868F5" w:rsidRPr="00BE10A2" w:rsidRDefault="005868F5"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i/>
          <w:iCs/>
          <w:color w:val="000000"/>
          <w:sz w:val="22"/>
          <w:szCs w:val="22"/>
        </w:rPr>
      </w:pPr>
    </w:p>
    <w:p w14:paraId="0F3305D1" w14:textId="58CC4EC4" w:rsidR="00294869" w:rsidRPr="00BE10A2"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Fellows are required to meet with their committee once every six months and are expected to initiate these meetings. Fellows should arrange their first committee meeting by the fourth month of their first research year and are advised to begin arranging each committee meeting at least two months in advance of the due date. There are several options for arranging meetings</w:t>
      </w:r>
      <w:r w:rsidR="00981B1E" w:rsidRPr="00BE10A2">
        <w:rPr>
          <w:rFonts w:ascii="Gotham Book" w:hAnsi="Gotham Book" w:cs="Arial"/>
          <w:color w:val="000000"/>
          <w:sz w:val="22"/>
          <w:szCs w:val="22"/>
        </w:rPr>
        <w:t>;</w:t>
      </w:r>
      <w:r w:rsidRPr="00BE10A2">
        <w:rPr>
          <w:rFonts w:ascii="Gotham Book" w:hAnsi="Gotham Book" w:cs="Arial"/>
          <w:color w:val="000000"/>
          <w:sz w:val="22"/>
          <w:szCs w:val="22"/>
        </w:rPr>
        <w:t xml:space="preserve"> a Doodle poll is convenient for many. To narrow your dates</w:t>
      </w:r>
      <w:r w:rsidR="00CD4A00" w:rsidRPr="00BE10A2">
        <w:rPr>
          <w:rFonts w:ascii="Gotham Book" w:hAnsi="Gotham Book" w:cs="Arial"/>
          <w:color w:val="000000"/>
          <w:sz w:val="22"/>
          <w:szCs w:val="22"/>
        </w:rPr>
        <w:t>,</w:t>
      </w:r>
      <w:r w:rsidRPr="00BE10A2">
        <w:rPr>
          <w:rFonts w:ascii="Gotham Book" w:hAnsi="Gotham Book" w:cs="Arial"/>
          <w:color w:val="000000"/>
          <w:sz w:val="22"/>
          <w:szCs w:val="22"/>
        </w:rPr>
        <w:t xml:space="preserve"> contact </w:t>
      </w:r>
      <w:r w:rsidR="00CD4A00" w:rsidRPr="00BE10A2">
        <w:rPr>
          <w:rFonts w:ascii="Gotham Book" w:hAnsi="Gotham Book" w:cs="Arial"/>
          <w:color w:val="000000"/>
          <w:sz w:val="22"/>
          <w:szCs w:val="22"/>
        </w:rPr>
        <w:t>the program administrator</w:t>
      </w:r>
      <w:r w:rsidRPr="00BE10A2">
        <w:rPr>
          <w:rFonts w:ascii="Gotham Book" w:hAnsi="Gotham Book" w:cs="Arial"/>
          <w:color w:val="000000"/>
          <w:sz w:val="22"/>
          <w:szCs w:val="22"/>
        </w:rPr>
        <w:t xml:space="preserve"> to assist.</w:t>
      </w:r>
    </w:p>
    <w:p w14:paraId="37B34B49"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3372ED41" w14:textId="7EC4F5B2" w:rsidR="00294869" w:rsidRPr="00BE10A2" w:rsidRDefault="00294869" w:rsidP="00C649AC">
      <w:pPr>
        <w:pStyle w:val="Heading2"/>
        <w:rPr>
          <w:rFonts w:ascii="Gotham Book" w:hAnsi="Gotham Book" w:cs="Arial"/>
          <w:b/>
          <w:bCs/>
          <w:color w:val="000000"/>
        </w:rPr>
      </w:pPr>
      <w:bookmarkStart w:id="33" w:name="_Toc52378235"/>
      <w:bookmarkStart w:id="34" w:name="_Toc52551836"/>
      <w:r w:rsidRPr="00BE10A2">
        <w:rPr>
          <w:rFonts w:ascii="Gotham Book" w:hAnsi="Gotham Book" w:cs="Arial"/>
          <w:b/>
          <w:bCs/>
          <w:color w:val="000000"/>
        </w:rPr>
        <w:t>Expectations of the Research Mentoring Committee</w:t>
      </w:r>
      <w:bookmarkEnd w:id="33"/>
      <w:bookmarkEnd w:id="34"/>
    </w:p>
    <w:p w14:paraId="0944A715" w14:textId="77777777" w:rsidR="007207BD" w:rsidRPr="00BE10A2" w:rsidRDefault="007207BD" w:rsidP="005A2C7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5B04B7A5" w14:textId="30F6A78C" w:rsidR="00294869" w:rsidRPr="00BE10A2" w:rsidRDefault="00294869" w:rsidP="00BE10A2">
      <w:pPr>
        <w:pStyle w:val="ListParagraph"/>
        <w:keepNext/>
        <w:keepLines/>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Meet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once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every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six</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months.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update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Plan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each</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 Committee meeting.</w:t>
      </w:r>
    </w:p>
    <w:p w14:paraId="5F061765" w14:textId="01866062"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provides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written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summary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each</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including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action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items,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 circulates these minutes to all committee members and mentor for comment and approval. Provide final copy to</w:t>
      </w:r>
      <w:r w:rsidR="00CD4A00" w:rsidRPr="00BE10A2">
        <w:rPr>
          <w:rFonts w:ascii="Gotham Book" w:hAnsi="Gotham Book" w:cs="Arial"/>
          <w:strike/>
          <w:color w:val="000000"/>
          <w:sz w:val="22"/>
          <w:szCs w:val="22"/>
        </w:rPr>
        <w:t xml:space="preserve"> </w:t>
      </w:r>
      <w:r w:rsidR="00CD4A00" w:rsidRPr="00BE10A2">
        <w:rPr>
          <w:rFonts w:ascii="Gotham Book" w:hAnsi="Gotham Book" w:cs="Arial"/>
          <w:color w:val="000000"/>
          <w:sz w:val="22"/>
          <w:szCs w:val="22"/>
        </w:rPr>
        <w:t>the program administrator</w:t>
      </w:r>
      <w:r w:rsidRPr="00BE10A2">
        <w:rPr>
          <w:rFonts w:ascii="Gotham Book" w:hAnsi="Gotham Book" w:cs="Arial"/>
          <w:color w:val="000000"/>
          <w:sz w:val="22"/>
          <w:szCs w:val="22"/>
        </w:rPr>
        <w:t>, for retention and program director review.</w:t>
      </w:r>
    </w:p>
    <w:p w14:paraId="07BC7176" w14:textId="1B2C3DC3"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Help</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determine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their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short-</w:t>
      </w:r>
      <w:r w:rsidR="006C3598" w:rsidRPr="00BE10A2">
        <w:rPr>
          <w:rFonts w:ascii="Gotham Book" w:hAnsi="Gotham Book" w:cs="Arial"/>
          <w:color w:val="000000"/>
          <w:sz w:val="22"/>
          <w:szCs w:val="22"/>
        </w:rPr>
        <w:t>and long</w:t>
      </w:r>
      <w:r w:rsidRPr="00BE10A2">
        <w:rPr>
          <w:rFonts w:ascii="Gotham Book" w:hAnsi="Gotham Book" w:cs="Arial"/>
          <w:color w:val="000000"/>
          <w:sz w:val="22"/>
          <w:szCs w:val="22"/>
        </w:rPr>
        <w:t>-term</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goals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set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timetable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accomplishing these goals, including abstract, manuscript and grant submissions.</w:t>
      </w:r>
    </w:p>
    <w:p w14:paraId="63596154" w14:textId="0B4A1120"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Help</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identify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interesting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feasible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questions;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identify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other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resources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potential collaborators that may be useful to the fellow’s projects.</w:t>
      </w:r>
    </w:p>
    <w:p w14:paraId="76F7CCD2" w14:textId="337FA8D8"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Review</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CV</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refine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presentation.</w:t>
      </w:r>
    </w:p>
    <w:p w14:paraId="1B79976B" w14:textId="437D28BE"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Facilitate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career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advancement.</w:t>
      </w:r>
    </w:p>
    <w:p w14:paraId="22B2928E" w14:textId="3390E10C" w:rsidR="00294869" w:rsidRPr="00BE10A2" w:rsidRDefault="00294869" w:rsidP="00BE10A2">
      <w:pPr>
        <w:pStyle w:val="ListParagraph"/>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Review</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requirements</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appointment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faculty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position,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if</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desired,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assist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process of searching for a position.</w:t>
      </w:r>
    </w:p>
    <w:p w14:paraId="58045F72"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37AD0B48" w14:textId="4D9B299A" w:rsidR="00294869" w:rsidRPr="00BE10A2" w:rsidRDefault="00294869" w:rsidP="00C649AC">
      <w:pPr>
        <w:pStyle w:val="Heading1"/>
        <w:rPr>
          <w:rFonts w:ascii="Gotham Book" w:hAnsi="Gotham Book" w:cs="Arial"/>
          <w:b/>
          <w:bCs/>
          <w:color w:val="000000"/>
        </w:rPr>
      </w:pPr>
      <w:bookmarkStart w:id="35" w:name="_Toc52378236"/>
      <w:bookmarkStart w:id="36" w:name="_Toc52551837"/>
      <w:r w:rsidRPr="00BE10A2">
        <w:rPr>
          <w:rFonts w:ascii="Gotham Book" w:hAnsi="Gotham Book" w:cs="Arial"/>
          <w:b/>
          <w:bCs/>
          <w:color w:val="000000"/>
        </w:rPr>
        <w:lastRenderedPageBreak/>
        <w:t>Questions for Fellows to Ask Potential Mentors</w:t>
      </w:r>
      <w:bookmarkEnd w:id="35"/>
      <w:bookmarkEnd w:id="36"/>
    </w:p>
    <w:p w14:paraId="2066123B"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04969DC1" w14:textId="0E980602" w:rsidR="00294869" w:rsidRPr="00BE10A2" w:rsidRDefault="00294869" w:rsidP="00C649AC">
      <w:pPr>
        <w:pStyle w:val="Heading2"/>
        <w:rPr>
          <w:rFonts w:ascii="Gotham Book" w:hAnsi="Gotham Book" w:cs="Arial"/>
          <w:b/>
          <w:bCs/>
          <w:color w:val="000000"/>
        </w:rPr>
      </w:pPr>
      <w:bookmarkStart w:id="37" w:name="_Toc52378237"/>
      <w:bookmarkStart w:id="38" w:name="_Toc52551838"/>
      <w:r w:rsidRPr="00BE10A2">
        <w:rPr>
          <w:rFonts w:ascii="Gotham Book" w:hAnsi="Gotham Book" w:cs="Arial"/>
          <w:b/>
          <w:bCs/>
          <w:color w:val="000000"/>
        </w:rPr>
        <w:t>Projects</w:t>
      </w:r>
      <w:bookmarkEnd w:id="37"/>
      <w:bookmarkEnd w:id="38"/>
    </w:p>
    <w:p w14:paraId="6111DC1A"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212EAB5D" w14:textId="58164740" w:rsidR="00294869" w:rsidRPr="00BE10A2" w:rsidRDefault="00294869" w:rsidP="00BE10A2">
      <w:pPr>
        <w:pStyle w:val="ListParagraph"/>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 projects are you working on and in what stage of completion are they? Why is this work important?</w:t>
      </w:r>
    </w:p>
    <w:p w14:paraId="1670D5BF" w14:textId="69B83D6F" w:rsidR="00294869" w:rsidRPr="00BE10A2" w:rsidRDefault="00294869" w:rsidP="00BE10A2">
      <w:pPr>
        <w:pStyle w:val="ListParagraph"/>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questions/project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would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my</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medical</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clinical</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insight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be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particular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asset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p>
    <w:p w14:paraId="01C4B464" w14:textId="5C19CDB3" w:rsidR="00294869" w:rsidRPr="00BE10A2" w:rsidRDefault="00294869" w:rsidP="00BE10A2">
      <w:pPr>
        <w:pStyle w:val="ListParagraph"/>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Do</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can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work</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on</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understanding</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that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would</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be</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first</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author</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if</w:t>
      </w:r>
      <w:r w:rsidR="00334397"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complete the work involved? 5. Are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clinical/biological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samples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currently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available?</w:t>
      </w:r>
    </w:p>
    <w:p w14:paraId="7249160D" w14:textId="64F527F6" w:rsidR="00294869" w:rsidRPr="00BE10A2" w:rsidRDefault="007207BD" w:rsidP="00BE10A2">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5</w:t>
      </w:r>
      <w:r w:rsidR="00294869" w:rsidRPr="00BE10A2">
        <w:rPr>
          <w:rFonts w:ascii="Gotham Book" w:hAnsi="Gotham Book" w:cs="Arial"/>
          <w:color w:val="000000"/>
          <w:sz w:val="22"/>
          <w:szCs w:val="22"/>
        </w:rPr>
        <w:t>. Are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willing</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to</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mentor</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me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if</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I</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work</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on</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data</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from</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one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of</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projects?</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willing</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to</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mentor me if I work on a project that is not one of your projects?</w:t>
      </w:r>
    </w:p>
    <w:p w14:paraId="78DFD3A1" w14:textId="2C0B03B3" w:rsidR="00294869" w:rsidRPr="00BE10A2" w:rsidRDefault="007207BD" w:rsidP="00BE10A2">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6</w:t>
      </w:r>
      <w:r w:rsidR="00294869" w:rsidRPr="00BE10A2">
        <w:rPr>
          <w:rFonts w:ascii="Gotham Book" w:hAnsi="Gotham Book" w:cs="Arial"/>
          <w:color w:val="000000"/>
          <w:sz w:val="22"/>
          <w:szCs w:val="22"/>
        </w:rPr>
        <w:t>. What</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the</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major</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scientific</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problems</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in</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field</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and</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technical</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or</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conceptual</w:t>
      </w:r>
      <w:r w:rsidR="00710D2D" w:rsidRPr="00BE10A2">
        <w:rPr>
          <w:rFonts w:ascii="Gotham Book" w:hAnsi="Gotham Book" w:cs="Arial"/>
          <w:color w:val="000000"/>
          <w:sz w:val="22"/>
          <w:szCs w:val="22"/>
        </w:rPr>
        <w:t xml:space="preserve"> </w:t>
      </w:r>
      <w:r w:rsidR="00294869" w:rsidRPr="00BE10A2">
        <w:rPr>
          <w:rFonts w:ascii="Gotham Book" w:hAnsi="Gotham Book" w:cs="Arial"/>
          <w:color w:val="000000"/>
          <w:sz w:val="22"/>
          <w:szCs w:val="22"/>
        </w:rPr>
        <w:t>advancements does your lab have to overcome these?</w:t>
      </w:r>
    </w:p>
    <w:p w14:paraId="781F9A96"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3DC6AF6A" w14:textId="572297FF" w:rsidR="00294869" w:rsidRPr="00BE10A2" w:rsidRDefault="00294869" w:rsidP="00C649AC">
      <w:pPr>
        <w:pStyle w:val="Heading2"/>
        <w:rPr>
          <w:rFonts w:ascii="Gotham Book" w:hAnsi="Gotham Book" w:cs="Arial"/>
          <w:b/>
          <w:bCs/>
          <w:color w:val="000000"/>
        </w:rPr>
      </w:pPr>
      <w:bookmarkStart w:id="39" w:name="_Toc52378238"/>
      <w:bookmarkStart w:id="40" w:name="_Toc52551839"/>
      <w:r w:rsidRPr="00BE10A2">
        <w:rPr>
          <w:rFonts w:ascii="Gotham Book" w:hAnsi="Gotham Book" w:cs="Arial"/>
          <w:b/>
          <w:bCs/>
          <w:color w:val="000000"/>
        </w:rPr>
        <w:t>Mentoring Style/Background</w:t>
      </w:r>
      <w:bookmarkEnd w:id="39"/>
      <w:bookmarkEnd w:id="40"/>
    </w:p>
    <w:p w14:paraId="46DF636B"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A444CF4" w14:textId="3D99C31E"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consider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central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responsibilities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w:t>
      </w:r>
    </w:p>
    <w:p w14:paraId="7948DF24" w14:textId="4EDF2E9D"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would</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describe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overall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style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(hands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on/off,</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formal/</w:t>
      </w:r>
      <w:r w:rsidR="006C3598" w:rsidRPr="00BE10A2">
        <w:rPr>
          <w:rFonts w:ascii="Gotham Book" w:hAnsi="Gotham Book" w:cs="Arial"/>
          <w:color w:val="000000"/>
          <w:sz w:val="22"/>
          <w:szCs w:val="22"/>
        </w:rPr>
        <w:t>informal, etc</w:t>
      </w:r>
      <w:r w:rsidRPr="00BE10A2">
        <w:rPr>
          <w:rFonts w:ascii="Gotham Book" w:hAnsi="Gotham Book" w:cs="Arial"/>
          <w:color w:val="000000"/>
          <w:sz w:val="22"/>
          <w:szCs w:val="22"/>
        </w:rPr>
        <w:t>.)?</w:t>
      </w:r>
    </w:p>
    <w:p w14:paraId="7BA55240" w14:textId="630C1945"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often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would</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we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one-on-one?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often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does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group</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If</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need</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more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support initially, would I be able to meet with you more frequently?</w:t>
      </w:r>
    </w:p>
    <w:p w14:paraId="105149EE" w14:textId="62325CE8"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people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currently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feel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time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right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now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take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another mentee? If not, would you be willing to act as a secondary mentor or a member of my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 committee?</w:t>
      </w:r>
    </w:p>
    <w:p w14:paraId="198DD980" w14:textId="41231F40"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fellows/students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mentored?</w:t>
      </w:r>
    </w:p>
    <w:p w14:paraId="71DDB327" w14:textId="7B72B476"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has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been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success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former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postdoctoral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terms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manuscripts,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grants, jobs, etc.?</w:t>
      </w:r>
    </w:p>
    <w:p w14:paraId="612ECD16" w14:textId="7A820761"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Can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current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past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mentees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learn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more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about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10D2D"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lab environment</w:t>
      </w:r>
      <w:r w:rsidRPr="00BE10A2">
        <w:rPr>
          <w:rFonts w:ascii="Gotham Book" w:hAnsi="Gotham Book" w:cs="Arial"/>
          <w:color w:val="000000"/>
          <w:sz w:val="22"/>
          <w:szCs w:val="22"/>
        </w:rPr>
        <w: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is useful to speak with current and former postdoctoral fellows in the laboratory to get a perspective on the day-to-day work environment and their overall research experience. This will shed light on the management styles. Tracking down former fellows can be very enlightening as they have a broader perspective. Remember that identifying the right mentor is an individual and personal decision that depends not only on the mentor’s mentoring skills, but also on matching the personalities of the mentor and fellow.)</w:t>
      </w:r>
    </w:p>
    <w:p w14:paraId="5B7EB0D0" w14:textId="6961FF75"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sort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expectations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regarding</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attendance/general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time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management (RWIP, additional training requirements, moonlighting, projects with others - including writing projects)? (When meeting prospective mentors outside the Division, particularly if the mentor is not a clinician, make sure the mentor understands and is comfortable with your clinical responsibilities during your research years.)</w:t>
      </w:r>
    </w:p>
    <w:p w14:paraId="26520404" w14:textId="6F922902"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expectations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timeline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following:</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grant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submissions,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manuscripts, reviews, abstracts, presentations, conference attendance (regional/national)?</w:t>
      </w:r>
    </w:p>
    <w:p w14:paraId="3370C8DF" w14:textId="553C1515" w:rsidR="00294869" w:rsidRPr="00BE10A2" w:rsidRDefault="00294869" w:rsidP="005A2C73">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 format do you use to provide feedback to your mentees?</w:t>
      </w:r>
    </w:p>
    <w:p w14:paraId="08D6EE6E" w14:textId="77777777" w:rsidR="00CD4A00" w:rsidRPr="00BE10A2" w:rsidRDefault="00CD4A00"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38859627" w14:textId="12773D5B" w:rsidR="00294869" w:rsidRPr="00BE10A2" w:rsidRDefault="00294869" w:rsidP="00C649AC">
      <w:pPr>
        <w:pStyle w:val="Heading2"/>
        <w:rPr>
          <w:rFonts w:ascii="Gotham Book" w:hAnsi="Gotham Book" w:cs="Arial"/>
          <w:b/>
          <w:bCs/>
          <w:color w:val="000000"/>
        </w:rPr>
      </w:pPr>
      <w:bookmarkStart w:id="41" w:name="_Toc52378239"/>
      <w:bookmarkStart w:id="42" w:name="_Toc52551840"/>
      <w:r w:rsidRPr="00BE10A2">
        <w:rPr>
          <w:rFonts w:ascii="Gotham Book" w:hAnsi="Gotham Book" w:cs="Arial"/>
          <w:b/>
          <w:bCs/>
          <w:color w:val="000000"/>
        </w:rPr>
        <w:t>Research Environment</w:t>
      </w:r>
      <w:bookmarkEnd w:id="41"/>
      <w:bookmarkEnd w:id="42"/>
    </w:p>
    <w:p w14:paraId="2C3AF1F7"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77DE25BD" w14:textId="7D019B12"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resources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that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will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be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available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support</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w:t>
      </w:r>
    </w:p>
    <w:p w14:paraId="205AC01E" w14:textId="41A6F694"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many</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people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(postdoctoral</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710D2D"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scientists, students</w:t>
      </w:r>
      <w:r w:rsidRPr="00BE10A2">
        <w:rPr>
          <w:rFonts w:ascii="Gotham Book" w:hAnsi="Gotham Book" w:cs="Arial"/>
          <w:color w:val="000000"/>
          <w:sz w:val="22"/>
          <w:szCs w:val="22"/>
        </w:rPr>
        <w:t>)?</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How</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710D2D" w:rsidRPr="00BE10A2">
        <w:rPr>
          <w:rFonts w:ascii="Gotham Book" w:hAnsi="Gotham Book" w:cs="Arial"/>
          <w:color w:val="000000"/>
          <w:sz w:val="22"/>
          <w:szCs w:val="22"/>
        </w:rPr>
        <w:t xml:space="preserve"> </w:t>
      </w:r>
      <w:r w:rsidRPr="00BE10A2">
        <w:rPr>
          <w:rFonts w:ascii="Gotham Book" w:hAnsi="Gotham Book" w:cs="Arial"/>
          <w:color w:val="000000"/>
          <w:sz w:val="22"/>
          <w:szCs w:val="22"/>
        </w:rPr>
        <w:t>it structured?</w:t>
      </w:r>
    </w:p>
    <w:p w14:paraId="54890D7F" w14:textId="3D4E5B1D"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many</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support</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personnel</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w:t>
      </w:r>
      <w:r w:rsidR="006C3598" w:rsidRPr="00BE10A2">
        <w:rPr>
          <w:rFonts w:ascii="Gotham Book" w:hAnsi="Gotham Book" w:cs="Arial"/>
          <w:color w:val="000000"/>
          <w:sz w:val="22"/>
          <w:szCs w:val="22"/>
        </w:rPr>
        <w:t>research scientists</w:t>
      </w:r>
      <w:r w:rsidRPr="00BE10A2">
        <w:rPr>
          <w:rFonts w:ascii="Gotham Book" w:hAnsi="Gotham Book" w:cs="Arial"/>
          <w:color w:val="000000"/>
          <w:sz w:val="22"/>
          <w:szCs w:val="22"/>
        </w:rPr>
        <w:t>/technicians)</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will</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get</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support from them?</w:t>
      </w:r>
    </w:p>
    <w:p w14:paraId="28D7AFBC" w14:textId="020A4F17"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Does</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participate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translational</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work</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or</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they</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all</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basic</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science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projects?</w:t>
      </w:r>
    </w:p>
    <w:p w14:paraId="757D76AA" w14:textId="6088D9E1"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lastRenderedPageBreak/>
        <w:t>Do</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members</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work</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together</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on</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collaborative</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projects?</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If</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so,</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how</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ownership</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56122E" w:rsidRPr="00BE10A2">
        <w:rPr>
          <w:rFonts w:ascii="Gotham Book" w:hAnsi="Gotham Book" w:cs="Arial"/>
          <w:color w:val="000000"/>
          <w:sz w:val="22"/>
          <w:szCs w:val="22"/>
        </w:rPr>
        <w:t xml:space="preserve"> </w:t>
      </w:r>
      <w:r w:rsidRPr="00BE10A2">
        <w:rPr>
          <w:rFonts w:ascii="Gotham Book" w:hAnsi="Gotham Book" w:cs="Arial"/>
          <w:color w:val="000000"/>
          <w:sz w:val="22"/>
          <w:szCs w:val="22"/>
        </w:rPr>
        <w:t>ideas/projects determined?</w:t>
      </w:r>
    </w:p>
    <w:p w14:paraId="693E60E0" w14:textId="7D1B733D"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What</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affiliates/colleagues</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work</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with</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that</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can</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help</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my</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education</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DB0B35" w:rsidRPr="00BE10A2">
        <w:rPr>
          <w:rFonts w:ascii="Gotham Book" w:hAnsi="Gotham Book" w:cs="Arial"/>
          <w:color w:val="000000"/>
          <w:sz w:val="22"/>
          <w:szCs w:val="22"/>
        </w:rPr>
        <w:t xml:space="preserve"> </w:t>
      </w:r>
      <w:r w:rsidRPr="00BE10A2">
        <w:rPr>
          <w:rFonts w:ascii="Gotham Book" w:hAnsi="Gotham Book" w:cs="Arial"/>
          <w:color w:val="000000"/>
          <w:sz w:val="22"/>
          <w:szCs w:val="22"/>
        </w:rPr>
        <w:t>projects</w:t>
      </w:r>
      <w:r w:rsidR="00981B1E" w:rsidRPr="00BE10A2">
        <w:rPr>
          <w:rFonts w:ascii="Gotham Book" w:hAnsi="Gotham Book" w:cs="Arial"/>
          <w:color w:val="000000"/>
          <w:sz w:val="22"/>
          <w:szCs w:val="22"/>
        </w:rPr>
        <w:t xml:space="preserve"> </w:t>
      </w:r>
      <w:r w:rsidRPr="00BE10A2">
        <w:rPr>
          <w:rFonts w:ascii="Gotham Book" w:hAnsi="Gotham Book" w:cs="Arial"/>
          <w:color w:val="000000"/>
          <w:sz w:val="22"/>
          <w:szCs w:val="22"/>
        </w:rPr>
        <w:t>(</w:t>
      </w:r>
      <w:proofErr w:type="spellStart"/>
      <w:proofErr w:type="gramStart"/>
      <w:r w:rsidRPr="00BE10A2">
        <w:rPr>
          <w:rFonts w:ascii="Gotham Book" w:hAnsi="Gotham Book" w:cs="Arial"/>
          <w:color w:val="000000"/>
          <w:sz w:val="22"/>
          <w:szCs w:val="22"/>
        </w:rPr>
        <w:t>e.g.,biostatisticians</w:t>
      </w:r>
      <w:proofErr w:type="spellEnd"/>
      <w:proofErr w:type="gramEnd"/>
      <w:r w:rsidRPr="00BE10A2">
        <w:rPr>
          <w:rFonts w:ascii="Gotham Book" w:hAnsi="Gotham Book" w:cs="Arial"/>
          <w:color w:val="000000"/>
          <w:sz w:val="22"/>
          <w:szCs w:val="22"/>
        </w:rPr>
        <w:t>, database folks, collaborators at other sites or in the same field)?</w:t>
      </w:r>
    </w:p>
    <w:p w14:paraId="19175ACD" w14:textId="2120EE96" w:rsidR="00294869" w:rsidRPr="00BE10A2" w:rsidRDefault="00294869" w:rsidP="005A2C73">
      <w:pPr>
        <w:pStyle w:val="ListParagraph"/>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Where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lab</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781F9D"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bench space</w:t>
      </w:r>
      <w:r w:rsidRPr="00BE10A2">
        <w:rPr>
          <w:rFonts w:ascii="Gotham Book" w:hAnsi="Gotham Book" w:cs="Arial"/>
          <w:color w:val="000000"/>
          <w:sz w:val="22"/>
          <w:szCs w:val="22"/>
        </w:rPr>
        <w:t>?</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Would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desk</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computer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me?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(Proximity</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of the lab to other active labs is important as this fosters collaborations and ensures a critical mass of researchers. Convenient access to core facilities and major equipment will also make your life much easier.)</w:t>
      </w:r>
    </w:p>
    <w:p w14:paraId="6C263B0B"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300333C1" w14:textId="35A2BD97" w:rsidR="00294869" w:rsidRPr="00BE10A2" w:rsidRDefault="00294869" w:rsidP="00C649AC">
      <w:pPr>
        <w:pStyle w:val="Heading2"/>
        <w:rPr>
          <w:rFonts w:ascii="Gotham Book" w:hAnsi="Gotham Book" w:cs="Arial"/>
          <w:b/>
          <w:bCs/>
          <w:color w:val="000000"/>
        </w:rPr>
      </w:pPr>
      <w:bookmarkStart w:id="43" w:name="_Toc52378240"/>
      <w:bookmarkStart w:id="44" w:name="_Toc52551841"/>
      <w:r w:rsidRPr="00BE10A2">
        <w:rPr>
          <w:rFonts w:ascii="Gotham Book" w:hAnsi="Gotham Book" w:cs="Arial"/>
          <w:b/>
          <w:bCs/>
          <w:color w:val="000000"/>
        </w:rPr>
        <w:t>Funding Questions</w:t>
      </w:r>
      <w:bookmarkEnd w:id="43"/>
      <w:bookmarkEnd w:id="44"/>
    </w:p>
    <w:p w14:paraId="4505929E"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5E53F52" w14:textId="076DBB0D" w:rsidR="00294869" w:rsidRPr="00BE10A2" w:rsidRDefault="00294869" w:rsidP="00BE10A2">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How</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most</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funded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after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leaving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grant?</w:t>
      </w:r>
    </w:p>
    <w:p w14:paraId="46BAD5DA" w14:textId="17AD8AF0" w:rsidR="00294869" w:rsidRPr="00BE10A2" w:rsidRDefault="00294869" w:rsidP="00BE10A2">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decide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fourth</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year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fellowship</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continue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after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ACGME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 when should I write a grant to fund that year and what grants might I write?</w:t>
      </w:r>
    </w:p>
    <w:p w14:paraId="08AAD45B" w14:textId="77B7C8EA" w:rsidR="00294869" w:rsidRPr="00BE10A2" w:rsidRDefault="00294869" w:rsidP="00BE10A2">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I</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decide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fourth</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year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fellowship</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continue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after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ACGME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training and don't obtain an independent grant to fund it, what funding options might be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available for me?</w:t>
      </w:r>
    </w:p>
    <w:p w14:paraId="1CA15777" w14:textId="60A3ADE5" w:rsidR="00294869" w:rsidRPr="00BE10A2" w:rsidRDefault="00294869" w:rsidP="00BE10A2">
      <w:pPr>
        <w:pStyle w:val="ListParagraph"/>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Do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you</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have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additional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funding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available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travel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to</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professional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meetings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additional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research expenses?</w:t>
      </w:r>
    </w:p>
    <w:p w14:paraId="74A530BE" w14:textId="77777777" w:rsidR="00781F9D" w:rsidRPr="00BE10A2" w:rsidRDefault="00781F9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i/>
          <w:iCs/>
          <w:color w:val="000000"/>
          <w:sz w:val="22"/>
          <w:szCs w:val="22"/>
        </w:rPr>
      </w:pPr>
    </w:p>
    <w:p w14:paraId="004BD1ED" w14:textId="4AC33BA5" w:rsidR="00294869" w:rsidRPr="00BE10A2" w:rsidRDefault="00294869" w:rsidP="00C649AC">
      <w:pPr>
        <w:pStyle w:val="Heading1"/>
        <w:rPr>
          <w:rFonts w:ascii="Gotham Book" w:hAnsi="Gotham Book" w:cs="Arial"/>
          <w:b/>
          <w:bCs/>
          <w:color w:val="000000"/>
        </w:rPr>
      </w:pPr>
      <w:bookmarkStart w:id="45" w:name="_Toc52378241"/>
      <w:bookmarkStart w:id="46" w:name="_Toc52551842"/>
      <w:r w:rsidRPr="00BE10A2">
        <w:rPr>
          <w:rFonts w:ascii="Gotham Book" w:hAnsi="Gotham Book" w:cs="Arial"/>
          <w:b/>
          <w:bCs/>
          <w:color w:val="000000"/>
        </w:rPr>
        <w:t>Writing a Grant During Research Training</w:t>
      </w:r>
      <w:bookmarkEnd w:id="45"/>
      <w:bookmarkEnd w:id="46"/>
    </w:p>
    <w:p w14:paraId="214C2ECA" w14:textId="77777777" w:rsidR="007207BD" w:rsidRPr="00BE10A2" w:rsidRDefault="007207BD" w:rsidP="00C649A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77C12FF6" w14:textId="01D69CDB" w:rsidR="00294869" w:rsidRPr="00BE10A2" w:rsidRDefault="00294869" w:rsidP="00BE10A2">
      <w:pPr>
        <w:keepNext/>
        <w:keepLines/>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Fellows are expected to write at least one grant during their research training years. These grants may be to support their salary, to provide funding for research activities, or both. There are many different potential sources for research funding. Some of the common ones are listed below. Fellows should discuss the pros and cons of applying for a grant during the 1</w:t>
      </w:r>
      <w:proofErr w:type="spellStart"/>
      <w:r w:rsidRPr="00BE10A2">
        <w:rPr>
          <w:rFonts w:ascii="Gotham Book" w:hAnsi="Gotham Book" w:cs="Arial"/>
          <w:color w:val="000000"/>
          <w:position w:val="12"/>
          <w:sz w:val="22"/>
          <w:szCs w:val="22"/>
        </w:rPr>
        <w:t>st</w:t>
      </w:r>
      <w:proofErr w:type="spellEnd"/>
      <w:r w:rsidRPr="00BE10A2">
        <w:rPr>
          <w:rFonts w:ascii="Gotham Book" w:hAnsi="Gotham Book" w:cs="Arial"/>
          <w:color w:val="000000"/>
          <w:position w:val="12"/>
          <w:sz w:val="22"/>
          <w:szCs w:val="22"/>
        </w:rPr>
        <w:t xml:space="preserve"> </w:t>
      </w:r>
      <w:r w:rsidRPr="00BE10A2">
        <w:rPr>
          <w:rFonts w:ascii="Gotham Book" w:hAnsi="Gotham Book" w:cs="Arial"/>
          <w:color w:val="000000"/>
          <w:sz w:val="22"/>
          <w:szCs w:val="22"/>
        </w:rPr>
        <w:t>research year and the potential funding sources with their mentors.</w:t>
      </w:r>
    </w:p>
    <w:p w14:paraId="1151603A"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959D96B" w14:textId="02ABBBD4" w:rsidR="00294869" w:rsidRPr="00BE10A2" w:rsidRDefault="00294869"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When writing a grant, be aware that you need to allow time for the following:</w:t>
      </w:r>
    </w:p>
    <w:p w14:paraId="3EAFC027"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16F6B910" w14:textId="3E00C5C4" w:rsidR="00294869" w:rsidRPr="00BE10A2" w:rsidRDefault="00294869"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r w:rsidRPr="00BE10A2">
        <w:rPr>
          <w:rFonts w:ascii="Gotham Book" w:hAnsi="Gotham Book" w:cs="Arial"/>
          <w:b/>
          <w:bCs/>
          <w:color w:val="000000"/>
          <w:sz w:val="22"/>
          <w:szCs w:val="22"/>
        </w:rPr>
        <w:t>To complete this sequence in a reasonable timeframe, you should plan to have a first draft of your grant done two months prior to the deadline. Notify potential readers well in advance.</w:t>
      </w:r>
    </w:p>
    <w:p w14:paraId="6C7ACC69"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12265077" w14:textId="025311D2" w:rsidR="00294869" w:rsidRPr="00BE10A2" w:rsidRDefault="00294869" w:rsidP="00BE10A2">
      <w:pPr>
        <w:pStyle w:val="ListParagraph"/>
        <w:widowControl w:val="0"/>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Administrative</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approvals,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and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completion</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of</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forms–Every</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grant</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proposal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is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required to be reviewed by a minimum of four UW offices – this process takes two weeks prior to the grant deadline with all grants required to be completed, finalized and ready to submit three BUSINESS days prior to the grant proposal deadline.</w:t>
      </w:r>
    </w:p>
    <w:p w14:paraId="62E99ACD" w14:textId="47DF60C8" w:rsidR="00294869" w:rsidRPr="00BE10A2" w:rsidRDefault="00294869" w:rsidP="00BE10A2">
      <w:pPr>
        <w:pStyle w:val="ListParagraph"/>
        <w:widowControl w:val="0"/>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Internal</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scientific</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review</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in</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the</w:t>
      </w:r>
      <w:r w:rsidR="00781F9D" w:rsidRPr="00BE10A2">
        <w:rPr>
          <w:rFonts w:ascii="Gotham Book" w:hAnsi="Gotham Book" w:cs="Arial"/>
          <w:color w:val="000000"/>
          <w:sz w:val="22"/>
          <w:szCs w:val="22"/>
        </w:rPr>
        <w:t xml:space="preserve"> </w:t>
      </w:r>
      <w:r w:rsidR="006C3598" w:rsidRPr="00BE10A2">
        <w:rPr>
          <w:rFonts w:ascii="Gotham Book" w:hAnsi="Gotham Book" w:cs="Arial"/>
          <w:color w:val="000000"/>
          <w:sz w:val="22"/>
          <w:szCs w:val="22"/>
        </w:rPr>
        <w:t>following sequence</w:t>
      </w:r>
      <w:r w:rsidRPr="00BE10A2">
        <w:rPr>
          <w:rFonts w:ascii="Gotham Book" w:hAnsi="Gotham Book" w:cs="Arial"/>
          <w:color w:val="000000"/>
          <w:sz w:val="22"/>
          <w:szCs w:val="22"/>
        </w:rPr>
        <w:t>:</w:t>
      </w:r>
    </w:p>
    <w:p w14:paraId="36E4A5CE" w14:textId="5F90BB0A" w:rsidR="00294869" w:rsidRPr="00BE10A2" w:rsidRDefault="00294869" w:rsidP="00BE10A2">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Your mentor(s)</w:t>
      </w:r>
    </w:p>
    <w:p w14:paraId="7CB9A8EC" w14:textId="4E644C11" w:rsidR="00781F9D" w:rsidRPr="00BE10A2" w:rsidRDefault="00294869" w:rsidP="00BE10A2">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 xml:space="preserve">Other faculty members and fellows in the Basic Science Research Training Track </w:t>
      </w:r>
    </w:p>
    <w:p w14:paraId="799264CF" w14:textId="78C7156B" w:rsidR="00294869" w:rsidRPr="00BE10A2" w:rsidRDefault="00294869" w:rsidP="00BE10A2">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Your</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Mentoring</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Committee</w:t>
      </w:r>
    </w:p>
    <w:p w14:paraId="2C4DD9D2" w14:textId="77777777" w:rsidR="0067796F" w:rsidRPr="00BE10A2" w:rsidRDefault="0067796F"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0325BCE" w14:textId="5F1CF4A2" w:rsidR="00294869" w:rsidRPr="00BE10A2" w:rsidRDefault="00294869"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NOTE: Many fellowship or career development awards require letters of recommendation.</w:t>
      </w:r>
    </w:p>
    <w:p w14:paraId="74E1D014" w14:textId="77777777" w:rsidR="0067796F" w:rsidRPr="00BE10A2" w:rsidRDefault="0067796F"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6F89207" w14:textId="088DA3A2" w:rsidR="00781F9D" w:rsidRPr="00BE10A2" w:rsidRDefault="00294869" w:rsidP="00BE10A2">
      <w:pPr>
        <w:pStyle w:val="ListParagraph"/>
        <w:widowControl w:val="0"/>
        <w:numPr>
          <w:ilvl w:val="0"/>
          <w:numId w:val="3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 xml:space="preserve">Ask potential writers in advance if they are able and willing to write a letter of recommendation. </w:t>
      </w:r>
    </w:p>
    <w:p w14:paraId="2906E61F" w14:textId="3CCB37C6" w:rsidR="00294869" w:rsidRPr="00BE10A2" w:rsidRDefault="00294869" w:rsidP="00BE10A2">
      <w:pPr>
        <w:pStyle w:val="ListParagraph"/>
        <w:widowControl w:val="0"/>
        <w:numPr>
          <w:ilvl w:val="0"/>
          <w:numId w:val="3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Provide an up-to-date CV or biographical sketch, draft of the grant or aims with title, any</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required forms or directions for submission as well as a due date.</w:t>
      </w:r>
    </w:p>
    <w:p w14:paraId="08B6F162" w14:textId="5B276A10" w:rsidR="00294869" w:rsidRPr="00BE10A2" w:rsidRDefault="00294869" w:rsidP="00BE10A2">
      <w:pPr>
        <w:pStyle w:val="ListParagraph"/>
        <w:widowControl w:val="0"/>
        <w:numPr>
          <w:ilvl w:val="0"/>
          <w:numId w:val="3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Be prepared to write a draft of the recommendation for your writer – this is a common practice.</w:t>
      </w:r>
    </w:p>
    <w:p w14:paraId="6D56DFF7" w14:textId="77777777" w:rsidR="00781F9D" w:rsidRPr="00BE10A2" w:rsidRDefault="00781F9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38DAFCBE" w14:textId="77777777" w:rsidR="00294869" w:rsidRPr="00BE10A2" w:rsidRDefault="00294869"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color w:val="000000"/>
          <w:sz w:val="22"/>
          <w:szCs w:val="22"/>
        </w:rPr>
        <w:t>Some grant options for salary support:</w:t>
      </w:r>
    </w:p>
    <w:p w14:paraId="6EEAB4F1" w14:textId="77777777" w:rsidR="007207BD" w:rsidRPr="00BE10A2" w:rsidRDefault="007207BD" w:rsidP="00BE10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41EE229" w14:textId="788DC3AD" w:rsidR="00294869" w:rsidRPr="00BE10A2" w:rsidRDefault="00294869" w:rsidP="00BE10A2">
      <w:pPr>
        <w:pStyle w:val="ListParagraph"/>
        <w:widowControl w:val="0"/>
        <w:numPr>
          <w:ilvl w:val="0"/>
          <w:numId w:val="3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BE10A2">
        <w:rPr>
          <w:rFonts w:ascii="Gotham Book" w:hAnsi="Gotham Book" w:cs="Arial"/>
          <w:b/>
          <w:bCs/>
          <w:color w:val="000000"/>
          <w:sz w:val="22"/>
          <w:szCs w:val="22"/>
        </w:rPr>
        <w:t>NIH/NRSA</w:t>
      </w:r>
      <w:r w:rsidR="00781F9D" w:rsidRPr="00BE10A2">
        <w:rPr>
          <w:rFonts w:ascii="Gotham Book" w:hAnsi="Gotham Book" w:cs="Arial"/>
          <w:b/>
          <w:bCs/>
          <w:color w:val="000000"/>
          <w:sz w:val="22"/>
          <w:szCs w:val="22"/>
        </w:rPr>
        <w:t xml:space="preserve"> </w:t>
      </w:r>
      <w:r w:rsidRPr="00BE10A2">
        <w:rPr>
          <w:rFonts w:ascii="Gotham Book" w:hAnsi="Gotham Book" w:cs="Arial"/>
          <w:b/>
          <w:bCs/>
          <w:color w:val="000000"/>
          <w:sz w:val="22"/>
          <w:szCs w:val="22"/>
        </w:rPr>
        <w:t>Individual</w:t>
      </w:r>
      <w:r w:rsidR="00781F9D" w:rsidRPr="00BE10A2">
        <w:rPr>
          <w:rFonts w:ascii="Gotham Book" w:hAnsi="Gotham Book" w:cs="Arial"/>
          <w:b/>
          <w:bCs/>
          <w:color w:val="000000"/>
          <w:sz w:val="22"/>
          <w:szCs w:val="22"/>
        </w:rPr>
        <w:t xml:space="preserve"> </w:t>
      </w:r>
      <w:r w:rsidRPr="00BE10A2">
        <w:rPr>
          <w:rFonts w:ascii="Gotham Book" w:hAnsi="Gotham Book" w:cs="Arial"/>
          <w:b/>
          <w:bCs/>
          <w:color w:val="000000"/>
          <w:sz w:val="22"/>
          <w:szCs w:val="22"/>
        </w:rPr>
        <w:t>Fellowship</w:t>
      </w:r>
      <w:r w:rsidR="00781F9D" w:rsidRPr="00BE10A2">
        <w:rPr>
          <w:rFonts w:ascii="Gotham Book" w:hAnsi="Gotham Book" w:cs="Arial"/>
          <w:b/>
          <w:bCs/>
          <w:color w:val="000000"/>
          <w:sz w:val="22"/>
          <w:szCs w:val="22"/>
        </w:rPr>
        <w:t xml:space="preserve"> </w:t>
      </w:r>
      <w:r w:rsidRPr="00BE10A2">
        <w:rPr>
          <w:rFonts w:ascii="Gotham Book" w:hAnsi="Gotham Book" w:cs="Arial"/>
          <w:b/>
          <w:bCs/>
          <w:color w:val="000000"/>
          <w:sz w:val="22"/>
          <w:szCs w:val="22"/>
        </w:rPr>
        <w:t>Awards(F32)</w:t>
      </w:r>
      <w:r w:rsidRPr="00BE10A2">
        <w:rPr>
          <w:rFonts w:ascii="Gotham Book" w:hAnsi="Gotham Book" w:cs="Arial"/>
          <w:color w:val="000000"/>
          <w:sz w:val="22"/>
          <w:szCs w:val="22"/>
        </w:rPr>
        <w:t>:</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Fund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stipend</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on</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NIH</w:t>
      </w:r>
      <w:r w:rsidR="00781F9D" w:rsidRPr="00BE10A2">
        <w:rPr>
          <w:rFonts w:ascii="Gotham Book" w:hAnsi="Gotham Book" w:cs="Arial"/>
          <w:color w:val="000000"/>
          <w:sz w:val="22"/>
          <w:szCs w:val="22"/>
        </w:rPr>
        <w:t xml:space="preserve"> </w:t>
      </w:r>
      <w:proofErr w:type="spellStart"/>
      <w:r w:rsidRPr="00BE10A2">
        <w:rPr>
          <w:rFonts w:ascii="Gotham Book" w:hAnsi="Gotham Book" w:cs="Arial"/>
          <w:color w:val="000000"/>
          <w:sz w:val="22"/>
          <w:szCs w:val="22"/>
        </w:rPr>
        <w:t>payscale</w:t>
      </w:r>
      <w:proofErr w:type="spellEnd"/>
      <w:r w:rsidRPr="00BE10A2">
        <w:rPr>
          <w:rFonts w:ascii="Gotham Book" w:hAnsi="Gotham Book" w:cs="Arial"/>
          <w:color w:val="000000"/>
          <w:sz w:val="22"/>
          <w:szCs w:val="22"/>
        </w:rPr>
        <w:t>.</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Deadlines</w:t>
      </w:r>
      <w:r w:rsidR="00781F9D" w:rsidRPr="00BE10A2">
        <w:rPr>
          <w:rFonts w:ascii="Gotham Book" w:hAnsi="Gotham Book" w:cs="Arial"/>
          <w:color w:val="000000"/>
          <w:sz w:val="22"/>
          <w:szCs w:val="22"/>
        </w:rPr>
        <w:t xml:space="preserve"> </w:t>
      </w:r>
      <w:r w:rsidRPr="00BE10A2">
        <w:rPr>
          <w:rFonts w:ascii="Gotham Book" w:hAnsi="Gotham Book" w:cs="Arial"/>
          <w:color w:val="000000"/>
          <w:sz w:val="22"/>
          <w:szCs w:val="22"/>
        </w:rPr>
        <w:t>are April, August, December.</w:t>
      </w:r>
    </w:p>
    <w:p w14:paraId="6FD71044" w14:textId="77777777" w:rsidR="00CD4A00" w:rsidRPr="00397CE1" w:rsidRDefault="00CD4A00"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897E496" w14:textId="160714DD" w:rsidR="00294869" w:rsidRPr="00BE10A2" w:rsidRDefault="00294869" w:rsidP="00C649AC">
      <w:pPr>
        <w:pStyle w:val="Heading1"/>
        <w:rPr>
          <w:rFonts w:ascii="Gotham Book" w:hAnsi="Gotham Book" w:cs="Arial"/>
          <w:b/>
          <w:bCs/>
          <w:color w:val="000000"/>
        </w:rPr>
      </w:pPr>
      <w:bookmarkStart w:id="47" w:name="_Toc52378242"/>
      <w:bookmarkStart w:id="48" w:name="_Toc52551843"/>
      <w:r w:rsidRPr="00BE10A2">
        <w:rPr>
          <w:rFonts w:ascii="Gotham Book" w:hAnsi="Gotham Book" w:cs="Arial"/>
          <w:b/>
          <w:bCs/>
          <w:color w:val="000000"/>
        </w:rPr>
        <w:t>Writing a Grant to Fund Transition to a Faculty Position</w:t>
      </w:r>
      <w:bookmarkEnd w:id="47"/>
      <w:bookmarkEnd w:id="48"/>
    </w:p>
    <w:p w14:paraId="6C1681EA"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662906E9" w14:textId="3D2C6B20" w:rsidR="00294869" w:rsidRPr="00397CE1"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Fellows interested in a career as a physician-investigator in academic medicine will often write a grant during their 3</w:t>
      </w:r>
      <w:proofErr w:type="spellStart"/>
      <w:r w:rsidRPr="00397CE1">
        <w:rPr>
          <w:rFonts w:ascii="Gotham Book" w:hAnsi="Gotham Book" w:cs="Arial"/>
          <w:color w:val="000000"/>
          <w:position w:val="12"/>
          <w:sz w:val="22"/>
          <w:szCs w:val="22"/>
        </w:rPr>
        <w:t>rd</w:t>
      </w:r>
      <w:proofErr w:type="spellEnd"/>
      <w:r w:rsidRPr="00397CE1">
        <w:rPr>
          <w:rFonts w:ascii="Gotham Book" w:hAnsi="Gotham Book" w:cs="Arial"/>
          <w:color w:val="000000"/>
          <w:position w:val="12"/>
          <w:sz w:val="22"/>
          <w:szCs w:val="22"/>
        </w:rPr>
        <w:t xml:space="preserve"> </w:t>
      </w:r>
      <w:r w:rsidRPr="00397CE1">
        <w:rPr>
          <w:rFonts w:ascii="Gotham Book" w:hAnsi="Gotham Book" w:cs="Arial"/>
          <w:color w:val="000000"/>
          <w:sz w:val="22"/>
          <w:szCs w:val="22"/>
        </w:rPr>
        <w:t>research year that will bridge them into a faculty position. This type of “career development” award may come from the NIH (such as a K</w:t>
      </w:r>
      <w:r w:rsidR="00CD4A00" w:rsidRPr="00397CE1">
        <w:rPr>
          <w:rFonts w:ascii="Gotham Book" w:hAnsi="Gotham Book" w:cs="Arial"/>
          <w:color w:val="000000"/>
          <w:sz w:val="22"/>
          <w:szCs w:val="22"/>
        </w:rPr>
        <w:t>08</w:t>
      </w:r>
      <w:r w:rsidRPr="00397CE1">
        <w:rPr>
          <w:rFonts w:ascii="Gotham Book" w:hAnsi="Gotham Book" w:cs="Arial"/>
          <w:color w:val="000000"/>
          <w:sz w:val="22"/>
          <w:szCs w:val="22"/>
        </w:rPr>
        <w:t xml:space="preserve"> award</w:t>
      </w:r>
      <w:r w:rsidR="00781F9D" w:rsidRPr="00397CE1">
        <w:rPr>
          <w:rFonts w:ascii="Gotham Book" w:hAnsi="Gotham Book" w:cs="Arial"/>
          <w:color w:val="000000"/>
          <w:sz w:val="22"/>
          <w:szCs w:val="22"/>
        </w:rPr>
        <w:t xml:space="preserve"> or K99/R00 award</w:t>
      </w:r>
      <w:r w:rsidRPr="00397CE1">
        <w:rPr>
          <w:rFonts w:ascii="Gotham Book" w:hAnsi="Gotham Book" w:cs="Arial"/>
          <w:color w:val="000000"/>
          <w:sz w:val="22"/>
          <w:szCs w:val="22"/>
        </w:rPr>
        <w:t>), or a foundation. Fellows should be talking with their mentor(s) and division leadership early in their research training, but no later than the start of the 3</w:t>
      </w:r>
      <w:proofErr w:type="spellStart"/>
      <w:r w:rsidRPr="00397CE1">
        <w:rPr>
          <w:rFonts w:ascii="Gotham Book" w:hAnsi="Gotham Book" w:cs="Arial"/>
          <w:color w:val="000000"/>
          <w:position w:val="12"/>
          <w:sz w:val="22"/>
          <w:szCs w:val="22"/>
        </w:rPr>
        <w:t>rd</w:t>
      </w:r>
      <w:proofErr w:type="spellEnd"/>
      <w:r w:rsidRPr="00397CE1">
        <w:rPr>
          <w:rFonts w:ascii="Gotham Book" w:hAnsi="Gotham Book" w:cs="Arial"/>
          <w:color w:val="000000"/>
          <w:position w:val="12"/>
          <w:sz w:val="22"/>
          <w:szCs w:val="22"/>
        </w:rPr>
        <w:t xml:space="preserve"> </w:t>
      </w:r>
      <w:r w:rsidRPr="00397CE1">
        <w:rPr>
          <w:rFonts w:ascii="Gotham Book" w:hAnsi="Gotham Book" w:cs="Arial"/>
          <w:color w:val="000000"/>
          <w:sz w:val="22"/>
          <w:szCs w:val="22"/>
        </w:rPr>
        <w:t>research year about these grants. Most career development awards require a commitment for a faculty appointment, but this does not preclude them from being transferred to other institutions.</w:t>
      </w:r>
    </w:p>
    <w:p w14:paraId="4EFB103B" w14:textId="77777777" w:rsidR="00781F9D" w:rsidRPr="00BE10A2" w:rsidRDefault="00781F9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i/>
          <w:iCs/>
          <w:color w:val="000000"/>
          <w:sz w:val="20"/>
          <w:szCs w:val="20"/>
        </w:rPr>
      </w:pPr>
    </w:p>
    <w:p w14:paraId="10AA7D61" w14:textId="459DF381" w:rsidR="00294869" w:rsidRPr="00BE10A2" w:rsidRDefault="00294869" w:rsidP="00C649AC">
      <w:pPr>
        <w:pStyle w:val="Heading1"/>
        <w:rPr>
          <w:rFonts w:ascii="Gotham Book" w:hAnsi="Gotham Book" w:cs="Arial"/>
          <w:b/>
          <w:bCs/>
          <w:color w:val="000000"/>
        </w:rPr>
      </w:pPr>
      <w:bookmarkStart w:id="49" w:name="_Toc52378243"/>
      <w:bookmarkStart w:id="50" w:name="_Toc52551844"/>
      <w:r w:rsidRPr="00BE10A2">
        <w:rPr>
          <w:rFonts w:ascii="Gotham Book" w:hAnsi="Gotham Book" w:cs="Arial"/>
          <w:b/>
          <w:bCs/>
          <w:color w:val="000000"/>
        </w:rPr>
        <w:t>Navigating the NIH Website</w:t>
      </w:r>
      <w:bookmarkEnd w:id="49"/>
      <w:bookmarkEnd w:id="50"/>
    </w:p>
    <w:p w14:paraId="55BD5906"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7798B2D3" w14:textId="3682DF4D" w:rsidR="00294869" w:rsidRPr="00397CE1"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If you're a scientist performing human health-related research, you need to become familiar with the National Institutes of Health (NIH), http://www.nih.gov. NIH funding represents the major source of funding for both clinical and basic research scientists. For many, the first R01 is a milestone in their biomedical research career. In this guide, you will find an overview of NIH granting mechanisms, with </w:t>
      </w:r>
      <w:proofErr w:type="gramStart"/>
      <w:r w:rsidRPr="00397CE1">
        <w:rPr>
          <w:rFonts w:ascii="Gotham Book" w:hAnsi="Gotham Book" w:cs="Arial"/>
          <w:color w:val="000000"/>
          <w:sz w:val="22"/>
          <w:szCs w:val="22"/>
        </w:rPr>
        <w:t>particular emphasis</w:t>
      </w:r>
      <w:proofErr w:type="gramEnd"/>
      <w:r w:rsidRPr="00397CE1">
        <w:rPr>
          <w:rFonts w:ascii="Gotham Book" w:hAnsi="Gotham Book" w:cs="Arial"/>
          <w:color w:val="000000"/>
          <w:sz w:val="22"/>
          <w:szCs w:val="22"/>
        </w:rPr>
        <w:t xml:space="preserve"> on the K, or career development, awards.</w:t>
      </w:r>
    </w:p>
    <w:p w14:paraId="7F05BA4D"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38113885" w14:textId="056A311E" w:rsidR="00294869" w:rsidRPr="00BE10A2" w:rsidRDefault="00294869" w:rsidP="00C649AC">
      <w:pPr>
        <w:pStyle w:val="Heading2"/>
        <w:rPr>
          <w:rFonts w:ascii="Gotham Book" w:hAnsi="Gotham Book" w:cs="Arial"/>
          <w:b/>
          <w:bCs/>
          <w:color w:val="000000"/>
        </w:rPr>
      </w:pPr>
      <w:bookmarkStart w:id="51" w:name="_Toc52378244"/>
      <w:bookmarkStart w:id="52" w:name="_Toc52551845"/>
      <w:r w:rsidRPr="00BE10A2">
        <w:rPr>
          <w:rFonts w:ascii="Gotham Book" w:hAnsi="Gotham Book" w:cs="Arial"/>
          <w:b/>
          <w:bCs/>
          <w:color w:val="000000"/>
        </w:rPr>
        <w:t>Types of NIH Funding:</w:t>
      </w:r>
      <w:bookmarkEnd w:id="51"/>
      <w:bookmarkEnd w:id="52"/>
    </w:p>
    <w:p w14:paraId="52B8229D"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7B22781" w14:textId="7198BA02" w:rsidR="00294869" w:rsidRPr="00397CE1" w:rsidRDefault="00294869" w:rsidP="00C649AC">
      <w:pPr>
        <w:pStyle w:val="ListParagraph"/>
        <w:widowControl w:val="0"/>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53" w:name="_Toc52378245"/>
      <w:r w:rsidRPr="00397CE1">
        <w:rPr>
          <w:rFonts w:ascii="Gotham Book" w:hAnsi="Gotham Book" w:cs="Arial"/>
          <w:b/>
          <w:bCs/>
          <w:color w:val="000000"/>
          <w:sz w:val="22"/>
          <w:szCs w:val="22"/>
        </w:rPr>
        <w:t>Fellowships</w:t>
      </w:r>
      <w:r w:rsidRPr="00397CE1">
        <w:rPr>
          <w:rFonts w:ascii="Gotham Book" w:hAnsi="Gotham Book" w:cs="Arial"/>
          <w:color w:val="000000"/>
          <w:sz w:val="22"/>
          <w:szCs w:val="22"/>
        </w:rPr>
        <w:t>-Ruth</w:t>
      </w:r>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L.</w:t>
      </w:r>
      <w:r w:rsidR="00781F9D" w:rsidRPr="00397CE1">
        <w:rPr>
          <w:rFonts w:ascii="Gotham Book" w:hAnsi="Gotham Book" w:cs="Arial"/>
          <w:color w:val="000000"/>
          <w:sz w:val="22"/>
          <w:szCs w:val="22"/>
        </w:rPr>
        <w:t xml:space="preserve"> </w:t>
      </w:r>
      <w:proofErr w:type="spellStart"/>
      <w:r w:rsidRPr="00397CE1">
        <w:rPr>
          <w:rFonts w:ascii="Gotham Book" w:hAnsi="Gotham Book" w:cs="Arial"/>
          <w:color w:val="000000"/>
          <w:sz w:val="22"/>
          <w:szCs w:val="22"/>
        </w:rPr>
        <w:t>Kirschstein</w:t>
      </w:r>
      <w:proofErr w:type="spellEnd"/>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National</w:t>
      </w:r>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Research</w:t>
      </w:r>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Service</w:t>
      </w:r>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Award</w:t>
      </w:r>
      <w:r w:rsidR="00781F9D" w:rsidRPr="00397CE1">
        <w:rPr>
          <w:rFonts w:ascii="Gotham Book" w:hAnsi="Gotham Book" w:cs="Arial"/>
          <w:color w:val="000000"/>
          <w:sz w:val="22"/>
          <w:szCs w:val="22"/>
        </w:rPr>
        <w:t xml:space="preserve"> </w:t>
      </w:r>
      <w:r w:rsidRPr="00397CE1">
        <w:rPr>
          <w:rFonts w:ascii="Gotham Book" w:hAnsi="Gotham Book" w:cs="Arial"/>
          <w:color w:val="000000"/>
          <w:sz w:val="22"/>
          <w:szCs w:val="22"/>
        </w:rPr>
        <w:t>(NRSA)(</w:t>
      </w:r>
      <w:r w:rsidRPr="00397CE1">
        <w:rPr>
          <w:rFonts w:ascii="Gotham Book" w:hAnsi="Gotham Book" w:cs="Arial"/>
          <w:b/>
          <w:bCs/>
          <w:color w:val="000000"/>
          <w:sz w:val="22"/>
          <w:szCs w:val="22"/>
        </w:rPr>
        <w:t>T/</w:t>
      </w:r>
      <w:r w:rsidR="006C3598" w:rsidRPr="00397CE1">
        <w:rPr>
          <w:rFonts w:ascii="Gotham Book" w:hAnsi="Gotham Book" w:cs="Arial"/>
          <w:b/>
          <w:bCs/>
          <w:color w:val="000000"/>
          <w:sz w:val="22"/>
          <w:szCs w:val="22"/>
        </w:rPr>
        <w:t>F series</w:t>
      </w:r>
      <w:r w:rsidRPr="00397CE1">
        <w:rPr>
          <w:rFonts w:ascii="Gotham Book" w:hAnsi="Gotham Book" w:cs="Arial"/>
          <w:b/>
          <w:bCs/>
          <w:color w:val="000000"/>
          <w:sz w:val="22"/>
          <w:szCs w:val="22"/>
        </w:rPr>
        <w:t>)</w:t>
      </w:r>
      <w:r w:rsidRPr="00397CE1">
        <w:rPr>
          <w:rFonts w:ascii="Gotham Book" w:hAnsi="Gotham Book" w:cs="Arial"/>
          <w:color w:val="000000"/>
          <w:sz w:val="22"/>
          <w:szCs w:val="22"/>
        </w:rPr>
        <w:t>:</w:t>
      </w:r>
      <w:r w:rsidR="00781F9D" w:rsidRPr="00397CE1">
        <w:rPr>
          <w:rFonts w:ascii="Gotham Book" w:hAnsi="Gotham Book" w:cs="Arial"/>
          <w:color w:val="000000"/>
          <w:sz w:val="22"/>
          <w:szCs w:val="22"/>
        </w:rPr>
        <w:t xml:space="preserve"> </w:t>
      </w:r>
      <w:hyperlink r:id="rId18" w:history="1">
        <w:r w:rsidR="0067796F" w:rsidRPr="00397CE1">
          <w:rPr>
            <w:rStyle w:val="Hyperlink"/>
            <w:rFonts w:ascii="Gotham Book" w:hAnsi="Gotham Book" w:cs="Arial"/>
            <w:sz w:val="22"/>
            <w:szCs w:val="22"/>
          </w:rPr>
          <w:t>http://grants.nih.gov/training/nrsa.htm</w:t>
        </w:r>
        <w:bookmarkEnd w:id="53"/>
      </w:hyperlink>
    </w:p>
    <w:p w14:paraId="58A22387" w14:textId="6CED73A3"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The NRSA provides up to three years of support (this includes support from institutional training grants) for full-time research training in areas that reflect the national need for biomedical and behavioral research and is offered by all the NIH institutes and centers. Before submitting an individual (F32) fellowship application, the applicant must identify a sponsoring institution and an individual who will serve as a sponsor (also called mentor or supervisor) and will supervise the training and research experience. This award provides a stipend that varies according to years of postgraduate experience.</w:t>
      </w:r>
    </w:p>
    <w:p w14:paraId="6C7A2AC0" w14:textId="77777777" w:rsidR="0067796F" w:rsidRPr="00397CE1" w:rsidRDefault="0067796F"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5F39DD90" w14:textId="0AA2EF50"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 xml:space="preserve">F Kiosk: </w:t>
      </w:r>
      <w:hyperlink r:id="rId19" w:history="1">
        <w:r w:rsidR="0067796F" w:rsidRPr="00397CE1">
          <w:rPr>
            <w:rStyle w:val="Hyperlink"/>
            <w:rFonts w:ascii="Gotham Book" w:hAnsi="Gotham Book" w:cs="Arial"/>
            <w:sz w:val="22"/>
            <w:szCs w:val="22"/>
          </w:rPr>
          <w:t>http://grants.nih.gov/training/F_files_nrsa.htm</w:t>
        </w:r>
      </w:hyperlink>
    </w:p>
    <w:p w14:paraId="58383967" w14:textId="77777777" w:rsidR="0067796F" w:rsidRPr="00397CE1" w:rsidRDefault="0067796F"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9F5D041" w14:textId="01B6ED2E"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 xml:space="preserve">NHLBI supplemental application guidelines: </w:t>
      </w:r>
      <w:r w:rsidRPr="00397CE1">
        <w:rPr>
          <w:rFonts w:ascii="Gotham Book" w:hAnsi="Gotham Book" w:cs="Arial"/>
          <w:color w:val="000000"/>
          <w:sz w:val="22"/>
          <w:szCs w:val="22"/>
        </w:rPr>
        <w:t>https://www.nhlbi.nih.gov/grants-and- training/training-and-career-development/nhlbi-research-supplement-application- guidelines</w:t>
      </w:r>
    </w:p>
    <w:p w14:paraId="61B5A5B9" w14:textId="77777777" w:rsidR="00FC3D89" w:rsidRPr="00397CE1" w:rsidRDefault="00FC3D8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otham Book" w:hAnsi="Gotham Book" w:cs="Arial"/>
          <w:color w:val="000000"/>
          <w:sz w:val="22"/>
          <w:szCs w:val="22"/>
        </w:rPr>
      </w:pPr>
    </w:p>
    <w:p w14:paraId="76431983" w14:textId="1D5E86AE"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i/>
          <w:iCs/>
          <w:color w:val="000000"/>
          <w:sz w:val="22"/>
          <w:szCs w:val="22"/>
        </w:rPr>
      </w:pPr>
      <w:r w:rsidRPr="00397CE1">
        <w:rPr>
          <w:rFonts w:ascii="Gotham Book" w:hAnsi="Gotham Book" w:cs="Arial"/>
          <w:i/>
          <w:iCs/>
          <w:color w:val="000000"/>
          <w:sz w:val="22"/>
          <w:szCs w:val="22"/>
        </w:rPr>
        <w:t>Basic Science Research Fellows’ Handbook Page 13</w:t>
      </w:r>
    </w:p>
    <w:p w14:paraId="2200F624"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BAD0411" w14:textId="36C8EF9F" w:rsidR="0067796F" w:rsidRPr="00397CE1" w:rsidRDefault="00294869" w:rsidP="00774868">
      <w:pPr>
        <w:pStyle w:val="ListParagraph"/>
        <w:widowControl w:val="0"/>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54" w:name="_Toc52378246"/>
      <w:r w:rsidRPr="00397CE1">
        <w:rPr>
          <w:rFonts w:ascii="Gotham Book" w:hAnsi="Gotham Book" w:cs="Arial"/>
          <w:b/>
          <w:bCs/>
          <w:color w:val="000000"/>
          <w:sz w:val="22"/>
          <w:szCs w:val="22"/>
        </w:rPr>
        <w:t>Career</w:t>
      </w:r>
      <w:r w:rsidR="00781F9D" w:rsidRPr="00397CE1">
        <w:rPr>
          <w:rFonts w:ascii="Gotham Book" w:hAnsi="Gotham Book" w:cs="Arial"/>
          <w:b/>
          <w:bCs/>
          <w:color w:val="000000"/>
          <w:sz w:val="22"/>
          <w:szCs w:val="22"/>
        </w:rPr>
        <w:t xml:space="preserve"> </w:t>
      </w:r>
      <w:r w:rsidRPr="00397CE1">
        <w:rPr>
          <w:rFonts w:ascii="Gotham Book" w:hAnsi="Gotham Book" w:cs="Arial"/>
          <w:b/>
          <w:bCs/>
          <w:color w:val="000000"/>
          <w:sz w:val="22"/>
          <w:szCs w:val="22"/>
        </w:rPr>
        <w:t>Awards</w:t>
      </w:r>
      <w:r w:rsidR="00781F9D" w:rsidRPr="00397CE1">
        <w:rPr>
          <w:rFonts w:ascii="Gotham Book" w:hAnsi="Gotham Book" w:cs="Arial"/>
          <w:b/>
          <w:bCs/>
          <w:color w:val="000000"/>
          <w:sz w:val="22"/>
          <w:szCs w:val="22"/>
        </w:rPr>
        <w:t xml:space="preserve"> </w:t>
      </w:r>
      <w:r w:rsidRPr="00397CE1">
        <w:rPr>
          <w:rFonts w:ascii="Gotham Book" w:hAnsi="Gotham Book" w:cs="Arial"/>
          <w:b/>
          <w:bCs/>
          <w:color w:val="000000"/>
          <w:sz w:val="22"/>
          <w:szCs w:val="22"/>
        </w:rPr>
        <w:t>(</w:t>
      </w:r>
      <w:r w:rsidR="006C3598" w:rsidRPr="00397CE1">
        <w:rPr>
          <w:rFonts w:ascii="Gotham Book" w:hAnsi="Gotham Book" w:cs="Arial"/>
          <w:b/>
          <w:bCs/>
          <w:color w:val="000000"/>
          <w:sz w:val="22"/>
          <w:szCs w:val="22"/>
        </w:rPr>
        <w:t>K series</w:t>
      </w:r>
      <w:r w:rsidRPr="00397CE1">
        <w:rPr>
          <w:rFonts w:ascii="Gotham Book" w:hAnsi="Gotham Book" w:cs="Arial"/>
          <w:b/>
          <w:bCs/>
          <w:color w:val="000000"/>
          <w:sz w:val="22"/>
          <w:szCs w:val="22"/>
        </w:rPr>
        <w:t>):</w:t>
      </w:r>
      <w:r w:rsidR="00774868">
        <w:rPr>
          <w:rFonts w:ascii="Gotham Book" w:hAnsi="Gotham Book" w:cs="Arial"/>
          <w:b/>
          <w:bCs/>
          <w:color w:val="000000"/>
          <w:sz w:val="22"/>
          <w:szCs w:val="22"/>
        </w:rPr>
        <w:t xml:space="preserve"> </w:t>
      </w:r>
      <w:hyperlink r:id="rId20" w:history="1">
        <w:r w:rsidR="00774868" w:rsidRPr="007B2041">
          <w:rPr>
            <w:rStyle w:val="Hyperlink"/>
            <w:rFonts w:ascii="Gotham Book" w:hAnsi="Gotham Book" w:cs="Arial"/>
            <w:sz w:val="22"/>
            <w:szCs w:val="22"/>
          </w:rPr>
          <w:t>http://grants1.nih.gov/training/careerdevelopmentawards.htm</w:t>
        </w:r>
      </w:hyperlink>
      <w:bookmarkEnd w:id="54"/>
    </w:p>
    <w:p w14:paraId="10A4E0FF" w14:textId="77777777" w:rsidR="0067796F" w:rsidRPr="00397CE1" w:rsidRDefault="0067796F" w:rsidP="006779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736B6DF" w14:textId="7BF44317" w:rsidR="00294869" w:rsidRPr="00397CE1" w:rsidRDefault="00294869" w:rsidP="006779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These awards provide protected time needed to develop an independent research career (typically 75% time). Candidate must be a US citizen or permanent resident. A career development plan is required and is of high priority.</w:t>
      </w:r>
    </w:p>
    <w:p w14:paraId="74BB9C3E" w14:textId="77777777" w:rsidR="0067796F" w:rsidRPr="00397CE1" w:rsidRDefault="0067796F" w:rsidP="005A2C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Gotham Book" w:hAnsi="Gotham Book" w:cs="Arial"/>
          <w:color w:val="000000"/>
          <w:sz w:val="22"/>
          <w:szCs w:val="22"/>
        </w:rPr>
      </w:pPr>
    </w:p>
    <w:p w14:paraId="59123B4A" w14:textId="05D31498" w:rsidR="00294869"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lastRenderedPageBreak/>
        <w:t xml:space="preserve">K Kiosk: </w:t>
      </w:r>
      <w:hyperlink r:id="rId21" w:history="1">
        <w:r w:rsidR="0067796F" w:rsidRPr="00397CE1">
          <w:rPr>
            <w:rStyle w:val="Hyperlink"/>
            <w:rFonts w:ascii="Gotham Book" w:hAnsi="Gotham Book" w:cs="Arial"/>
            <w:sz w:val="22"/>
            <w:szCs w:val="22"/>
          </w:rPr>
          <w:t>http://grants.nih.gov/training/careerdevelopmentawards.htm</w:t>
        </w:r>
      </w:hyperlink>
      <w:r w:rsidRPr="00397CE1">
        <w:rPr>
          <w:rFonts w:ascii="Gotham Book" w:hAnsi="Gotham Book" w:cs="Arial"/>
          <w:color w:val="000000"/>
          <w:sz w:val="22"/>
          <w:szCs w:val="22"/>
        </w:rPr>
        <w:t xml:space="preserve"> </w:t>
      </w:r>
      <w:r w:rsidRPr="00397CE1">
        <w:rPr>
          <w:rFonts w:ascii="Gotham Book" w:hAnsi="Gotham Book" w:cs="Arial"/>
          <w:i/>
          <w:iCs/>
          <w:color w:val="000000"/>
          <w:sz w:val="22"/>
          <w:szCs w:val="22"/>
        </w:rPr>
        <w:t>Career award wizard</w:t>
      </w:r>
      <w:r w:rsidRPr="00397CE1">
        <w:rPr>
          <w:rFonts w:ascii="Gotham Book" w:hAnsi="Gotham Book" w:cs="Arial"/>
          <w:color w:val="000000"/>
          <w:sz w:val="22"/>
          <w:szCs w:val="22"/>
        </w:rPr>
        <w:t>: Helps you select the right award</w:t>
      </w:r>
    </w:p>
    <w:p w14:paraId="2B795B27" w14:textId="702DF853" w:rsidR="00294869" w:rsidRPr="00397CE1" w:rsidRDefault="00314330"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hyperlink r:id="rId22" w:history="1">
        <w:r w:rsidR="0067796F" w:rsidRPr="00397CE1">
          <w:rPr>
            <w:rStyle w:val="Hyperlink"/>
            <w:rFonts w:ascii="Gotham Book" w:hAnsi="Gotham Book" w:cs="Arial"/>
            <w:sz w:val="22"/>
            <w:szCs w:val="22"/>
          </w:rPr>
          <w:t>http://grants.nih.gov/training/kwizard/index.htm</w:t>
        </w:r>
      </w:hyperlink>
    </w:p>
    <w:p w14:paraId="128B22F9"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69AAB5C4" w14:textId="5C1B224C" w:rsidR="00294869"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 xml:space="preserve">Awards Data: </w:t>
      </w:r>
      <w:r w:rsidRPr="00397CE1">
        <w:rPr>
          <w:rFonts w:ascii="Gotham Book" w:hAnsi="Gotham Book" w:cs="Arial"/>
          <w:color w:val="000000"/>
          <w:sz w:val="22"/>
          <w:szCs w:val="22"/>
        </w:rPr>
        <w:t xml:space="preserve">Want to know which institute awarded the highest percentage of applications? </w:t>
      </w:r>
      <w:hyperlink r:id="rId23" w:history="1">
        <w:r w:rsidR="0067796F" w:rsidRPr="00397CE1">
          <w:rPr>
            <w:rStyle w:val="Hyperlink"/>
            <w:rFonts w:ascii="Gotham Book" w:hAnsi="Gotham Book" w:cs="Arial"/>
            <w:sz w:val="22"/>
            <w:szCs w:val="22"/>
          </w:rPr>
          <w:t>http://grants.nih.gov/training/outcomes.htm</w:t>
        </w:r>
      </w:hyperlink>
    </w:p>
    <w:p w14:paraId="42CC6366"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46DA207D" w14:textId="64BEC4D6" w:rsidR="0067796F"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 xml:space="preserve">NHLBI Overview: </w:t>
      </w:r>
      <w:r w:rsidRPr="00397CE1">
        <w:rPr>
          <w:rFonts w:ascii="Gotham Book" w:hAnsi="Gotham Book" w:cs="Arial"/>
          <w:color w:val="000000"/>
          <w:sz w:val="22"/>
          <w:szCs w:val="22"/>
        </w:rPr>
        <w:t xml:space="preserve">Excellent summary of research training programs for postdoctoral individuals and newly independent researchers. </w:t>
      </w:r>
      <w:hyperlink r:id="rId24" w:history="1">
        <w:r w:rsidR="0067796F" w:rsidRPr="00397CE1">
          <w:rPr>
            <w:rStyle w:val="Hyperlink"/>
            <w:rFonts w:ascii="Gotham Book" w:hAnsi="Gotham Book" w:cs="Arial"/>
            <w:sz w:val="22"/>
            <w:szCs w:val="22"/>
          </w:rPr>
          <w:t>https://www.nhlbi.nih.gov/grants-and-training</w:t>
        </w:r>
      </w:hyperlink>
    </w:p>
    <w:p w14:paraId="4ECC608F"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4AA085D8" w14:textId="6525211E" w:rsidR="00294869"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K08</w:t>
      </w:r>
      <w:r w:rsidRPr="00397CE1">
        <w:rPr>
          <w:rFonts w:ascii="Gotham Book" w:hAnsi="Gotham Book" w:cs="Arial"/>
          <w:color w:val="000000"/>
          <w:sz w:val="22"/>
          <w:szCs w:val="22"/>
        </w:rPr>
        <w:t xml:space="preserve">: (Mentored Clinical Scientist Research Career Development Award) </w:t>
      </w:r>
      <w:hyperlink r:id="rId25" w:history="1">
        <w:r w:rsidR="0067796F" w:rsidRPr="00397CE1">
          <w:rPr>
            <w:rStyle w:val="Hyperlink"/>
            <w:rFonts w:ascii="Gotham Book" w:hAnsi="Gotham Book" w:cs="Arial"/>
            <w:sz w:val="22"/>
            <w:szCs w:val="22"/>
          </w:rPr>
          <w:t>http://grants1.nih.gov/grants/guide/pa-files/PA-11-193.html</w:t>
        </w:r>
      </w:hyperlink>
    </w:p>
    <w:p w14:paraId="00C56F28"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0B3B923A" w14:textId="5A10B3D4" w:rsidR="00294869"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i/>
          <w:iCs/>
          <w:color w:val="000000"/>
          <w:sz w:val="22"/>
          <w:szCs w:val="22"/>
        </w:rPr>
        <w:t xml:space="preserve">K23: </w:t>
      </w:r>
      <w:r w:rsidRPr="00397CE1">
        <w:rPr>
          <w:rFonts w:ascii="Gotham Book" w:hAnsi="Gotham Book" w:cs="Arial"/>
          <w:color w:val="000000"/>
          <w:sz w:val="22"/>
          <w:szCs w:val="22"/>
        </w:rPr>
        <w:t xml:space="preserve">(Mentored Patient-Oriented Research Career Development Award) </w:t>
      </w:r>
      <w:hyperlink r:id="rId26" w:history="1">
        <w:r w:rsidR="0067796F" w:rsidRPr="00397CE1">
          <w:rPr>
            <w:rStyle w:val="Hyperlink"/>
            <w:rFonts w:ascii="Gotham Book" w:hAnsi="Gotham Book" w:cs="Arial"/>
            <w:sz w:val="22"/>
            <w:szCs w:val="22"/>
          </w:rPr>
          <w:t>http://grants1.nih.gov/grants/guide/pa-files/PA-11-194.html</w:t>
        </w:r>
      </w:hyperlink>
    </w:p>
    <w:p w14:paraId="7BAFE447"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07657DFC" w14:textId="77777777" w:rsidR="00294869" w:rsidRPr="00397CE1" w:rsidRDefault="00294869"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K08 and K23 are similar awards that support the development of the independent research scientist. The K23 is designed to support individuals who are committed to patient-oriented research. For the purposes of this award, patient-oriented research is defined as research conducted with human subjects (or on material of human origin such as tissues, specimens, and cognitive phenomena) for which an investigator directly interacts with human subjects. This area of research includes: 1) mechanisms of human disease, 2) therapeutic interventions, 3) clinical trials, and 4) the development of new technologies.</w:t>
      </w:r>
    </w:p>
    <w:p w14:paraId="34033E3F" w14:textId="77777777" w:rsidR="0067796F" w:rsidRPr="00397CE1" w:rsidRDefault="0067796F"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5B9EE7E4" w14:textId="4DCFB298" w:rsidR="00294869" w:rsidRPr="00397CE1" w:rsidRDefault="00294869" w:rsidP="00C649A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The project period for both awards is 3-5 years depending upon the amount of prior research experience, additional experience needed, and the policy of the NIH institute. Awards are not renewable. Salary and fringe benefits are independently determined by each NIH institute; </w:t>
      </w:r>
      <w:proofErr w:type="gramStart"/>
      <w:r w:rsidRPr="00397CE1">
        <w:rPr>
          <w:rFonts w:ascii="Gotham Book" w:hAnsi="Gotham Book" w:cs="Arial"/>
          <w:color w:val="000000"/>
          <w:sz w:val="22"/>
          <w:szCs w:val="22"/>
        </w:rPr>
        <w:t>typically</w:t>
      </w:r>
      <w:proofErr w:type="gramEnd"/>
      <w:r w:rsidRPr="00397CE1">
        <w:rPr>
          <w:rFonts w:ascii="Gotham Book" w:hAnsi="Gotham Book" w:cs="Arial"/>
          <w:color w:val="000000"/>
          <w:sz w:val="22"/>
          <w:szCs w:val="22"/>
        </w:rPr>
        <w:t xml:space="preserve"> $75,000 + fringe benefits and an annual allocation for research support.</w:t>
      </w:r>
    </w:p>
    <w:p w14:paraId="7A32EA45" w14:textId="77777777" w:rsidR="006C3598" w:rsidRPr="00397CE1" w:rsidRDefault="006C3598"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i/>
          <w:color w:val="000000"/>
          <w:sz w:val="22"/>
          <w:szCs w:val="22"/>
        </w:rPr>
      </w:pPr>
      <w:r w:rsidRPr="00397CE1">
        <w:rPr>
          <w:rFonts w:ascii="Gotham Book" w:hAnsi="Gotham Book" w:cs="Arial"/>
          <w:i/>
          <w:color w:val="000000"/>
          <w:sz w:val="22"/>
          <w:szCs w:val="22"/>
        </w:rPr>
        <w:t>K99/R00:</w:t>
      </w:r>
    </w:p>
    <w:p w14:paraId="1475A24F" w14:textId="77777777" w:rsidR="007207BD" w:rsidRPr="00BE10A2"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rPr>
      </w:pPr>
    </w:p>
    <w:p w14:paraId="0E524E1C" w14:textId="4C195ACA" w:rsidR="00294869" w:rsidRPr="00397CE1" w:rsidRDefault="00294869" w:rsidP="005A2C7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bookmarkStart w:id="55" w:name="_Toc52378247"/>
      <w:r w:rsidRPr="00397CE1">
        <w:rPr>
          <w:rFonts w:ascii="Gotham Book" w:hAnsi="Gotham Book" w:cs="Arial"/>
          <w:b/>
          <w:bCs/>
          <w:color w:val="000000"/>
          <w:sz w:val="22"/>
          <w:szCs w:val="22"/>
        </w:rPr>
        <w:t>Grant Resources at the NIH</w:t>
      </w:r>
      <w:bookmarkEnd w:id="55"/>
    </w:p>
    <w:p w14:paraId="61CE3D38"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68B3129" w14:textId="221126B0"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The Grants Process Overview, </w:t>
      </w:r>
      <w:hyperlink r:id="rId27" w:anchor="process" w:history="1">
        <w:r w:rsidR="007207BD" w:rsidRPr="00397CE1">
          <w:rPr>
            <w:rStyle w:val="Hyperlink"/>
            <w:rFonts w:ascii="Gotham Book" w:hAnsi="Gotham Book" w:cs="Arial"/>
            <w:sz w:val="22"/>
            <w:szCs w:val="22"/>
          </w:rPr>
          <w:t>http://grants.nih.gov/grants/grants_process.htm#process</w:t>
        </w:r>
      </w:hyperlink>
      <w:r w:rsidRPr="00397CE1">
        <w:rPr>
          <w:rFonts w:ascii="Gotham Book" w:hAnsi="Gotham Book" w:cs="Arial"/>
          <w:color w:val="000000"/>
          <w:sz w:val="22"/>
          <w:szCs w:val="22"/>
        </w:rPr>
        <w:t>, shows the various phases of a grant, from application planning to award close out. Links to tips on planning, writing, submitting, what happens after submission, as well as award and post-award processes can be found here.</w:t>
      </w:r>
    </w:p>
    <w:p w14:paraId="0706053C"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586D82D6" w14:textId="44C91328" w:rsidR="007207BD"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NIH Research Training &amp; Career Development - </w:t>
      </w:r>
      <w:hyperlink r:id="rId28" w:history="1">
        <w:r w:rsidR="007207BD" w:rsidRPr="00397CE1">
          <w:rPr>
            <w:rStyle w:val="Hyperlink"/>
            <w:rFonts w:ascii="Gotham Book" w:hAnsi="Gotham Book" w:cs="Arial"/>
            <w:sz w:val="22"/>
            <w:szCs w:val="22"/>
          </w:rPr>
          <w:t>http://grants.nih.gov/training/</w:t>
        </w:r>
      </w:hyperlink>
    </w:p>
    <w:p w14:paraId="34880785"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Career Resources - https://www.training.nih.gov/nih_resources</w:t>
      </w:r>
    </w:p>
    <w:p w14:paraId="61953974" w14:textId="2C2C522D"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Resources for New Investigators - </w:t>
      </w:r>
      <w:hyperlink r:id="rId29" w:history="1">
        <w:r w:rsidR="00FC3D89" w:rsidRPr="00397CE1">
          <w:rPr>
            <w:rStyle w:val="Hyperlink"/>
            <w:rFonts w:ascii="Gotham Book" w:hAnsi="Gotham Book" w:cs="Arial"/>
            <w:sz w:val="22"/>
            <w:szCs w:val="22"/>
          </w:rPr>
          <w:t>http://grants.nih.gov/grants/new_investigators/index.htm</w:t>
        </w:r>
      </w:hyperlink>
    </w:p>
    <w:p w14:paraId="618B12EB"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34CA0390" w14:textId="2AC064DF"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NIH Guide for Grants and Contracts - </w:t>
      </w:r>
      <w:hyperlink r:id="rId30" w:history="1">
        <w:r w:rsidR="007207BD" w:rsidRPr="00397CE1">
          <w:rPr>
            <w:rStyle w:val="Hyperlink"/>
            <w:rFonts w:ascii="Gotham Book" w:hAnsi="Gotham Book" w:cs="Arial"/>
            <w:sz w:val="22"/>
            <w:szCs w:val="22"/>
          </w:rPr>
          <w:t>http://grants.nih.gov/grants/guide/description.htm</w:t>
        </w:r>
      </w:hyperlink>
      <w:r w:rsidRPr="00397CE1">
        <w:rPr>
          <w:rFonts w:ascii="Gotham Book" w:hAnsi="Gotham Book" w:cs="Arial"/>
          <w:color w:val="000000"/>
          <w:sz w:val="22"/>
          <w:szCs w:val="22"/>
        </w:rPr>
        <w:t xml:space="preserve"> This guide is the official publication for NIH medical and behavioral research grant policies, guidelines and funding opportunities.</w:t>
      </w:r>
    </w:p>
    <w:p w14:paraId="0B8FE791"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sz w:val="22"/>
          <w:szCs w:val="22"/>
        </w:rPr>
      </w:pPr>
    </w:p>
    <w:p w14:paraId="44F77EC8" w14:textId="31EA7B7B"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Funding Opportunity Announcement (FOA): </w:t>
      </w:r>
      <w:r w:rsidRPr="00397CE1">
        <w:rPr>
          <w:rFonts w:ascii="Gotham Book" w:hAnsi="Gotham Book" w:cs="Arial"/>
          <w:color w:val="000000"/>
          <w:sz w:val="22"/>
          <w:szCs w:val="22"/>
        </w:rPr>
        <w:t>A publicly available document by which a Federal agency makes known its intentions to award discretionary grants or cooperative agreements, usually as a result of competition for funds.</w:t>
      </w:r>
    </w:p>
    <w:p w14:paraId="3DFFB860"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sz w:val="22"/>
          <w:szCs w:val="22"/>
        </w:rPr>
      </w:pPr>
    </w:p>
    <w:p w14:paraId="65C7A5D5" w14:textId="2AB35CE6" w:rsidR="006C3598"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Program Announcement (PA): </w:t>
      </w:r>
      <w:r w:rsidRPr="00397CE1">
        <w:rPr>
          <w:rFonts w:ascii="Gotham Book" w:hAnsi="Gotham Book" w:cs="Arial"/>
          <w:color w:val="000000"/>
          <w:sz w:val="22"/>
          <w:szCs w:val="22"/>
        </w:rPr>
        <w:t xml:space="preserve">Identifies areas of increased priority and/or emphasis on </w:t>
      </w:r>
      <w:proofErr w:type="gramStart"/>
      <w:r w:rsidRPr="00397CE1">
        <w:rPr>
          <w:rFonts w:ascii="Gotham Book" w:hAnsi="Gotham Book" w:cs="Arial"/>
          <w:color w:val="000000"/>
          <w:sz w:val="22"/>
          <w:szCs w:val="22"/>
        </w:rPr>
        <w:t xml:space="preserve">particular </w:t>
      </w:r>
      <w:r w:rsidRPr="00397CE1">
        <w:rPr>
          <w:rFonts w:ascii="Gotham Book" w:hAnsi="Gotham Book" w:cs="Arial"/>
          <w:color w:val="000000"/>
          <w:sz w:val="22"/>
          <w:szCs w:val="22"/>
        </w:rPr>
        <w:lastRenderedPageBreak/>
        <w:t>funding</w:t>
      </w:r>
      <w:proofErr w:type="gramEnd"/>
      <w:r w:rsidRPr="00397CE1">
        <w:rPr>
          <w:rFonts w:ascii="Gotham Book" w:hAnsi="Gotham Book" w:cs="Arial"/>
          <w:color w:val="000000"/>
          <w:sz w:val="22"/>
          <w:szCs w:val="22"/>
        </w:rPr>
        <w:t xml:space="preserve"> mechanisms for a specific area of science; usually accepted on standard receipt dates; remains active for three years from date of release unless specified otherwise. </w:t>
      </w:r>
    </w:p>
    <w:p w14:paraId="3D611B80"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sz w:val="22"/>
          <w:szCs w:val="22"/>
        </w:rPr>
      </w:pPr>
    </w:p>
    <w:p w14:paraId="3731BACA" w14:textId="16510608" w:rsidR="00294869" w:rsidRPr="00397CE1" w:rsidRDefault="00294869" w:rsidP="00C649AC">
      <w:pPr>
        <w:keepNext/>
        <w:keepLines/>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Request for Applications (RFA): </w:t>
      </w:r>
      <w:r w:rsidRPr="00397CE1">
        <w:rPr>
          <w:rFonts w:ascii="Gotham Book" w:hAnsi="Gotham Book" w:cs="Arial"/>
          <w:color w:val="000000"/>
          <w:sz w:val="22"/>
          <w:szCs w:val="22"/>
        </w:rPr>
        <w:t>Identifies a more narrowly defined area for which one or more NIH institutes have set aside funds for awarding grants; single receipt date, specified in RFA.</w:t>
      </w:r>
    </w:p>
    <w:p w14:paraId="3E59336F" w14:textId="77777777" w:rsidR="007207BD" w:rsidRPr="00397CE1" w:rsidRDefault="007207BD"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sz w:val="22"/>
          <w:szCs w:val="22"/>
        </w:rPr>
      </w:pPr>
    </w:p>
    <w:p w14:paraId="09D7AC21" w14:textId="5168D8FD"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b/>
          <w:bCs/>
          <w:color w:val="000000"/>
          <w:sz w:val="22"/>
          <w:szCs w:val="22"/>
        </w:rPr>
        <w:t xml:space="preserve">Request for Proposals (RFP): </w:t>
      </w:r>
      <w:r w:rsidRPr="00397CE1">
        <w:rPr>
          <w:rFonts w:ascii="Gotham Book" w:hAnsi="Gotham Book" w:cs="Arial"/>
          <w:color w:val="000000"/>
          <w:sz w:val="22"/>
          <w:szCs w:val="22"/>
        </w:rPr>
        <w:t>Solicits proposals for a contract; single receipt date, specified in RFP.</w:t>
      </w:r>
    </w:p>
    <w:p w14:paraId="31F3322D"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Each NIH institute has its own training site detailing training and career awards.</w:t>
      </w:r>
    </w:p>
    <w:p w14:paraId="2EB94CC3" w14:textId="105A4F7F" w:rsidR="007207BD"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National Heart, Lung, and Blood Institute (NHLBI) - </w:t>
      </w:r>
      <w:hyperlink r:id="rId31" w:history="1">
        <w:r w:rsidR="007207BD" w:rsidRPr="00397CE1">
          <w:rPr>
            <w:rStyle w:val="Hyperlink"/>
            <w:rFonts w:ascii="Gotham Book" w:hAnsi="Gotham Book" w:cs="Arial"/>
            <w:sz w:val="22"/>
            <w:szCs w:val="22"/>
          </w:rPr>
          <w:t>http://www.nhlbi.nih.gov/funding/index.htm</w:t>
        </w:r>
      </w:hyperlink>
    </w:p>
    <w:p w14:paraId="59D8A710" w14:textId="3B091B49"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National Cancer Institute (NCI) - </w:t>
      </w:r>
      <w:hyperlink r:id="rId32" w:history="1">
        <w:r w:rsidR="007207BD" w:rsidRPr="00397CE1">
          <w:rPr>
            <w:rStyle w:val="Hyperlink"/>
            <w:rFonts w:ascii="Gotham Book" w:hAnsi="Gotham Book" w:cs="Arial"/>
            <w:sz w:val="22"/>
            <w:szCs w:val="22"/>
          </w:rPr>
          <w:t>http://www.cancer.gov/researchandfunding</w:t>
        </w:r>
      </w:hyperlink>
    </w:p>
    <w:p w14:paraId="3FE90A86"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678DEBEC" w14:textId="4B2AFEA4" w:rsidR="00294869" w:rsidRPr="00BE10A2" w:rsidRDefault="00294869" w:rsidP="00C649AC">
      <w:pPr>
        <w:pStyle w:val="Heading1"/>
        <w:rPr>
          <w:rFonts w:ascii="Gotham Book" w:hAnsi="Gotham Book" w:cs="Arial"/>
          <w:b/>
          <w:bCs/>
          <w:color w:val="000000"/>
        </w:rPr>
      </w:pPr>
      <w:bookmarkStart w:id="56" w:name="_Toc52378248"/>
      <w:bookmarkStart w:id="57" w:name="_Toc52551846"/>
      <w:r w:rsidRPr="00BE10A2">
        <w:rPr>
          <w:rFonts w:ascii="Gotham Book" w:hAnsi="Gotham Book" w:cs="Arial"/>
          <w:b/>
          <w:bCs/>
          <w:color w:val="000000"/>
        </w:rPr>
        <w:t>Approvals &amp; Compliance Training</w:t>
      </w:r>
      <w:bookmarkEnd w:id="56"/>
      <w:bookmarkEnd w:id="57"/>
    </w:p>
    <w:p w14:paraId="15A2E811" w14:textId="77777777" w:rsidR="007207BD" w:rsidRPr="00BE10A2" w:rsidRDefault="007207BD" w:rsidP="00C649A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4AA0B824" w14:textId="096C2A64" w:rsidR="00294869" w:rsidRPr="00397CE1" w:rsidRDefault="00294869" w:rsidP="00C649A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Most research projects will require a variety of approvals for individuals. It is best to start this process as soon as possible, during the clinical year if possible, to avoid delays in starting the research project.</w:t>
      </w:r>
    </w:p>
    <w:p w14:paraId="0E39B7D5"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22"/>
          <w:szCs w:val="22"/>
        </w:rPr>
      </w:pPr>
    </w:p>
    <w:p w14:paraId="12C51D24" w14:textId="6FEE7202" w:rsidR="00294869" w:rsidRPr="00397CE1" w:rsidRDefault="00294869" w:rsidP="005A2C73">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58" w:name="_Toc52378249"/>
      <w:r w:rsidRPr="00397CE1">
        <w:rPr>
          <w:rFonts w:ascii="Gotham Book" w:hAnsi="Gotham Book" w:cs="Arial"/>
          <w:b/>
          <w:bCs/>
          <w:color w:val="000000"/>
          <w:sz w:val="22"/>
          <w:szCs w:val="22"/>
        </w:rPr>
        <w:t xml:space="preserve">UW Research Required Training Homepage - </w:t>
      </w:r>
      <w:r w:rsidRPr="00397CE1">
        <w:rPr>
          <w:rFonts w:ascii="Gotham Book" w:hAnsi="Gotham Book" w:cs="Arial"/>
          <w:color w:val="000000"/>
          <w:sz w:val="22"/>
          <w:szCs w:val="22"/>
        </w:rPr>
        <w:t xml:space="preserve">excellent starting point with links to appropriate websites, </w:t>
      </w:r>
      <w:hyperlink r:id="rId33" w:history="1">
        <w:r w:rsidR="007207BD" w:rsidRPr="00397CE1">
          <w:rPr>
            <w:rStyle w:val="Hyperlink"/>
            <w:rFonts w:ascii="Gotham Book" w:hAnsi="Gotham Book" w:cs="Arial"/>
            <w:sz w:val="22"/>
            <w:szCs w:val="22"/>
          </w:rPr>
          <w:t>http://www.washington.edu/research/compliance/required-training/</w:t>
        </w:r>
      </w:hyperlink>
      <w:r w:rsidRPr="00397CE1">
        <w:rPr>
          <w:rFonts w:ascii="Gotham Book" w:hAnsi="Gotham Book" w:cs="Arial"/>
          <w:color w:val="000000"/>
          <w:sz w:val="22"/>
          <w:szCs w:val="22"/>
        </w:rPr>
        <w:t>.</w:t>
      </w:r>
      <w:bookmarkEnd w:id="58"/>
    </w:p>
    <w:p w14:paraId="74B07148" w14:textId="77777777" w:rsidR="007207BD" w:rsidRPr="00397CE1" w:rsidRDefault="007207BD"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EFB9C4F" w14:textId="6FC2D691" w:rsidR="00294869" w:rsidRPr="00397CE1" w:rsidRDefault="006C3598" w:rsidP="00C649A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59" w:name="_Toc52378250"/>
      <w:r w:rsidRPr="00397CE1">
        <w:rPr>
          <w:rFonts w:ascii="Gotham Book" w:hAnsi="Gotham Book" w:cs="Arial"/>
          <w:b/>
          <w:bCs/>
          <w:color w:val="000000"/>
          <w:sz w:val="22"/>
          <w:szCs w:val="22"/>
        </w:rPr>
        <w:t>Blood borne Pathogen Training</w:t>
      </w:r>
      <w:r w:rsidR="00294869" w:rsidRPr="00397CE1">
        <w:rPr>
          <w:rFonts w:ascii="Gotham Book" w:hAnsi="Gotham Book" w:cs="Arial"/>
          <w:b/>
          <w:bCs/>
          <w:color w:val="000000"/>
          <w:sz w:val="22"/>
          <w:szCs w:val="22"/>
        </w:rPr>
        <w:t xml:space="preserve"> </w:t>
      </w:r>
      <w:hyperlink r:id="rId34" w:history="1">
        <w:r w:rsidR="007207BD" w:rsidRPr="00397CE1">
          <w:rPr>
            <w:rStyle w:val="Hyperlink"/>
            <w:rFonts w:ascii="Gotham Book" w:hAnsi="Gotham Book" w:cs="Arial"/>
            <w:sz w:val="22"/>
            <w:szCs w:val="22"/>
          </w:rPr>
          <w:t>http://www.washington.edu/research/compliance/required-training/16</w:t>
        </w:r>
        <w:bookmarkEnd w:id="59"/>
      </w:hyperlink>
    </w:p>
    <w:p w14:paraId="3533068F" w14:textId="77777777" w:rsidR="007207BD" w:rsidRPr="00397CE1" w:rsidRDefault="00720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5A85F51"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Initial and annual training is required for anyone working with human blood, blood by-products or human tissue (including human cell lines).</w:t>
      </w:r>
    </w:p>
    <w:p w14:paraId="3CFCD359" w14:textId="77777777" w:rsidR="0067796F" w:rsidRPr="00397CE1" w:rsidRDefault="0067796F"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275D4705" w14:textId="7B77C63C"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If you have not already completed the initial </w:t>
      </w:r>
      <w:r w:rsidR="006C3598" w:rsidRPr="00397CE1">
        <w:rPr>
          <w:rFonts w:ascii="Gotham Book" w:hAnsi="Gotham Book" w:cs="Arial"/>
          <w:color w:val="000000"/>
          <w:sz w:val="22"/>
          <w:szCs w:val="22"/>
        </w:rPr>
        <w:t>blood borne</w:t>
      </w:r>
      <w:r w:rsidRPr="00397CE1">
        <w:rPr>
          <w:rFonts w:ascii="Gotham Book" w:hAnsi="Gotham Book" w:cs="Arial"/>
          <w:color w:val="000000"/>
          <w:sz w:val="22"/>
          <w:szCs w:val="22"/>
        </w:rPr>
        <w:t xml:space="preserve"> pathogen course (which you should have done for the clinical year), then you will need to sign up for the initial course. Otherwise, you will need the annual refresher course.</w:t>
      </w:r>
    </w:p>
    <w:p w14:paraId="725D31B7" w14:textId="77777777" w:rsidR="00697231" w:rsidRPr="00397CE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07A652E" w14:textId="4C174306" w:rsidR="00294869" w:rsidRPr="00397CE1" w:rsidRDefault="006C3598" w:rsidP="005A2C73">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60" w:name="_Toc52378251"/>
      <w:r w:rsidRPr="00397CE1">
        <w:rPr>
          <w:rFonts w:ascii="Gotham Book" w:hAnsi="Gotham Book" w:cs="Arial"/>
          <w:b/>
          <w:bCs/>
          <w:color w:val="000000"/>
          <w:sz w:val="22"/>
          <w:szCs w:val="22"/>
        </w:rPr>
        <w:t>Radiation Safety</w:t>
      </w:r>
      <w:r w:rsidR="00294869" w:rsidRPr="00397CE1">
        <w:rPr>
          <w:rFonts w:ascii="Gotham Book" w:hAnsi="Gotham Book" w:cs="Arial"/>
          <w:b/>
          <w:bCs/>
          <w:color w:val="000000"/>
          <w:sz w:val="22"/>
          <w:szCs w:val="22"/>
        </w:rPr>
        <w:t xml:space="preserve"> </w:t>
      </w:r>
      <w:hyperlink r:id="rId35" w:history="1">
        <w:r w:rsidR="00697231" w:rsidRPr="00397CE1">
          <w:rPr>
            <w:rStyle w:val="Hyperlink"/>
            <w:rFonts w:ascii="Gotham Book" w:hAnsi="Gotham Book" w:cs="Arial"/>
            <w:sz w:val="22"/>
            <w:szCs w:val="22"/>
          </w:rPr>
          <w:t>http://www.washington.edu/research/compliance/required-training/19</w:t>
        </w:r>
        <w:bookmarkEnd w:id="60"/>
      </w:hyperlink>
    </w:p>
    <w:p w14:paraId="1C59ECD0" w14:textId="77777777" w:rsidR="00697231" w:rsidRPr="00397CE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328871CD" w14:textId="4EDCF943"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If your work will involve radioactive materials, you are required to complete an initial Radiation Safety Training course. This course is a series of four online modules and one classroom session, covering radiation physics, biological effects of ionizing radiation, lab protection procedures, and rules and regulations.</w:t>
      </w:r>
    </w:p>
    <w:p w14:paraId="0E536B51" w14:textId="77777777" w:rsidR="00FC3D89" w:rsidRPr="00397CE1" w:rsidRDefault="00FC3D8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37828204"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If you have not yet completed the training, you may work under the direct supervision of laboratory personnel/staff who are already certified for no more than 90 days (three months). If you have had previous training, you may be able to just take the refresher course.</w:t>
      </w:r>
    </w:p>
    <w:p w14:paraId="054049FF" w14:textId="77777777" w:rsidR="00697231" w:rsidRPr="00397CE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24C2A44E" w14:textId="310B561C" w:rsidR="00294869" w:rsidRPr="00397CE1" w:rsidRDefault="00294869" w:rsidP="00C649AC">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61" w:name="_Toc52378252"/>
      <w:r w:rsidRPr="00397CE1">
        <w:rPr>
          <w:rFonts w:ascii="Gotham Book" w:hAnsi="Gotham Book" w:cs="Arial"/>
          <w:b/>
          <w:bCs/>
          <w:color w:val="000000"/>
          <w:sz w:val="22"/>
          <w:szCs w:val="22"/>
        </w:rPr>
        <w:t>Human</w:t>
      </w:r>
      <w:r w:rsidR="006C3598" w:rsidRPr="00397CE1">
        <w:rPr>
          <w:rFonts w:ascii="Gotham Book" w:hAnsi="Gotham Book" w:cs="Arial"/>
          <w:b/>
          <w:bCs/>
          <w:color w:val="000000"/>
          <w:sz w:val="22"/>
          <w:szCs w:val="22"/>
        </w:rPr>
        <w:t xml:space="preserve"> </w:t>
      </w:r>
      <w:r w:rsidRPr="00397CE1">
        <w:rPr>
          <w:rFonts w:ascii="Gotham Book" w:hAnsi="Gotham Book" w:cs="Arial"/>
          <w:b/>
          <w:bCs/>
          <w:color w:val="000000"/>
          <w:sz w:val="22"/>
          <w:szCs w:val="22"/>
        </w:rPr>
        <w:t xml:space="preserve">Subjects </w:t>
      </w:r>
      <w:hyperlink r:id="rId36" w:history="1">
        <w:r w:rsidR="00697231" w:rsidRPr="00397CE1">
          <w:rPr>
            <w:rStyle w:val="Hyperlink"/>
            <w:rFonts w:ascii="Gotham Book" w:hAnsi="Gotham Book" w:cs="Arial"/>
            <w:sz w:val="22"/>
            <w:szCs w:val="22"/>
          </w:rPr>
          <w:t>http://www.washington.edu/research/compliance/required-training/search?tagged%5B%5D=2</w:t>
        </w:r>
        <w:bookmarkEnd w:id="61"/>
      </w:hyperlink>
    </w:p>
    <w:p w14:paraId="16432D60" w14:textId="77777777" w:rsidR="00697231" w:rsidRPr="00397CE1" w:rsidRDefault="00697231" w:rsidP="00C64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otham Book" w:hAnsi="Gotham Book" w:cs="Arial"/>
          <w:color w:val="000000"/>
          <w:sz w:val="22"/>
          <w:szCs w:val="22"/>
        </w:rPr>
      </w:pPr>
    </w:p>
    <w:p w14:paraId="5A25F770"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You will need to complete a human subjects training class. Even if you aren’t currently working with human tissues or human subjects, the training is valuable. You will only need to complete the training once.</w:t>
      </w:r>
    </w:p>
    <w:p w14:paraId="74EDB199" w14:textId="77777777" w:rsidR="00697231" w:rsidRPr="00397CE1" w:rsidRDefault="00697231"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7D9258E1" w14:textId="311BFF5D" w:rsidR="00294869" w:rsidRPr="00397CE1" w:rsidRDefault="00294869" w:rsidP="00C649A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Both online and in-person training options are available, </w:t>
      </w:r>
      <w:hyperlink r:id="rId37" w:history="1">
        <w:r w:rsidR="00697231" w:rsidRPr="00397CE1">
          <w:rPr>
            <w:rStyle w:val="Hyperlink"/>
            <w:rFonts w:ascii="Gotham Book" w:hAnsi="Gotham Book" w:cs="Arial"/>
            <w:sz w:val="22"/>
            <w:szCs w:val="22"/>
          </w:rPr>
          <w:t>https://www.washington.edu/research/hsd/training/</w:t>
        </w:r>
      </w:hyperlink>
      <w:r w:rsidRPr="00397CE1">
        <w:rPr>
          <w:rFonts w:ascii="Gotham Book" w:hAnsi="Gotham Book" w:cs="Arial"/>
          <w:color w:val="000000"/>
          <w:sz w:val="22"/>
          <w:szCs w:val="22"/>
        </w:rPr>
        <w:t xml:space="preserve">. In general, the class offered by UW’s Human </w:t>
      </w:r>
      <w:r w:rsidRPr="00397CE1">
        <w:rPr>
          <w:rFonts w:ascii="Gotham Book" w:hAnsi="Gotham Book" w:cs="Arial"/>
          <w:color w:val="000000"/>
          <w:sz w:val="22"/>
          <w:szCs w:val="22"/>
        </w:rPr>
        <w:lastRenderedPageBreak/>
        <w:t>Subjects Division (HSD) is the preferable option (more enjoyable and more succinct).</w:t>
      </w:r>
    </w:p>
    <w:p w14:paraId="7B1D411F" w14:textId="77777777" w:rsidR="00697231" w:rsidRPr="00BE10A2"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72689DBB" w14:textId="77777777" w:rsidR="00294869" w:rsidRPr="00BE10A2" w:rsidRDefault="00294869" w:rsidP="00C649AC">
      <w:pPr>
        <w:keepNext/>
        <w:keepLines/>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rPr>
      </w:pPr>
      <w:r w:rsidRPr="00BE10A2">
        <w:rPr>
          <w:rFonts w:ascii="Gotham Book" w:hAnsi="Gotham Book" w:cs="Arial"/>
          <w:b/>
          <w:bCs/>
          <w:color w:val="000000"/>
        </w:rPr>
        <w:t>Approvals</w:t>
      </w:r>
    </w:p>
    <w:p w14:paraId="4DBEC639" w14:textId="77777777" w:rsidR="00697231" w:rsidRPr="00BE10A2" w:rsidRDefault="00697231" w:rsidP="005A2C7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327801A6" w14:textId="2C582CE3" w:rsidR="00294869" w:rsidRPr="00397CE1" w:rsidRDefault="00294869" w:rsidP="00C649AC">
      <w:pPr>
        <w:keepNext/>
        <w:keepLines/>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Any project that uses human samples (blood, biopsies, tissue blocks, etc.) will need human </w:t>
      </w:r>
      <w:proofErr w:type="gramStart"/>
      <w:r w:rsidRPr="00397CE1">
        <w:rPr>
          <w:rFonts w:ascii="Gotham Book" w:hAnsi="Gotham Book" w:cs="Arial"/>
          <w:color w:val="000000"/>
          <w:sz w:val="22"/>
          <w:szCs w:val="22"/>
        </w:rPr>
        <w:t>subjects</w:t>
      </w:r>
      <w:proofErr w:type="gramEnd"/>
      <w:r w:rsidRPr="00397CE1">
        <w:rPr>
          <w:rFonts w:ascii="Gotham Book" w:hAnsi="Gotham Book" w:cs="Arial"/>
          <w:color w:val="000000"/>
          <w:sz w:val="22"/>
          <w:szCs w:val="22"/>
        </w:rPr>
        <w:t xml:space="preserve"> approval. If your PI already has approval for the project, a modification will be required to add your name to the list of approved investigators (and you will need to complete the training above). If this is a new project, you will need to obtain human </w:t>
      </w:r>
      <w:proofErr w:type="gramStart"/>
      <w:r w:rsidRPr="00397CE1">
        <w:rPr>
          <w:rFonts w:ascii="Gotham Book" w:hAnsi="Gotham Book" w:cs="Arial"/>
          <w:color w:val="000000"/>
          <w:sz w:val="22"/>
          <w:szCs w:val="22"/>
        </w:rPr>
        <w:t>subjects</w:t>
      </w:r>
      <w:proofErr w:type="gramEnd"/>
      <w:r w:rsidRPr="00397CE1">
        <w:rPr>
          <w:rFonts w:ascii="Gotham Book" w:hAnsi="Gotham Book" w:cs="Arial"/>
          <w:color w:val="000000"/>
          <w:sz w:val="22"/>
          <w:szCs w:val="22"/>
        </w:rPr>
        <w:t xml:space="preserve"> approval. This will take (a lot) longer than you think.</w:t>
      </w:r>
    </w:p>
    <w:p w14:paraId="3C54AF6B" w14:textId="77777777" w:rsidR="00697231" w:rsidRPr="00397CE1" w:rsidRDefault="00697231"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40E41ABE" w14:textId="2AC756AB"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Forms are available at https://www.washington.edu/research/forms-and-templates/ It is worthwhile to discuss your research proposal with the staff at HSD to help you navigate the process.</w:t>
      </w:r>
    </w:p>
    <w:p w14:paraId="3358737D" w14:textId="77777777" w:rsidR="00697231" w:rsidRPr="00BE10A2"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09E2B1E9" w14:textId="1A206B94" w:rsidR="00294869" w:rsidRPr="00397CE1" w:rsidRDefault="00294869" w:rsidP="005A2C73">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bookmarkStart w:id="62" w:name="_Toc52378253"/>
      <w:r w:rsidRPr="00397CE1">
        <w:rPr>
          <w:rFonts w:ascii="Gotham Book" w:hAnsi="Gotham Book" w:cs="Arial"/>
          <w:b/>
          <w:bCs/>
          <w:color w:val="000000"/>
          <w:sz w:val="22"/>
          <w:szCs w:val="22"/>
        </w:rPr>
        <w:t>Animal</w:t>
      </w:r>
      <w:r w:rsidR="006C3598" w:rsidRPr="00397CE1">
        <w:rPr>
          <w:rFonts w:ascii="Gotham Book" w:hAnsi="Gotham Book" w:cs="Arial"/>
          <w:b/>
          <w:bCs/>
          <w:color w:val="000000"/>
          <w:sz w:val="22"/>
          <w:szCs w:val="22"/>
        </w:rPr>
        <w:t xml:space="preserve"> </w:t>
      </w:r>
      <w:r w:rsidRPr="00397CE1">
        <w:rPr>
          <w:rFonts w:ascii="Gotham Book" w:hAnsi="Gotham Book" w:cs="Arial"/>
          <w:b/>
          <w:bCs/>
          <w:color w:val="000000"/>
          <w:sz w:val="22"/>
          <w:szCs w:val="22"/>
        </w:rPr>
        <w:t xml:space="preserve">Use </w:t>
      </w:r>
      <w:hyperlink r:id="rId38" w:history="1">
        <w:r w:rsidR="00697231" w:rsidRPr="00397CE1">
          <w:rPr>
            <w:rStyle w:val="Hyperlink"/>
            <w:rFonts w:ascii="Gotham Book" w:hAnsi="Gotham Book" w:cs="Arial"/>
            <w:sz w:val="22"/>
            <w:szCs w:val="22"/>
          </w:rPr>
          <w:t>http://www.washington.edu/research/compliance/required-training/search?tagged%5B%5D=</w:t>
        </w:r>
      </w:hyperlink>
      <w:r w:rsidRPr="00397CE1">
        <w:rPr>
          <w:rFonts w:ascii="Gotham Book" w:hAnsi="Gotham Book" w:cs="Arial"/>
          <w:color w:val="000000"/>
          <w:sz w:val="22"/>
          <w:szCs w:val="22"/>
        </w:rPr>
        <w:t>4</w:t>
      </w:r>
      <w:bookmarkEnd w:id="62"/>
    </w:p>
    <w:p w14:paraId="0DA29079" w14:textId="77777777" w:rsidR="00697231" w:rsidRPr="00397CE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58CFE4AD" w14:textId="6DAB0730"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To work with </w:t>
      </w:r>
      <w:proofErr w:type="gramStart"/>
      <w:r w:rsidRPr="00397CE1">
        <w:rPr>
          <w:rFonts w:ascii="Gotham Book" w:hAnsi="Gotham Book" w:cs="Arial"/>
          <w:color w:val="000000"/>
          <w:sz w:val="22"/>
          <w:szCs w:val="22"/>
        </w:rPr>
        <w:t>animals</w:t>
      </w:r>
      <w:proofErr w:type="gramEnd"/>
      <w:r w:rsidRPr="00397CE1">
        <w:rPr>
          <w:rFonts w:ascii="Gotham Book" w:hAnsi="Gotham Book" w:cs="Arial"/>
          <w:color w:val="000000"/>
          <w:sz w:val="22"/>
          <w:szCs w:val="22"/>
        </w:rPr>
        <w:t xml:space="preserve"> you will need Animal Use Laws and Regulations Training Course (every five years), a general training class followed by facility-specific orientation. There are also animal-specific classes (mouse, rat, rabbit, </w:t>
      </w:r>
      <w:proofErr w:type="spellStart"/>
      <w:r w:rsidRPr="00397CE1">
        <w:rPr>
          <w:rFonts w:ascii="Gotham Book" w:hAnsi="Gotham Book" w:cs="Arial"/>
          <w:color w:val="000000"/>
          <w:sz w:val="22"/>
          <w:szCs w:val="22"/>
        </w:rPr>
        <w:t>etc</w:t>
      </w:r>
      <w:proofErr w:type="spellEnd"/>
      <w:r w:rsidRPr="00397CE1">
        <w:rPr>
          <w:rFonts w:ascii="Gotham Book" w:hAnsi="Gotham Book" w:cs="Arial"/>
          <w:color w:val="000000"/>
          <w:sz w:val="22"/>
          <w:szCs w:val="22"/>
        </w:rPr>
        <w:t>), and additional training courses in different techniques (mouse husbandry, etc.).</w:t>
      </w:r>
    </w:p>
    <w:p w14:paraId="553FB7D8" w14:textId="77777777" w:rsidR="00F47988" w:rsidRPr="00397CE1" w:rsidRDefault="00F47988"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3A84A10E" w14:textId="27493596"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 xml:space="preserve">For additional information, contact UW’s Animal Use Training Program, </w:t>
      </w:r>
      <w:hyperlink r:id="rId39" w:history="1">
        <w:r w:rsidR="00697231" w:rsidRPr="00397CE1">
          <w:rPr>
            <w:rStyle w:val="Hyperlink"/>
            <w:rFonts w:ascii="Gotham Book" w:hAnsi="Gotham Book" w:cs="Arial"/>
            <w:sz w:val="22"/>
            <w:szCs w:val="22"/>
          </w:rPr>
          <w:t>http://depts.washington.edu/auts/</w:t>
        </w:r>
      </w:hyperlink>
      <w:r w:rsidRPr="00397CE1">
        <w:rPr>
          <w:rFonts w:ascii="Gotham Book" w:hAnsi="Gotham Book" w:cs="Arial"/>
          <w:color w:val="000000"/>
          <w:sz w:val="22"/>
          <w:szCs w:val="22"/>
        </w:rPr>
        <w:t>.</w:t>
      </w:r>
    </w:p>
    <w:p w14:paraId="1920CC3B" w14:textId="77777777" w:rsidR="00697231" w:rsidRPr="00397CE1" w:rsidRDefault="00697231"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0D23789F" w14:textId="77777777"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b/>
          <w:bCs/>
          <w:color w:val="000000"/>
          <w:sz w:val="22"/>
          <w:szCs w:val="22"/>
        </w:rPr>
      </w:pPr>
      <w:r w:rsidRPr="00397CE1">
        <w:rPr>
          <w:rFonts w:ascii="Gotham Book" w:hAnsi="Gotham Book" w:cs="Arial"/>
          <w:b/>
          <w:bCs/>
          <w:color w:val="000000"/>
          <w:sz w:val="22"/>
          <w:szCs w:val="22"/>
        </w:rPr>
        <w:t>Approvals</w:t>
      </w:r>
    </w:p>
    <w:p w14:paraId="2416FA28" w14:textId="77777777" w:rsidR="00697231" w:rsidRPr="00397CE1" w:rsidRDefault="00697231"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24D719C5" w14:textId="3E998F30"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If the protocol is already approved, a modification will be required to add your name to the list of approved investigators (and you will need to complete the training above). If this is a new project, you will need to obtain IACUC approval. This can take longer than you think.</w:t>
      </w:r>
    </w:p>
    <w:p w14:paraId="0E74DDA3" w14:textId="77777777" w:rsidR="00697231" w:rsidRPr="00397CE1" w:rsidRDefault="00697231"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p>
    <w:p w14:paraId="6B046245" w14:textId="2087A294" w:rsidR="00294869" w:rsidRPr="00397CE1" w:rsidRDefault="00294869" w:rsidP="00C649A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otham Book" w:hAnsi="Gotham Book" w:cs="Arial"/>
          <w:color w:val="000000"/>
          <w:sz w:val="22"/>
          <w:szCs w:val="22"/>
        </w:rPr>
      </w:pPr>
      <w:r w:rsidRPr="00397CE1">
        <w:rPr>
          <w:rFonts w:ascii="Gotham Book" w:hAnsi="Gotham Book" w:cs="Arial"/>
          <w:color w:val="000000"/>
          <w:sz w:val="22"/>
          <w:szCs w:val="22"/>
        </w:rPr>
        <w:t>The Office of Animal Welfare (OAW) provides support to the Institutional Animal Care and Use Committee (IACUC) http://depts.washington.edu/oawhome/.</w:t>
      </w:r>
    </w:p>
    <w:p w14:paraId="7F3A325D" w14:textId="77777777" w:rsidR="00697231" w:rsidRPr="00BE10A2"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32"/>
          <w:szCs w:val="32"/>
        </w:rPr>
      </w:pPr>
    </w:p>
    <w:p w14:paraId="223AEAC1" w14:textId="206F88C8" w:rsidR="00294869" w:rsidRPr="00BE10A2" w:rsidRDefault="00294869" w:rsidP="00C649AC">
      <w:pPr>
        <w:pStyle w:val="Heading1"/>
        <w:rPr>
          <w:rFonts w:ascii="Gotham Book" w:hAnsi="Gotham Book" w:cs="Arial"/>
          <w:b/>
          <w:bCs/>
          <w:color w:val="000000"/>
        </w:rPr>
      </w:pPr>
      <w:bookmarkStart w:id="63" w:name="_Toc52378254"/>
      <w:bookmarkStart w:id="64" w:name="_Toc52551847"/>
      <w:r w:rsidRPr="00BE10A2">
        <w:rPr>
          <w:rFonts w:ascii="Gotham Book" w:hAnsi="Gotham Book" w:cs="Arial"/>
          <w:b/>
          <w:bCs/>
          <w:color w:val="000000"/>
        </w:rPr>
        <w:t>Useful UW Resources for the Basic Researcher</w:t>
      </w:r>
      <w:bookmarkEnd w:id="63"/>
      <w:bookmarkEnd w:id="64"/>
    </w:p>
    <w:p w14:paraId="1E1944C3" w14:textId="77777777" w:rsidR="00697231" w:rsidRPr="00BE10A2"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rPr>
      </w:pPr>
    </w:p>
    <w:p w14:paraId="494CA0FD" w14:textId="1736C998" w:rsidR="00294869" w:rsidRPr="00397CE1" w:rsidRDefault="00294869" w:rsidP="00C649AC">
      <w:pPr>
        <w:pStyle w:val="Heading2"/>
        <w:rPr>
          <w:rFonts w:ascii="Gotham Book" w:hAnsi="Gotham Book" w:cs="Arial"/>
          <w:color w:val="000000"/>
          <w:sz w:val="22"/>
          <w:szCs w:val="22"/>
        </w:rPr>
      </w:pPr>
      <w:bookmarkStart w:id="65" w:name="_Toc52378255"/>
      <w:bookmarkStart w:id="66" w:name="_Toc52551848"/>
      <w:r w:rsidRPr="00397CE1">
        <w:rPr>
          <w:rFonts w:ascii="Gotham Book" w:hAnsi="Gotham Book" w:cs="Arial"/>
          <w:b/>
          <w:bCs/>
          <w:color w:val="000000"/>
          <w:sz w:val="22"/>
          <w:szCs w:val="22"/>
        </w:rPr>
        <w:t>Institute of Translational Health Sciences (ITHS)</w:t>
      </w:r>
      <w:r w:rsidRPr="00397CE1">
        <w:rPr>
          <w:rFonts w:ascii="Gotham Book" w:hAnsi="Gotham Book" w:cs="Arial"/>
          <w:color w:val="000000"/>
          <w:sz w:val="22"/>
          <w:szCs w:val="22"/>
        </w:rPr>
        <w:t xml:space="preserve"> - </w:t>
      </w:r>
      <w:hyperlink r:id="rId40" w:history="1">
        <w:r w:rsidR="00F47988" w:rsidRPr="00397CE1">
          <w:rPr>
            <w:rStyle w:val="Hyperlink"/>
            <w:rFonts w:ascii="Gotham Book" w:hAnsi="Gotham Book" w:cs="Arial"/>
            <w:sz w:val="22"/>
            <w:szCs w:val="22"/>
          </w:rPr>
          <w:t>https://www.iths.org/</w:t>
        </w:r>
        <w:bookmarkEnd w:id="65"/>
        <w:bookmarkEnd w:id="66"/>
      </w:hyperlink>
    </w:p>
    <w:p w14:paraId="606E2630" w14:textId="77777777" w:rsidR="00F47988" w:rsidRPr="00397CE1" w:rsidRDefault="00F47988"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06C19850" w14:textId="77777777" w:rsidR="00294869" w:rsidRPr="00397CE1" w:rsidRDefault="00294869"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ITHS offers researchers a wide variety of resources to facilitate bench to bedside translation. ITHS Services includes pilot funding, clinical research studies and support services, study and data management, including consultation for statistical methods, EMR data extraction, biospecimen acquisitions and management tools, core facilities, and regulatory support for product development.</w:t>
      </w:r>
    </w:p>
    <w:p w14:paraId="390F81F5" w14:textId="77777777" w:rsidR="00697231" w:rsidRPr="00397CE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
    <w:p w14:paraId="4BFCD9ED" w14:textId="342191F4"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ITHS Pilot Funding - </w:t>
      </w:r>
      <w:hyperlink r:id="rId41" w:history="1">
        <w:r w:rsidR="00697231" w:rsidRPr="00397CE1">
          <w:rPr>
            <w:rStyle w:val="Hyperlink"/>
            <w:rFonts w:ascii="Gotham Book" w:hAnsi="Gotham Book" w:cs="Arial"/>
            <w:sz w:val="22"/>
            <w:szCs w:val="22"/>
          </w:rPr>
          <w:t>https://www.iths.org/funding</w:t>
        </w:r>
      </w:hyperlink>
    </w:p>
    <w:p w14:paraId="3E414106" w14:textId="70B1CDE1"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ITHS Career Development Resources -</w:t>
      </w:r>
      <w:r w:rsidR="00697231" w:rsidRPr="00397CE1">
        <w:rPr>
          <w:rFonts w:ascii="Gotham Book" w:hAnsi="Gotham Book" w:cs="Arial"/>
          <w:color w:val="000000"/>
          <w:sz w:val="22"/>
          <w:szCs w:val="22"/>
        </w:rPr>
        <w:t xml:space="preserve"> </w:t>
      </w:r>
      <w:hyperlink r:id="rId42" w:anchor="/mentoring/resources" w:history="1">
        <w:r w:rsidR="00697231" w:rsidRPr="00397CE1">
          <w:rPr>
            <w:rStyle w:val="Hyperlink"/>
            <w:rFonts w:ascii="Gotham Book" w:hAnsi="Gotham Book" w:cs="Arial"/>
            <w:sz w:val="22"/>
            <w:szCs w:val="22"/>
          </w:rPr>
          <w:t>https://www.iths.org/ED#/mentoring/resources</w:t>
        </w:r>
      </w:hyperlink>
    </w:p>
    <w:p w14:paraId="68685A8B" w14:textId="7BB339DF"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UW Medicine Research homepage - </w:t>
      </w:r>
      <w:hyperlink r:id="rId43" w:history="1">
        <w:r w:rsidR="00697231" w:rsidRPr="00397CE1">
          <w:rPr>
            <w:rStyle w:val="Hyperlink"/>
            <w:rFonts w:ascii="Gotham Book" w:hAnsi="Gotham Book" w:cs="Arial"/>
            <w:sz w:val="22"/>
            <w:szCs w:val="22"/>
          </w:rPr>
          <w:t>http://www.uwmedicine.org/research/Pages/default.aspx</w:t>
        </w:r>
      </w:hyperlink>
    </w:p>
    <w:p w14:paraId="06667EC3" w14:textId="69C468F3"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UW Libraries–Research Commons - </w:t>
      </w:r>
      <w:hyperlink r:id="rId44" w:history="1">
        <w:r w:rsidR="00697231" w:rsidRPr="00397CE1">
          <w:rPr>
            <w:rStyle w:val="Hyperlink"/>
            <w:rFonts w:ascii="Gotham Book" w:hAnsi="Gotham Book" w:cs="Arial"/>
            <w:sz w:val="22"/>
            <w:szCs w:val="22"/>
          </w:rPr>
          <w:t>http://commons.lib.washington.edu/services/funding-1</w:t>
        </w:r>
      </w:hyperlink>
    </w:p>
    <w:p w14:paraId="2519A069" w14:textId="06DEACB2"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Faculty Research Career Development Series - </w:t>
      </w:r>
      <w:hyperlink r:id="rId45" w:history="1">
        <w:r w:rsidR="00697231" w:rsidRPr="00397CE1">
          <w:rPr>
            <w:rStyle w:val="Hyperlink"/>
            <w:rFonts w:ascii="Gotham Book" w:hAnsi="Gotham Book" w:cs="Arial"/>
            <w:sz w:val="22"/>
            <w:szCs w:val="22"/>
          </w:rPr>
          <w:t>https://www.iths.org/education/professional- development/</w:t>
        </w:r>
        <w:proofErr w:type="spellStart"/>
        <w:r w:rsidR="00697231" w:rsidRPr="00397CE1">
          <w:rPr>
            <w:rStyle w:val="Hyperlink"/>
            <w:rFonts w:ascii="Gotham Book" w:hAnsi="Gotham Book" w:cs="Arial"/>
            <w:sz w:val="22"/>
            <w:szCs w:val="22"/>
          </w:rPr>
          <w:t>cds</w:t>
        </w:r>
        <w:proofErr w:type="spellEnd"/>
        <w:r w:rsidR="00697231" w:rsidRPr="00397CE1">
          <w:rPr>
            <w:rStyle w:val="Hyperlink"/>
            <w:rFonts w:ascii="Gotham Book" w:hAnsi="Gotham Book" w:cs="Arial"/>
            <w:sz w:val="22"/>
            <w:szCs w:val="22"/>
          </w:rPr>
          <w:t>/</w:t>
        </w:r>
      </w:hyperlink>
    </w:p>
    <w:p w14:paraId="07A22FDF" w14:textId="5B610A4E" w:rsidR="00A10323"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Environmental Health and Safety - </w:t>
      </w:r>
      <w:hyperlink r:id="rId46" w:history="1">
        <w:r w:rsidR="00A10323" w:rsidRPr="007B2041">
          <w:rPr>
            <w:rStyle w:val="Hyperlink"/>
            <w:rFonts w:ascii="Gotham Book" w:hAnsi="Gotham Book" w:cs="Arial"/>
            <w:sz w:val="22"/>
            <w:szCs w:val="22"/>
          </w:rPr>
          <w:t>https://www.ehs.washington.edu/</w:t>
        </w:r>
      </w:hyperlink>
    </w:p>
    <w:p w14:paraId="632B9E01" w14:textId="1147B973" w:rsidR="00294869"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lastRenderedPageBreak/>
        <w:t xml:space="preserve">Human Subjects - </w:t>
      </w:r>
      <w:hyperlink r:id="rId47" w:history="1">
        <w:r w:rsidR="00697231" w:rsidRPr="00397CE1">
          <w:rPr>
            <w:rStyle w:val="Hyperlink"/>
            <w:rFonts w:ascii="Gotham Book" w:hAnsi="Gotham Book" w:cs="Arial"/>
            <w:sz w:val="22"/>
            <w:szCs w:val="22"/>
          </w:rPr>
          <w:t>http://www.washington.edu/research/hsd/</w:t>
        </w:r>
      </w:hyperlink>
    </w:p>
    <w:p w14:paraId="508ED141" w14:textId="0610138B" w:rsidR="00697231" w:rsidRPr="00397CE1"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UW Center for Commercialization - </w:t>
      </w:r>
      <w:hyperlink r:id="rId48" w:history="1">
        <w:r w:rsidR="00697231" w:rsidRPr="00397CE1">
          <w:rPr>
            <w:rStyle w:val="Hyperlink"/>
            <w:rFonts w:ascii="Gotham Book" w:hAnsi="Gotham Book" w:cs="Arial"/>
            <w:sz w:val="22"/>
            <w:szCs w:val="22"/>
          </w:rPr>
          <w:t>http://depts.washington.edu/uwc4c/</w:t>
        </w:r>
      </w:hyperlink>
    </w:p>
    <w:p w14:paraId="1B597F9B" w14:textId="70341690" w:rsidR="00294869" w:rsidRPr="00C649AC" w:rsidRDefault="00294869" w:rsidP="005A2C73">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397CE1">
        <w:rPr>
          <w:rFonts w:ascii="Gotham Book" w:hAnsi="Gotham Book" w:cs="Arial"/>
          <w:color w:val="000000"/>
          <w:sz w:val="22"/>
          <w:szCs w:val="22"/>
        </w:rPr>
        <w:t xml:space="preserve">Poster Preparation - </w:t>
      </w:r>
      <w:hyperlink r:id="rId49" w:history="1">
        <w:r w:rsidR="00697231" w:rsidRPr="00397CE1">
          <w:rPr>
            <w:rStyle w:val="Hyperlink"/>
            <w:rFonts w:ascii="Gotham Book" w:hAnsi="Gotham Book" w:cs="Arial"/>
            <w:sz w:val="22"/>
            <w:szCs w:val="22"/>
          </w:rPr>
          <w:t>http://depts.washington.edu/uwposter/index.html</w:t>
        </w:r>
      </w:hyperlink>
    </w:p>
    <w:p w14:paraId="64C31BC6" w14:textId="77777777" w:rsidR="00697231" w:rsidRDefault="00697231"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3811EB8" w14:textId="3A394362" w:rsidR="00294869" w:rsidRPr="00397CE1" w:rsidRDefault="00294869" w:rsidP="00C649AC">
      <w:pPr>
        <w:pStyle w:val="Heading1"/>
        <w:ind w:firstLine="360"/>
        <w:rPr>
          <w:rFonts w:ascii="Gotham Book" w:hAnsi="Gotham Book" w:cs="Arial"/>
          <w:b/>
          <w:bCs/>
          <w:color w:val="000000"/>
        </w:rPr>
      </w:pPr>
      <w:bookmarkStart w:id="67" w:name="_Toc52378256"/>
      <w:bookmarkStart w:id="68" w:name="_Toc52551849"/>
      <w:r w:rsidRPr="00397CE1">
        <w:rPr>
          <w:rFonts w:ascii="Gotham Book" w:hAnsi="Gotham Book" w:cs="Arial"/>
          <w:b/>
          <w:bCs/>
          <w:color w:val="000000"/>
        </w:rPr>
        <w:t>Recommended Bibliography</w:t>
      </w:r>
      <w:bookmarkEnd w:id="67"/>
      <w:bookmarkEnd w:id="68"/>
    </w:p>
    <w:p w14:paraId="41DADCD8" w14:textId="77777777" w:rsidR="00F47988" w:rsidRPr="00397CE1" w:rsidRDefault="00F47988" w:rsidP="00294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b/>
          <w:bCs/>
          <w:color w:val="000000"/>
          <w:sz w:val="32"/>
          <w:szCs w:val="32"/>
        </w:rPr>
      </w:pPr>
    </w:p>
    <w:p w14:paraId="72A34DD0" w14:textId="556C7AB2" w:rsidR="006E522D" w:rsidRPr="00397CE1" w:rsidRDefault="00697231" w:rsidP="005A2C73">
      <w:pPr>
        <w:pStyle w:val="ListParagraph"/>
        <w:numPr>
          <w:ilvl w:val="0"/>
          <w:numId w:val="38"/>
        </w:numPr>
        <w:rPr>
          <w:rFonts w:ascii="Gotham Book" w:hAnsi="Gotham Book" w:cs="Arial"/>
          <w:color w:val="000000"/>
          <w:sz w:val="22"/>
          <w:szCs w:val="22"/>
        </w:rPr>
      </w:pPr>
      <w:proofErr w:type="gramStart"/>
      <w:r w:rsidRPr="00397CE1">
        <w:rPr>
          <w:rFonts w:ascii="Gotham Book" w:hAnsi="Gotham Book" w:cs="Arial"/>
          <w:color w:val="000000"/>
          <w:sz w:val="22"/>
          <w:szCs w:val="22"/>
        </w:rPr>
        <w:t>B</w:t>
      </w:r>
      <w:r w:rsidR="00294869" w:rsidRPr="00397CE1">
        <w:rPr>
          <w:rFonts w:ascii="Gotham Book" w:hAnsi="Gotham Book" w:cs="Arial"/>
          <w:color w:val="000000"/>
          <w:sz w:val="22"/>
          <w:szCs w:val="22"/>
        </w:rPr>
        <w:t>arker,K.2005.</w:t>
      </w:r>
      <w:r w:rsidR="00294869" w:rsidRPr="00397CE1">
        <w:rPr>
          <w:rFonts w:ascii="Gotham Book" w:hAnsi="Gotham Book" w:cs="Arial"/>
          <w:i/>
          <w:iCs/>
          <w:color w:val="000000"/>
          <w:sz w:val="22"/>
          <w:szCs w:val="22"/>
        </w:rPr>
        <w:t>AttheBench</w:t>
      </w:r>
      <w:proofErr w:type="gramEnd"/>
      <w:r w:rsidR="00294869" w:rsidRPr="00397CE1">
        <w:rPr>
          <w:rFonts w:ascii="Gotham Book" w:hAnsi="Gotham Book" w:cs="Arial"/>
          <w:i/>
          <w:iCs/>
          <w:color w:val="000000"/>
          <w:sz w:val="22"/>
          <w:szCs w:val="22"/>
        </w:rPr>
        <w:t>:ALaboratoryNavigator</w:t>
      </w:r>
      <w:r w:rsidR="00294869" w:rsidRPr="00397CE1">
        <w:rPr>
          <w:rFonts w:ascii="Gotham Book" w:hAnsi="Gotham Book" w:cs="Arial"/>
          <w:color w:val="000000"/>
          <w:sz w:val="22"/>
          <w:szCs w:val="22"/>
        </w:rPr>
        <w:t>.ColdSpringHarborLaboratoryPress, Plainview, New York.</w:t>
      </w:r>
      <w:r w:rsidR="00F47988" w:rsidRPr="00397CE1">
        <w:rPr>
          <w:rFonts w:ascii="Gotham Book" w:hAnsi="Gotham Book" w:cs="Arial"/>
          <w:color w:val="000000"/>
          <w:sz w:val="22"/>
          <w:szCs w:val="22"/>
        </w:rPr>
        <w:t xml:space="preserve">  </w:t>
      </w:r>
    </w:p>
    <w:p w14:paraId="41AF0F5B" w14:textId="77777777" w:rsidR="00294869" w:rsidRPr="00397CE1" w:rsidRDefault="00294869" w:rsidP="005A2C73">
      <w:pPr>
        <w:pStyle w:val="ListParagraph"/>
        <w:rPr>
          <w:rFonts w:ascii="Gotham Book" w:hAnsi="Gotham Book" w:cs="Arial"/>
          <w:sz w:val="22"/>
          <w:szCs w:val="22"/>
        </w:rPr>
      </w:pPr>
      <w:r w:rsidRPr="00397CE1">
        <w:rPr>
          <w:rFonts w:ascii="Gotham Book" w:hAnsi="Gotham Book" w:cs="Arial"/>
          <w:sz w:val="22"/>
          <w:szCs w:val="22"/>
        </w:rPr>
        <w:t>Great basic book that introduces the laboratory to newcomers. Very practical information.</w:t>
      </w:r>
    </w:p>
    <w:p w14:paraId="73ECDD3D" w14:textId="3DABD2A9" w:rsidR="00294869" w:rsidRPr="00397CE1" w:rsidRDefault="00294869" w:rsidP="00397CE1">
      <w:pPr>
        <w:pStyle w:val="ListParagraph"/>
        <w:widowControl w:val="0"/>
        <w:numPr>
          <w:ilvl w:val="0"/>
          <w:numId w:val="3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roofErr w:type="gramStart"/>
      <w:r w:rsidRPr="00397CE1">
        <w:rPr>
          <w:rFonts w:ascii="Gotham Book" w:hAnsi="Gotham Book" w:cs="Arial"/>
          <w:color w:val="000000"/>
          <w:sz w:val="22"/>
          <w:szCs w:val="22"/>
        </w:rPr>
        <w:t>Hailman,J</w:t>
      </w:r>
      <w:proofErr w:type="gramEnd"/>
      <w:r w:rsidRPr="00397CE1">
        <w:rPr>
          <w:rFonts w:ascii="Gotham Book" w:hAnsi="Gotham Book" w:cs="Arial"/>
          <w:color w:val="000000"/>
          <w:sz w:val="22"/>
          <w:szCs w:val="22"/>
        </w:rPr>
        <w:t>.P.andK.B.Strier.1997.</w:t>
      </w:r>
      <w:r w:rsidRPr="00397CE1">
        <w:rPr>
          <w:rFonts w:ascii="Gotham Book" w:hAnsi="Gotham Book" w:cs="Arial"/>
          <w:i/>
          <w:iCs/>
          <w:color w:val="000000"/>
          <w:sz w:val="22"/>
          <w:szCs w:val="22"/>
        </w:rPr>
        <w:t>Planning,Proposing,andPresentingScienceEffectively: A Guide for Graduate Students and Researchers in the Behavioral Sciences and Biology</w:t>
      </w:r>
      <w:r w:rsidRPr="00397CE1">
        <w:rPr>
          <w:rFonts w:ascii="Gotham Book" w:hAnsi="Gotham Book" w:cs="Arial"/>
          <w:color w:val="000000"/>
          <w:sz w:val="22"/>
          <w:szCs w:val="22"/>
        </w:rPr>
        <w:t>. University Press, Cambridge.</w:t>
      </w:r>
    </w:p>
    <w:p w14:paraId="60F05C6D" w14:textId="03BD68A0" w:rsidR="00294869" w:rsidRPr="00397CE1" w:rsidRDefault="00294869" w:rsidP="00397CE1">
      <w:pPr>
        <w:pStyle w:val="ListParagraph"/>
        <w:widowControl w:val="0"/>
        <w:numPr>
          <w:ilvl w:val="0"/>
          <w:numId w:val="3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proofErr w:type="gramStart"/>
      <w:r w:rsidRPr="00397CE1">
        <w:rPr>
          <w:rFonts w:ascii="Gotham Book" w:hAnsi="Gotham Book" w:cs="Arial"/>
          <w:i/>
          <w:iCs/>
          <w:color w:val="000000"/>
          <w:sz w:val="22"/>
          <w:szCs w:val="22"/>
        </w:rPr>
        <w:t>MakingtheRightMoves:APracticalGuidetoScientificManagementforPostdocsandNew</w:t>
      </w:r>
      <w:proofErr w:type="gramEnd"/>
      <w:r w:rsidRPr="00397CE1">
        <w:rPr>
          <w:rFonts w:ascii="Gotham Book" w:hAnsi="Gotham Book" w:cs="Arial"/>
          <w:i/>
          <w:iCs/>
          <w:color w:val="000000"/>
          <w:sz w:val="22"/>
          <w:szCs w:val="22"/>
        </w:rPr>
        <w:t xml:space="preserve"> Faculty. </w:t>
      </w:r>
      <w:r w:rsidRPr="00397CE1">
        <w:rPr>
          <w:rFonts w:ascii="Gotham Book" w:hAnsi="Gotham Book" w:cs="Arial"/>
          <w:color w:val="000000"/>
          <w:sz w:val="22"/>
          <w:szCs w:val="22"/>
        </w:rPr>
        <w:t>HHMI 2004 http://www.hhmi.org/educational-materials/lab-management</w:t>
      </w:r>
    </w:p>
    <w:p w14:paraId="0016B7C4" w14:textId="77777777" w:rsidR="00294869" w:rsidRPr="00397CE1" w:rsidRDefault="00294869" w:rsidP="00C649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Excellent practical guide, includes chapters on negotiating a position, staffing your laboratory, technology transfer info, etc.</w:t>
      </w:r>
    </w:p>
    <w:p w14:paraId="0294787A" w14:textId="146383B1" w:rsidR="00294869" w:rsidRPr="00397CE1" w:rsidRDefault="00294869" w:rsidP="00C649A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Zeiger, M. 2000. </w:t>
      </w:r>
      <w:r w:rsidRPr="00397CE1">
        <w:rPr>
          <w:rFonts w:ascii="Gotham Book" w:hAnsi="Gotham Book" w:cs="Arial"/>
          <w:i/>
          <w:iCs/>
          <w:color w:val="000000"/>
          <w:sz w:val="22"/>
          <w:szCs w:val="22"/>
        </w:rPr>
        <w:t>Essentials of Writing Biomedical Research Papers 2</w:t>
      </w:r>
      <w:proofErr w:type="spellStart"/>
      <w:r w:rsidRPr="00397CE1">
        <w:rPr>
          <w:rFonts w:ascii="Gotham Book" w:hAnsi="Gotham Book" w:cs="Arial"/>
          <w:i/>
          <w:iCs/>
          <w:color w:val="000000"/>
          <w:position w:val="12"/>
          <w:sz w:val="22"/>
          <w:szCs w:val="22"/>
        </w:rPr>
        <w:t>nd</w:t>
      </w:r>
      <w:proofErr w:type="spellEnd"/>
      <w:r w:rsidRPr="00397CE1">
        <w:rPr>
          <w:rFonts w:ascii="Gotham Book" w:hAnsi="Gotham Book" w:cs="Arial"/>
          <w:i/>
          <w:iCs/>
          <w:color w:val="000000"/>
          <w:position w:val="12"/>
          <w:sz w:val="22"/>
          <w:szCs w:val="22"/>
        </w:rPr>
        <w:t xml:space="preserve"> </w:t>
      </w:r>
      <w:r w:rsidRPr="00397CE1">
        <w:rPr>
          <w:rFonts w:ascii="Gotham Book" w:hAnsi="Gotham Book" w:cs="Arial"/>
          <w:i/>
          <w:iCs/>
          <w:color w:val="000000"/>
          <w:sz w:val="22"/>
          <w:szCs w:val="22"/>
        </w:rPr>
        <w:t>Edition</w:t>
      </w:r>
      <w:r w:rsidRPr="00397CE1">
        <w:rPr>
          <w:rFonts w:ascii="Gotham Book" w:hAnsi="Gotham Book" w:cs="Arial"/>
          <w:color w:val="000000"/>
          <w:sz w:val="22"/>
          <w:szCs w:val="22"/>
        </w:rPr>
        <w:t>. McGraw-Hill Inc., New York.</w:t>
      </w:r>
    </w:p>
    <w:p w14:paraId="14DEA27D" w14:textId="77777777" w:rsidR="00294869" w:rsidRPr="00397CE1" w:rsidRDefault="00294869" w:rsidP="00C649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Arial"/>
          <w:color w:val="000000"/>
          <w:sz w:val="22"/>
          <w:szCs w:val="22"/>
        </w:rPr>
      </w:pPr>
      <w:r w:rsidRPr="00397CE1">
        <w:rPr>
          <w:rFonts w:ascii="Gotham Book" w:hAnsi="Gotham Book" w:cs="Arial"/>
          <w:color w:val="000000"/>
          <w:sz w:val="22"/>
          <w:szCs w:val="22"/>
        </w:rPr>
        <w:t xml:space="preserve">Starts with chapters on word choices and sentence structure, then moves to each section of a scientific paper (abstract, introduction, results, </w:t>
      </w:r>
      <w:proofErr w:type="spellStart"/>
      <w:r w:rsidRPr="00397CE1">
        <w:rPr>
          <w:rFonts w:ascii="Gotham Book" w:hAnsi="Gotham Book" w:cs="Arial"/>
          <w:color w:val="000000"/>
          <w:sz w:val="22"/>
          <w:szCs w:val="22"/>
        </w:rPr>
        <w:t>etc</w:t>
      </w:r>
      <w:proofErr w:type="spellEnd"/>
      <w:r w:rsidRPr="00397CE1">
        <w:rPr>
          <w:rFonts w:ascii="Gotham Book" w:hAnsi="Gotham Book" w:cs="Arial"/>
          <w:color w:val="000000"/>
          <w:sz w:val="22"/>
          <w:szCs w:val="22"/>
        </w:rPr>
        <w:t>), with exercises for each chapter.</w:t>
      </w:r>
    </w:p>
    <w:p w14:paraId="3C0C3F17" w14:textId="48BFCE4E" w:rsidR="00DB45FB" w:rsidRPr="00337A35" w:rsidRDefault="00294869" w:rsidP="00C649AC">
      <w:pPr>
        <w:pStyle w:val="ListParagraph"/>
        <w:numPr>
          <w:ilvl w:val="0"/>
          <w:numId w:val="38"/>
        </w:numPr>
        <w:rPr>
          <w:rFonts w:ascii="Gotham Book" w:hAnsi="Gotham Book" w:cs="Arial"/>
          <w:sz w:val="22"/>
          <w:szCs w:val="22"/>
        </w:rPr>
      </w:pPr>
      <w:proofErr w:type="gramStart"/>
      <w:r w:rsidRPr="00397CE1">
        <w:rPr>
          <w:rFonts w:ascii="Gotham Book" w:hAnsi="Gotham Book" w:cs="Arial"/>
          <w:color w:val="000000"/>
          <w:sz w:val="22"/>
          <w:szCs w:val="22"/>
        </w:rPr>
        <w:t>Lang,TA2010.HowtoWrite</w:t>
      </w:r>
      <w:proofErr w:type="gramEnd"/>
      <w:r w:rsidRPr="00397CE1">
        <w:rPr>
          <w:rFonts w:ascii="Gotham Book" w:hAnsi="Gotham Book" w:cs="Arial"/>
          <w:color w:val="000000"/>
          <w:sz w:val="22"/>
          <w:szCs w:val="22"/>
        </w:rPr>
        <w:t>,Publish,andPresentintheHealthSciences:AGuidefor Physicians and Laboratory Researchers. ACP</w:t>
      </w:r>
    </w:p>
    <w:sectPr w:rsidR="00DB45FB" w:rsidRPr="00337A35" w:rsidSect="00EA493A">
      <w:footerReference w:type="default" r:id="rId50"/>
      <w:footerReference w:type="first" r:id="rId51"/>
      <w:pgSz w:w="12240" w:h="15840"/>
      <w:pgMar w:top="1080" w:right="1008"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B9F1" w14:textId="77777777" w:rsidR="00BE10A2" w:rsidRDefault="00BE10A2" w:rsidP="00DB0B35">
      <w:r>
        <w:separator/>
      </w:r>
    </w:p>
  </w:endnote>
  <w:endnote w:type="continuationSeparator" w:id="0">
    <w:p w14:paraId="02D7EA14" w14:textId="77777777" w:rsidR="00BE10A2" w:rsidRDefault="00BE10A2" w:rsidP="00D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otham Book">
    <w:altName w:val="Calibri"/>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C918" w14:textId="77777777" w:rsidR="00337A35" w:rsidRDefault="0033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2564" w14:textId="36D28373" w:rsidR="00BE10A2" w:rsidRDefault="00BE10A2">
    <w:pPr>
      <w:pStyle w:val="Footer"/>
      <w:tabs>
        <w:tab w:val="clear" w:pos="4680"/>
        <w:tab w:val="clear" w:pos="9360"/>
      </w:tabs>
      <w:jc w:val="center"/>
      <w:rPr>
        <w:caps/>
        <w:noProof/>
        <w:color w:val="4F81BD" w:themeColor="accent1"/>
      </w:rPr>
    </w:pPr>
  </w:p>
  <w:p w14:paraId="1AF37FE4" w14:textId="656BFC65" w:rsidR="00BE10A2" w:rsidRDefault="00BE1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9691" w14:textId="27B8EFE8" w:rsidR="00BE10A2" w:rsidRDefault="00BE10A2">
    <w:pPr>
      <w:pStyle w:val="Footer"/>
      <w:jc w:val="center"/>
    </w:pPr>
  </w:p>
  <w:p w14:paraId="0944FE0A" w14:textId="77777777" w:rsidR="00BE10A2" w:rsidRDefault="00BE10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0F00" w14:textId="2974BBF8" w:rsidR="00EA493A" w:rsidRPr="00EA493A" w:rsidRDefault="00EA493A">
    <w:pPr>
      <w:pStyle w:val="Footer"/>
      <w:rPr>
        <w:rFonts w:ascii="Gotham Book" w:hAnsi="Gotham Book"/>
        <w:sz w:val="18"/>
        <w:szCs w:val="18"/>
      </w:rPr>
    </w:pPr>
    <w:r w:rsidRPr="00EA493A">
      <w:rPr>
        <w:rFonts w:ascii="Gotham Book" w:hAnsi="Gotham Book"/>
        <w:i/>
        <w:iCs/>
        <w:sz w:val="18"/>
        <w:szCs w:val="18"/>
      </w:rPr>
      <w:t xml:space="preserve">Basic Science </w:t>
    </w:r>
    <w:proofErr w:type="spellStart"/>
    <w:r w:rsidRPr="00EA493A">
      <w:rPr>
        <w:rFonts w:ascii="Gotham Book" w:hAnsi="Gotham Book"/>
        <w:i/>
        <w:iCs/>
        <w:sz w:val="18"/>
        <w:szCs w:val="18"/>
      </w:rPr>
      <w:t>HandBook</w:t>
    </w:r>
    <w:proofErr w:type="spellEnd"/>
    <w:r w:rsidRPr="00EA493A">
      <w:rPr>
        <w:rFonts w:ascii="Gotham Book" w:hAnsi="Gotham Book"/>
        <w:sz w:val="18"/>
        <w:szCs w:val="18"/>
      </w:rPr>
      <w:tab/>
    </w:r>
    <w:r w:rsidRPr="00EA493A">
      <w:rPr>
        <w:rFonts w:ascii="Gotham Book" w:hAnsi="Gotham Book"/>
        <w:sz w:val="18"/>
        <w:szCs w:val="18"/>
      </w:rPr>
      <w:tab/>
      <w:t xml:space="preserve">Page </w:t>
    </w:r>
    <w:r w:rsidRPr="00EA493A">
      <w:rPr>
        <w:rFonts w:ascii="Gotham Book" w:hAnsi="Gotham Book"/>
        <w:sz w:val="18"/>
        <w:szCs w:val="18"/>
      </w:rPr>
      <w:fldChar w:fldCharType="begin"/>
    </w:r>
    <w:r w:rsidRPr="00EA493A">
      <w:rPr>
        <w:rFonts w:ascii="Gotham Book" w:hAnsi="Gotham Book"/>
        <w:sz w:val="18"/>
        <w:szCs w:val="18"/>
      </w:rPr>
      <w:instrText xml:space="preserve"> PAGE   \* MERGEFORMAT </w:instrText>
    </w:r>
    <w:r w:rsidRPr="00EA493A">
      <w:rPr>
        <w:rFonts w:ascii="Gotham Book" w:hAnsi="Gotham Book"/>
        <w:sz w:val="18"/>
        <w:szCs w:val="18"/>
      </w:rPr>
      <w:fldChar w:fldCharType="separate"/>
    </w:r>
    <w:r w:rsidRPr="00EA493A">
      <w:rPr>
        <w:rFonts w:ascii="Gotham Book" w:hAnsi="Gotham Book"/>
        <w:noProof/>
        <w:sz w:val="18"/>
        <w:szCs w:val="18"/>
      </w:rPr>
      <w:t>1</w:t>
    </w:r>
    <w:r w:rsidRPr="00EA493A">
      <w:rPr>
        <w:rFonts w:ascii="Gotham Book" w:hAnsi="Gotham Book"/>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7684" w14:textId="3A452137" w:rsidR="00BE10A2" w:rsidRPr="008959CD" w:rsidRDefault="00BE10A2" w:rsidP="008959CD">
    <w:pPr>
      <w:pStyle w:val="Footer"/>
      <w:rPr>
        <w:rFonts w:ascii="Arial" w:hAnsi="Arial" w:cs="Arial"/>
        <w:i/>
        <w:iCs/>
        <w:sz w:val="18"/>
        <w:szCs w:val="18"/>
      </w:rPr>
    </w:pPr>
    <w:r w:rsidRPr="008959CD">
      <w:rPr>
        <w:rFonts w:ascii="Arial" w:hAnsi="Arial" w:cs="Arial"/>
        <w:i/>
        <w:iCs/>
        <w:sz w:val="18"/>
        <w:szCs w:val="18"/>
      </w:rPr>
      <w:t>Basic Science Handboo</w:t>
    </w:r>
    <w:r>
      <w:rPr>
        <w:rFonts w:ascii="Arial" w:hAnsi="Arial" w:cs="Arial"/>
        <w:i/>
        <w:iCs/>
        <w:sz w:val="18"/>
        <w:szCs w:val="18"/>
      </w:rPr>
      <w:t>k</w:t>
    </w:r>
    <w:r w:rsidRPr="008959CD">
      <w:rPr>
        <w:rFonts w:ascii="Arial" w:hAnsi="Arial" w:cs="Arial"/>
        <w:i/>
        <w:iCs/>
        <w:sz w:val="18"/>
        <w:szCs w:val="18"/>
      </w:rPr>
      <w:tab/>
    </w:r>
    <w:r w:rsidRPr="008959CD">
      <w:rPr>
        <w:rFonts w:ascii="Arial" w:hAnsi="Arial" w:cs="Arial"/>
        <w:i/>
        <w:iCs/>
        <w:sz w:val="18"/>
        <w:szCs w:val="18"/>
      </w:rPr>
      <w:tab/>
      <w:t xml:space="preserve">Page </w:t>
    </w:r>
    <w:r w:rsidRPr="008959CD">
      <w:rPr>
        <w:rFonts w:ascii="Arial" w:hAnsi="Arial" w:cs="Arial"/>
        <w:i/>
        <w:iCs/>
        <w:sz w:val="18"/>
        <w:szCs w:val="18"/>
      </w:rPr>
      <w:fldChar w:fldCharType="begin"/>
    </w:r>
    <w:r w:rsidRPr="008959CD">
      <w:rPr>
        <w:rFonts w:ascii="Arial" w:hAnsi="Arial" w:cs="Arial"/>
        <w:i/>
        <w:iCs/>
        <w:sz w:val="18"/>
        <w:szCs w:val="18"/>
      </w:rPr>
      <w:instrText xml:space="preserve"> PAGE   \* MERGEFORMAT </w:instrText>
    </w:r>
    <w:r w:rsidRPr="008959CD">
      <w:rPr>
        <w:rFonts w:ascii="Arial" w:hAnsi="Arial" w:cs="Arial"/>
        <w:i/>
        <w:iCs/>
        <w:sz w:val="18"/>
        <w:szCs w:val="18"/>
      </w:rPr>
      <w:fldChar w:fldCharType="separate"/>
    </w:r>
    <w:r w:rsidRPr="008959CD">
      <w:rPr>
        <w:rFonts w:ascii="Arial" w:hAnsi="Arial" w:cs="Arial"/>
        <w:i/>
        <w:iCs/>
        <w:noProof/>
        <w:sz w:val="18"/>
        <w:szCs w:val="18"/>
      </w:rPr>
      <w:t>1</w:t>
    </w:r>
    <w:r w:rsidRPr="008959CD">
      <w:rPr>
        <w:rFonts w:ascii="Arial" w:hAnsi="Arial" w:cs="Arial"/>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3C61" w14:textId="77777777" w:rsidR="00BE10A2" w:rsidRDefault="00BE10A2" w:rsidP="00DB0B35">
      <w:r>
        <w:separator/>
      </w:r>
    </w:p>
  </w:footnote>
  <w:footnote w:type="continuationSeparator" w:id="0">
    <w:p w14:paraId="12F79516" w14:textId="77777777" w:rsidR="00BE10A2" w:rsidRDefault="00BE10A2" w:rsidP="00DB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665C" w14:textId="77777777" w:rsidR="00337A35" w:rsidRDefault="00337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A987" w14:textId="77777777" w:rsidR="00337A35" w:rsidRDefault="00337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387C" w14:textId="77777777" w:rsidR="00337A35" w:rsidRDefault="0033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39B"/>
    <w:multiLevelType w:val="hybridMultilevel"/>
    <w:tmpl w:val="7FD6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5144"/>
    <w:multiLevelType w:val="hybridMultilevel"/>
    <w:tmpl w:val="B7CA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20"/>
    <w:multiLevelType w:val="hybridMultilevel"/>
    <w:tmpl w:val="EE6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9EE"/>
    <w:multiLevelType w:val="hybridMultilevel"/>
    <w:tmpl w:val="175A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2DA2"/>
    <w:multiLevelType w:val="hybridMultilevel"/>
    <w:tmpl w:val="E552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754DC"/>
    <w:multiLevelType w:val="hybridMultilevel"/>
    <w:tmpl w:val="41BE6FC0"/>
    <w:lvl w:ilvl="0" w:tplc="3B883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782B"/>
    <w:multiLevelType w:val="hybridMultilevel"/>
    <w:tmpl w:val="BEEE6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38F3"/>
    <w:multiLevelType w:val="hybridMultilevel"/>
    <w:tmpl w:val="E9E6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61E00"/>
    <w:multiLevelType w:val="hybridMultilevel"/>
    <w:tmpl w:val="A4A2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06077"/>
    <w:multiLevelType w:val="hybridMultilevel"/>
    <w:tmpl w:val="03DEBB6A"/>
    <w:lvl w:ilvl="0" w:tplc="DDACB3C2">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B5E7E"/>
    <w:multiLevelType w:val="hybridMultilevel"/>
    <w:tmpl w:val="9D16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E0121"/>
    <w:multiLevelType w:val="hybridMultilevel"/>
    <w:tmpl w:val="DA1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565B6"/>
    <w:multiLevelType w:val="hybridMultilevel"/>
    <w:tmpl w:val="595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26BC9"/>
    <w:multiLevelType w:val="hybridMultilevel"/>
    <w:tmpl w:val="8950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65ED2"/>
    <w:multiLevelType w:val="hybridMultilevel"/>
    <w:tmpl w:val="2486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F22E4"/>
    <w:multiLevelType w:val="hybridMultilevel"/>
    <w:tmpl w:val="E0CC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C2208"/>
    <w:multiLevelType w:val="hybridMultilevel"/>
    <w:tmpl w:val="7D6069F8"/>
    <w:lvl w:ilvl="0" w:tplc="0409000F">
      <w:start w:val="1"/>
      <w:numFmt w:val="decimal"/>
      <w:lvlText w:val="%1."/>
      <w:lvlJc w:val="left"/>
      <w:pPr>
        <w:ind w:left="720" w:hanging="360"/>
      </w:pPr>
      <w:rPr>
        <w:rFonts w:hint="default"/>
      </w:rPr>
    </w:lvl>
    <w:lvl w:ilvl="1" w:tplc="BA54C3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683"/>
    <w:multiLevelType w:val="hybridMultilevel"/>
    <w:tmpl w:val="F734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46335"/>
    <w:multiLevelType w:val="hybridMultilevel"/>
    <w:tmpl w:val="E264D430"/>
    <w:lvl w:ilvl="0" w:tplc="04090017">
      <w:start w:val="1"/>
      <w:numFmt w:val="lowerLetter"/>
      <w:lvlText w:val="%1)"/>
      <w:lvlJc w:val="left"/>
      <w:pPr>
        <w:ind w:left="1440" w:hanging="360"/>
      </w:pPr>
      <w:rPr>
        <w:rFonts w:hint="default"/>
      </w:rPr>
    </w:lvl>
    <w:lvl w:ilvl="1" w:tplc="DF32FB98">
      <w:start w:val="1"/>
      <w:numFmt w:val="decimal"/>
      <w:lvlText w:val="%2."/>
      <w:lvlJc w:val="left"/>
      <w:pPr>
        <w:ind w:left="1890" w:hanging="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1839F4"/>
    <w:multiLevelType w:val="hybridMultilevel"/>
    <w:tmpl w:val="25C2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21BF5"/>
    <w:multiLevelType w:val="hybridMultilevel"/>
    <w:tmpl w:val="55B6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80B80"/>
    <w:multiLevelType w:val="hybridMultilevel"/>
    <w:tmpl w:val="CDBC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E437A"/>
    <w:multiLevelType w:val="hybridMultilevel"/>
    <w:tmpl w:val="D988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8406C"/>
    <w:multiLevelType w:val="hybridMultilevel"/>
    <w:tmpl w:val="4EB0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9449A"/>
    <w:multiLevelType w:val="hybridMultilevel"/>
    <w:tmpl w:val="096E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C6D44"/>
    <w:multiLevelType w:val="hybridMultilevel"/>
    <w:tmpl w:val="1CF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A0C3A"/>
    <w:multiLevelType w:val="hybridMultilevel"/>
    <w:tmpl w:val="917C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F7C57"/>
    <w:multiLevelType w:val="hybridMultilevel"/>
    <w:tmpl w:val="8AC2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1539F"/>
    <w:multiLevelType w:val="hybridMultilevel"/>
    <w:tmpl w:val="E982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8684C"/>
    <w:multiLevelType w:val="hybridMultilevel"/>
    <w:tmpl w:val="E352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D01D4"/>
    <w:multiLevelType w:val="hybridMultilevel"/>
    <w:tmpl w:val="0770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95E4D"/>
    <w:multiLevelType w:val="hybridMultilevel"/>
    <w:tmpl w:val="96082D5A"/>
    <w:lvl w:ilvl="0" w:tplc="DDACB3C2">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E37BB"/>
    <w:multiLevelType w:val="hybridMultilevel"/>
    <w:tmpl w:val="A28C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A3918"/>
    <w:multiLevelType w:val="hybridMultilevel"/>
    <w:tmpl w:val="844E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E58EF"/>
    <w:multiLevelType w:val="hybridMultilevel"/>
    <w:tmpl w:val="4324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25294"/>
    <w:multiLevelType w:val="hybridMultilevel"/>
    <w:tmpl w:val="5B66C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A1983"/>
    <w:multiLevelType w:val="hybridMultilevel"/>
    <w:tmpl w:val="DB5E2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C390A"/>
    <w:multiLevelType w:val="hybridMultilevel"/>
    <w:tmpl w:val="4DF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16"/>
  </w:num>
  <w:num w:numId="5">
    <w:abstractNumId w:val="32"/>
  </w:num>
  <w:num w:numId="6">
    <w:abstractNumId w:val="3"/>
  </w:num>
  <w:num w:numId="7">
    <w:abstractNumId w:val="15"/>
  </w:num>
  <w:num w:numId="8">
    <w:abstractNumId w:val="7"/>
  </w:num>
  <w:num w:numId="9">
    <w:abstractNumId w:val="30"/>
  </w:num>
  <w:num w:numId="10">
    <w:abstractNumId w:val="21"/>
  </w:num>
  <w:num w:numId="11">
    <w:abstractNumId w:val="12"/>
  </w:num>
  <w:num w:numId="12">
    <w:abstractNumId w:val="29"/>
  </w:num>
  <w:num w:numId="13">
    <w:abstractNumId w:val="4"/>
  </w:num>
  <w:num w:numId="14">
    <w:abstractNumId w:val="13"/>
  </w:num>
  <w:num w:numId="15">
    <w:abstractNumId w:val="10"/>
  </w:num>
  <w:num w:numId="16">
    <w:abstractNumId w:val="36"/>
  </w:num>
  <w:num w:numId="17">
    <w:abstractNumId w:val="24"/>
  </w:num>
  <w:num w:numId="18">
    <w:abstractNumId w:val="8"/>
  </w:num>
  <w:num w:numId="19">
    <w:abstractNumId w:val="1"/>
  </w:num>
  <w:num w:numId="20">
    <w:abstractNumId w:val="28"/>
  </w:num>
  <w:num w:numId="21">
    <w:abstractNumId w:val="25"/>
  </w:num>
  <w:num w:numId="22">
    <w:abstractNumId w:val="37"/>
  </w:num>
  <w:num w:numId="23">
    <w:abstractNumId w:val="26"/>
  </w:num>
  <w:num w:numId="24">
    <w:abstractNumId w:val="22"/>
  </w:num>
  <w:num w:numId="25">
    <w:abstractNumId w:val="34"/>
  </w:num>
  <w:num w:numId="26">
    <w:abstractNumId w:val="2"/>
  </w:num>
  <w:num w:numId="27">
    <w:abstractNumId w:val="0"/>
  </w:num>
  <w:num w:numId="28">
    <w:abstractNumId w:val="23"/>
  </w:num>
  <w:num w:numId="29">
    <w:abstractNumId w:val="27"/>
  </w:num>
  <w:num w:numId="30">
    <w:abstractNumId w:val="18"/>
  </w:num>
  <w:num w:numId="31">
    <w:abstractNumId w:val="17"/>
  </w:num>
  <w:num w:numId="32">
    <w:abstractNumId w:val="31"/>
  </w:num>
  <w:num w:numId="33">
    <w:abstractNumId w:val="6"/>
  </w:num>
  <w:num w:numId="34">
    <w:abstractNumId w:val="33"/>
  </w:num>
  <w:num w:numId="35">
    <w:abstractNumId w:val="14"/>
  </w:num>
  <w:num w:numId="36">
    <w:abstractNumId w:val="5"/>
  </w:num>
  <w:num w:numId="37">
    <w:abstractNumId w:val="9"/>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son, Sharon">
    <w15:presenceInfo w15:providerId="AD" w15:userId="S::sharon.whitson@SeattleChildrens.org::9bdd1bd7-a376-4857-8972-9382b999e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69"/>
    <w:rsid w:val="000E53E0"/>
    <w:rsid w:val="00116E0F"/>
    <w:rsid w:val="00177C93"/>
    <w:rsid w:val="001C0371"/>
    <w:rsid w:val="002621E5"/>
    <w:rsid w:val="00294869"/>
    <w:rsid w:val="00314330"/>
    <w:rsid w:val="00334397"/>
    <w:rsid w:val="00337A35"/>
    <w:rsid w:val="00345BA2"/>
    <w:rsid w:val="00397CE1"/>
    <w:rsid w:val="003B437E"/>
    <w:rsid w:val="004108CC"/>
    <w:rsid w:val="00441506"/>
    <w:rsid w:val="0047642E"/>
    <w:rsid w:val="004A260E"/>
    <w:rsid w:val="004E7C49"/>
    <w:rsid w:val="0056122E"/>
    <w:rsid w:val="005868F5"/>
    <w:rsid w:val="005A2C73"/>
    <w:rsid w:val="005F03D7"/>
    <w:rsid w:val="00615441"/>
    <w:rsid w:val="0067796F"/>
    <w:rsid w:val="00697231"/>
    <w:rsid w:val="006C3598"/>
    <w:rsid w:val="006E522D"/>
    <w:rsid w:val="00710D2D"/>
    <w:rsid w:val="0071243E"/>
    <w:rsid w:val="007207BD"/>
    <w:rsid w:val="00774868"/>
    <w:rsid w:val="00781F9D"/>
    <w:rsid w:val="0078546F"/>
    <w:rsid w:val="008959CD"/>
    <w:rsid w:val="008A6474"/>
    <w:rsid w:val="008D1C4D"/>
    <w:rsid w:val="008F5ED0"/>
    <w:rsid w:val="00953767"/>
    <w:rsid w:val="00981B1E"/>
    <w:rsid w:val="00A10323"/>
    <w:rsid w:val="00A277C8"/>
    <w:rsid w:val="00AA07D4"/>
    <w:rsid w:val="00B84372"/>
    <w:rsid w:val="00BE10A2"/>
    <w:rsid w:val="00C649AC"/>
    <w:rsid w:val="00C832A9"/>
    <w:rsid w:val="00CB2A71"/>
    <w:rsid w:val="00CC3C45"/>
    <w:rsid w:val="00CD4A00"/>
    <w:rsid w:val="00DB0B35"/>
    <w:rsid w:val="00DB45FB"/>
    <w:rsid w:val="00DE4C4C"/>
    <w:rsid w:val="00EA493A"/>
    <w:rsid w:val="00EC34A2"/>
    <w:rsid w:val="00F47988"/>
    <w:rsid w:val="00FC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DE7E39"/>
  <w14:defaultImageDpi w14:val="300"/>
  <w15:docId w15:val="{E34472F5-BEB0-49D7-8A00-CDBADCD9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A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2A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869"/>
    <w:rPr>
      <w:rFonts w:ascii="Lucida Grande" w:hAnsi="Lucida Grande" w:cs="Lucida Grande"/>
      <w:sz w:val="18"/>
      <w:szCs w:val="18"/>
    </w:rPr>
  </w:style>
  <w:style w:type="paragraph" w:styleId="Header">
    <w:name w:val="header"/>
    <w:basedOn w:val="Normal"/>
    <w:link w:val="HeaderChar"/>
    <w:uiPriority w:val="99"/>
    <w:unhideWhenUsed/>
    <w:rsid w:val="00CD4A00"/>
    <w:pPr>
      <w:tabs>
        <w:tab w:val="center" w:pos="4680"/>
        <w:tab w:val="right" w:pos="9360"/>
      </w:tabs>
    </w:pPr>
  </w:style>
  <w:style w:type="character" w:customStyle="1" w:styleId="HeaderChar">
    <w:name w:val="Header Char"/>
    <w:basedOn w:val="DefaultParagraphFont"/>
    <w:link w:val="Header"/>
    <w:uiPriority w:val="99"/>
    <w:rsid w:val="00CD4A00"/>
  </w:style>
  <w:style w:type="paragraph" w:styleId="Footer">
    <w:name w:val="footer"/>
    <w:basedOn w:val="Normal"/>
    <w:link w:val="FooterChar"/>
    <w:uiPriority w:val="99"/>
    <w:unhideWhenUsed/>
    <w:rsid w:val="00CD4A00"/>
    <w:pPr>
      <w:tabs>
        <w:tab w:val="center" w:pos="4680"/>
        <w:tab w:val="right" w:pos="9360"/>
      </w:tabs>
    </w:pPr>
  </w:style>
  <w:style w:type="character" w:customStyle="1" w:styleId="FooterChar">
    <w:name w:val="Footer Char"/>
    <w:basedOn w:val="DefaultParagraphFont"/>
    <w:link w:val="Footer"/>
    <w:uiPriority w:val="99"/>
    <w:rsid w:val="00CD4A00"/>
  </w:style>
  <w:style w:type="character" w:styleId="CommentReference">
    <w:name w:val="annotation reference"/>
    <w:basedOn w:val="DefaultParagraphFont"/>
    <w:uiPriority w:val="99"/>
    <w:semiHidden/>
    <w:unhideWhenUsed/>
    <w:rsid w:val="00981B1E"/>
    <w:rPr>
      <w:sz w:val="16"/>
      <w:szCs w:val="16"/>
    </w:rPr>
  </w:style>
  <w:style w:type="paragraph" w:styleId="CommentText">
    <w:name w:val="annotation text"/>
    <w:basedOn w:val="Normal"/>
    <w:link w:val="CommentTextChar"/>
    <w:uiPriority w:val="99"/>
    <w:semiHidden/>
    <w:unhideWhenUsed/>
    <w:rsid w:val="00981B1E"/>
    <w:rPr>
      <w:sz w:val="20"/>
      <w:szCs w:val="20"/>
    </w:rPr>
  </w:style>
  <w:style w:type="character" w:customStyle="1" w:styleId="CommentTextChar">
    <w:name w:val="Comment Text Char"/>
    <w:basedOn w:val="DefaultParagraphFont"/>
    <w:link w:val="CommentText"/>
    <w:uiPriority w:val="99"/>
    <w:semiHidden/>
    <w:rsid w:val="00981B1E"/>
    <w:rPr>
      <w:sz w:val="20"/>
      <w:szCs w:val="20"/>
    </w:rPr>
  </w:style>
  <w:style w:type="paragraph" w:styleId="CommentSubject">
    <w:name w:val="annotation subject"/>
    <w:basedOn w:val="CommentText"/>
    <w:next w:val="CommentText"/>
    <w:link w:val="CommentSubjectChar"/>
    <w:uiPriority w:val="99"/>
    <w:semiHidden/>
    <w:unhideWhenUsed/>
    <w:rsid w:val="00981B1E"/>
    <w:rPr>
      <w:b/>
      <w:bCs/>
    </w:rPr>
  </w:style>
  <w:style w:type="character" w:customStyle="1" w:styleId="CommentSubjectChar">
    <w:name w:val="Comment Subject Char"/>
    <w:basedOn w:val="CommentTextChar"/>
    <w:link w:val="CommentSubject"/>
    <w:uiPriority w:val="99"/>
    <w:semiHidden/>
    <w:rsid w:val="00981B1E"/>
    <w:rPr>
      <w:b/>
      <w:bCs/>
      <w:sz w:val="20"/>
      <w:szCs w:val="20"/>
    </w:rPr>
  </w:style>
  <w:style w:type="paragraph" w:styleId="ListParagraph">
    <w:name w:val="List Paragraph"/>
    <w:basedOn w:val="Normal"/>
    <w:uiPriority w:val="34"/>
    <w:qFormat/>
    <w:rsid w:val="007207BD"/>
    <w:pPr>
      <w:ind w:left="720"/>
      <w:contextualSpacing/>
    </w:pPr>
  </w:style>
  <w:style w:type="character" w:styleId="Hyperlink">
    <w:name w:val="Hyperlink"/>
    <w:basedOn w:val="DefaultParagraphFont"/>
    <w:uiPriority w:val="99"/>
    <w:unhideWhenUsed/>
    <w:rsid w:val="007207BD"/>
    <w:rPr>
      <w:color w:val="0000FF" w:themeColor="hyperlink"/>
      <w:u w:val="single"/>
    </w:rPr>
  </w:style>
  <w:style w:type="character" w:styleId="UnresolvedMention">
    <w:name w:val="Unresolved Mention"/>
    <w:basedOn w:val="DefaultParagraphFont"/>
    <w:uiPriority w:val="99"/>
    <w:semiHidden/>
    <w:unhideWhenUsed/>
    <w:rsid w:val="007207BD"/>
    <w:rPr>
      <w:color w:val="605E5C"/>
      <w:shd w:val="clear" w:color="auto" w:fill="E1DFDD"/>
    </w:rPr>
  </w:style>
  <w:style w:type="character" w:customStyle="1" w:styleId="Heading1Char">
    <w:name w:val="Heading 1 Char"/>
    <w:basedOn w:val="DefaultParagraphFont"/>
    <w:link w:val="Heading1"/>
    <w:uiPriority w:val="9"/>
    <w:rsid w:val="00CB2A7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2A71"/>
    <w:pPr>
      <w:spacing w:line="259" w:lineRule="auto"/>
      <w:outlineLvl w:val="9"/>
    </w:pPr>
  </w:style>
  <w:style w:type="paragraph" w:styleId="TOC2">
    <w:name w:val="toc 2"/>
    <w:basedOn w:val="Normal"/>
    <w:next w:val="Normal"/>
    <w:autoRedefine/>
    <w:uiPriority w:val="39"/>
    <w:unhideWhenUsed/>
    <w:rsid w:val="002621E5"/>
    <w:pPr>
      <w:spacing w:before="120"/>
      <w:ind w:left="240"/>
    </w:pPr>
    <w:rPr>
      <w:i/>
      <w:iCs/>
      <w:sz w:val="20"/>
      <w:szCs w:val="20"/>
    </w:rPr>
  </w:style>
  <w:style w:type="paragraph" w:styleId="TOC1">
    <w:name w:val="toc 1"/>
    <w:basedOn w:val="Normal"/>
    <w:next w:val="Normal"/>
    <w:autoRedefine/>
    <w:uiPriority w:val="39"/>
    <w:unhideWhenUsed/>
    <w:rsid w:val="002621E5"/>
    <w:pPr>
      <w:spacing w:before="240" w:after="120"/>
    </w:pPr>
    <w:rPr>
      <w:b/>
      <w:bCs/>
      <w:sz w:val="20"/>
      <w:szCs w:val="20"/>
    </w:rPr>
  </w:style>
  <w:style w:type="paragraph" w:styleId="TOC3">
    <w:name w:val="toc 3"/>
    <w:basedOn w:val="Normal"/>
    <w:next w:val="Normal"/>
    <w:autoRedefine/>
    <w:uiPriority w:val="39"/>
    <w:unhideWhenUsed/>
    <w:rsid w:val="00CB2A71"/>
    <w:pPr>
      <w:ind w:left="480"/>
    </w:pPr>
    <w:rPr>
      <w:sz w:val="20"/>
      <w:szCs w:val="20"/>
    </w:rPr>
  </w:style>
  <w:style w:type="character" w:customStyle="1" w:styleId="Heading2Char">
    <w:name w:val="Heading 2 Char"/>
    <w:basedOn w:val="DefaultParagraphFont"/>
    <w:link w:val="Heading2"/>
    <w:uiPriority w:val="9"/>
    <w:semiHidden/>
    <w:rsid w:val="00CB2A7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5A2C73"/>
    <w:rPr>
      <w:color w:val="800080" w:themeColor="followedHyperlink"/>
      <w:u w:val="single"/>
    </w:rPr>
  </w:style>
  <w:style w:type="paragraph" w:styleId="TOC4">
    <w:name w:val="toc 4"/>
    <w:basedOn w:val="Normal"/>
    <w:next w:val="Normal"/>
    <w:autoRedefine/>
    <w:uiPriority w:val="39"/>
    <w:unhideWhenUsed/>
    <w:rsid w:val="002621E5"/>
    <w:pPr>
      <w:ind w:left="720"/>
    </w:pPr>
    <w:rPr>
      <w:sz w:val="20"/>
      <w:szCs w:val="20"/>
    </w:rPr>
  </w:style>
  <w:style w:type="paragraph" w:styleId="TOC5">
    <w:name w:val="toc 5"/>
    <w:basedOn w:val="Normal"/>
    <w:next w:val="Normal"/>
    <w:autoRedefine/>
    <w:uiPriority w:val="39"/>
    <w:unhideWhenUsed/>
    <w:rsid w:val="002621E5"/>
    <w:pPr>
      <w:ind w:left="960"/>
    </w:pPr>
    <w:rPr>
      <w:sz w:val="20"/>
      <w:szCs w:val="20"/>
    </w:rPr>
  </w:style>
  <w:style w:type="paragraph" w:styleId="TOC6">
    <w:name w:val="toc 6"/>
    <w:basedOn w:val="Normal"/>
    <w:next w:val="Normal"/>
    <w:autoRedefine/>
    <w:uiPriority w:val="39"/>
    <w:unhideWhenUsed/>
    <w:rsid w:val="002621E5"/>
    <w:pPr>
      <w:ind w:left="1200"/>
    </w:pPr>
    <w:rPr>
      <w:sz w:val="20"/>
      <w:szCs w:val="20"/>
    </w:rPr>
  </w:style>
  <w:style w:type="paragraph" w:styleId="TOC7">
    <w:name w:val="toc 7"/>
    <w:basedOn w:val="Normal"/>
    <w:next w:val="Normal"/>
    <w:autoRedefine/>
    <w:uiPriority w:val="39"/>
    <w:unhideWhenUsed/>
    <w:rsid w:val="002621E5"/>
    <w:pPr>
      <w:ind w:left="1440"/>
    </w:pPr>
    <w:rPr>
      <w:sz w:val="20"/>
      <w:szCs w:val="20"/>
    </w:rPr>
  </w:style>
  <w:style w:type="paragraph" w:styleId="TOC8">
    <w:name w:val="toc 8"/>
    <w:basedOn w:val="Normal"/>
    <w:next w:val="Normal"/>
    <w:autoRedefine/>
    <w:uiPriority w:val="39"/>
    <w:unhideWhenUsed/>
    <w:rsid w:val="002621E5"/>
    <w:pPr>
      <w:ind w:left="1680"/>
    </w:pPr>
    <w:rPr>
      <w:sz w:val="20"/>
      <w:szCs w:val="20"/>
    </w:rPr>
  </w:style>
  <w:style w:type="paragraph" w:styleId="TOC9">
    <w:name w:val="toc 9"/>
    <w:basedOn w:val="Normal"/>
    <w:next w:val="Normal"/>
    <w:autoRedefine/>
    <w:uiPriority w:val="39"/>
    <w:unhideWhenUsed/>
    <w:rsid w:val="002621E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grants.nih.gov/training/nrsa.htm" TargetMode="External"/><Relationship Id="rId26" Type="http://schemas.openxmlformats.org/officeDocument/2006/relationships/hyperlink" Target="http://grants1.nih.gov/grants/guide/pa-files/PA-11-194.html" TargetMode="External"/><Relationship Id="rId39" Type="http://schemas.openxmlformats.org/officeDocument/2006/relationships/hyperlink" Target="http://depts.washington.edu/auts/" TargetMode="External"/><Relationship Id="rId3" Type="http://schemas.openxmlformats.org/officeDocument/2006/relationships/styles" Target="styles.xml"/><Relationship Id="rId21" Type="http://schemas.openxmlformats.org/officeDocument/2006/relationships/hyperlink" Target="http://grants.nih.gov/training/careerdevelopmentawards.htm" TargetMode="External"/><Relationship Id="rId34" Type="http://schemas.openxmlformats.org/officeDocument/2006/relationships/hyperlink" Target="http://www.washington.edu/research/compliance/required-training/16" TargetMode="External"/><Relationship Id="rId42" Type="http://schemas.openxmlformats.org/officeDocument/2006/relationships/hyperlink" Target="https://www.iths.org/ED" TargetMode="External"/><Relationship Id="rId47" Type="http://schemas.openxmlformats.org/officeDocument/2006/relationships/hyperlink" Target="http://www.washington.edu/research/hsd/"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rants1.nih.gov/grants/guide/pa-files/PA-11-193.html" TargetMode="External"/><Relationship Id="rId33" Type="http://schemas.openxmlformats.org/officeDocument/2006/relationships/hyperlink" Target="http://www.washington.edu/research/compliance/required-training/" TargetMode="External"/><Relationship Id="rId38" Type="http://schemas.openxmlformats.org/officeDocument/2006/relationships/hyperlink" Target="http://www.washington.edu/research/compliance/required-training/search?tagged%5B%5D=" TargetMode="External"/><Relationship Id="rId46" Type="http://schemas.openxmlformats.org/officeDocument/2006/relationships/hyperlink" Target="https://www.ehs.washington.ed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grants1.nih.gov/training/careerdevelopmentawards.htm" TargetMode="External"/><Relationship Id="rId29" Type="http://schemas.openxmlformats.org/officeDocument/2006/relationships/hyperlink" Target="http://grants.nih.gov/grants/new_investigators/index.htm" TargetMode="External"/><Relationship Id="rId41" Type="http://schemas.openxmlformats.org/officeDocument/2006/relationships/hyperlink" Target="https://www.iths.org/fund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lbi.nih.gov/grants-and-training" TargetMode="External"/><Relationship Id="rId32" Type="http://schemas.openxmlformats.org/officeDocument/2006/relationships/hyperlink" Target="http://www.cancer.gov/researchandfunding" TargetMode="External"/><Relationship Id="rId37" Type="http://schemas.openxmlformats.org/officeDocument/2006/relationships/hyperlink" Target="https://www.washington.edu/research/hsd/training/" TargetMode="External"/><Relationship Id="rId40" Type="http://schemas.openxmlformats.org/officeDocument/2006/relationships/hyperlink" Target="https://www.iths.org/" TargetMode="External"/><Relationship Id="rId45" Type="http://schemas.openxmlformats.org/officeDocument/2006/relationships/hyperlink" Target="https://www.iths.org/education/professional-%20development/cds/"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grants.nih.gov/training/outcomes.htm" TargetMode="External"/><Relationship Id="rId28" Type="http://schemas.openxmlformats.org/officeDocument/2006/relationships/hyperlink" Target="http://grants.nih.gov/training/" TargetMode="External"/><Relationship Id="rId36" Type="http://schemas.openxmlformats.org/officeDocument/2006/relationships/hyperlink" Target="http://www.washington.edu/research/compliance/required-training/search?tagged%5B%5D=2" TargetMode="External"/><Relationship Id="rId49" Type="http://schemas.openxmlformats.org/officeDocument/2006/relationships/hyperlink" Target="http://depts.washington.edu/uwposter/index.html" TargetMode="External"/><Relationship Id="rId10" Type="http://schemas.openxmlformats.org/officeDocument/2006/relationships/image" Target="media/image3.png"/><Relationship Id="rId19" Type="http://schemas.openxmlformats.org/officeDocument/2006/relationships/hyperlink" Target="http://grants.nih.gov/training/F_files_nrsa.htm" TargetMode="External"/><Relationship Id="rId31" Type="http://schemas.openxmlformats.org/officeDocument/2006/relationships/hyperlink" Target="http://www.nhlbi.nih.gov/funding/index.htm" TargetMode="External"/><Relationship Id="rId44" Type="http://schemas.openxmlformats.org/officeDocument/2006/relationships/hyperlink" Target="http://commons.lib.washington.edu/services/funding-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grants.nih.gov/training/kwizard/index.htm" TargetMode="External"/><Relationship Id="rId27" Type="http://schemas.openxmlformats.org/officeDocument/2006/relationships/hyperlink" Target="http://grants.nih.gov/grants/grants_process.htm" TargetMode="External"/><Relationship Id="rId30" Type="http://schemas.openxmlformats.org/officeDocument/2006/relationships/hyperlink" Target="http://grants.nih.gov/grants/guide/description.htm" TargetMode="External"/><Relationship Id="rId35" Type="http://schemas.openxmlformats.org/officeDocument/2006/relationships/hyperlink" Target="http://www.washington.edu/research/compliance/required-training/19" TargetMode="External"/><Relationship Id="rId43" Type="http://schemas.openxmlformats.org/officeDocument/2006/relationships/hyperlink" Target="http://www.uwmedicine.org/research/Pages/default.aspx" TargetMode="External"/><Relationship Id="rId48" Type="http://schemas.openxmlformats.org/officeDocument/2006/relationships/hyperlink" Target="http://depts.washington.edu/uwc4c/" TargetMode="External"/><Relationship Id="rId8" Type="http://schemas.openxmlformats.org/officeDocument/2006/relationships/image" Target="media/image1.png"/><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4C2C-8068-4053-AF1D-8661EA32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5122</Words>
  <Characters>29198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 Children's</dc:creator>
  <cp:keywords/>
  <dc:description/>
  <cp:lastModifiedBy>Zinner, Samuel</cp:lastModifiedBy>
  <cp:revision>2</cp:revision>
  <dcterms:created xsi:type="dcterms:W3CDTF">2020-11-02T02:47:00Z</dcterms:created>
  <dcterms:modified xsi:type="dcterms:W3CDTF">2020-11-02T02:47:00Z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2020-10-29T23:58:34Z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7e8ee5fa-f4d2-44ad-a6a8-9e7477cd5e1d</vt:lpwstr>
  </property>
  <property fmtid="{D5CDD505-2E9C-101B-9397-08002B2CF9AE}" pid="8" name="MSIP_Label_046da4d3-ba20-4986-879c-49e262eff745_ContentBits">
    <vt:lpwstr>0</vt:lpwstr>
  </property>
</Properties>
</file>